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726B" w14:textId="70F90133" w:rsidR="00FA61E1" w:rsidRPr="00077421" w:rsidRDefault="00FA61E1" w:rsidP="00FA61E1">
      <w:pPr>
        <w:tabs>
          <w:tab w:val="left" w:pos="9072"/>
          <w:tab w:val="right" w:pos="10348"/>
        </w:tabs>
        <w:rPr>
          <w:rFonts w:ascii="Verdana" w:hAnsi="Verdana"/>
          <w:sz w:val="40"/>
          <w:szCs w:val="18"/>
          <w:lang w:val="de-CH"/>
        </w:rPr>
      </w:pPr>
      <w:r w:rsidRPr="00BB5917">
        <w:rPr>
          <w:rFonts w:ascii="Verdana" w:hAnsi="Verdana"/>
          <w:b/>
          <w:i/>
          <w:sz w:val="40"/>
          <w:szCs w:val="16"/>
          <w:lang w:val="de-CH"/>
        </w:rPr>
        <w:t>Seniorenwandergruppe Pratteln</w:t>
      </w:r>
      <w:r>
        <w:rPr>
          <w:rFonts w:ascii="Verdana" w:hAnsi="Verdana"/>
          <w:b/>
          <w:i/>
          <w:sz w:val="40"/>
          <w:szCs w:val="16"/>
          <w:lang w:val="de-CH"/>
        </w:rPr>
        <w:t xml:space="preserve"> </w:t>
      </w:r>
      <w:r w:rsidRPr="00DF0AD9">
        <w:rPr>
          <w:rFonts w:ascii="Verdana" w:hAnsi="Verdana"/>
          <w:bCs/>
          <w:i/>
          <w:szCs w:val="8"/>
          <w:lang w:val="de-CH"/>
        </w:rPr>
        <w:t>(</w:t>
      </w:r>
      <w:r w:rsidR="00994A5D">
        <w:rPr>
          <w:rFonts w:ascii="Verdana" w:hAnsi="Verdana"/>
          <w:bCs/>
          <w:i/>
          <w:szCs w:val="8"/>
          <w:lang w:val="de-CH"/>
        </w:rPr>
        <w:t xml:space="preserve">für </w:t>
      </w:r>
      <w:r w:rsidRPr="00DF0AD9">
        <w:rPr>
          <w:rFonts w:ascii="Verdana" w:hAnsi="Verdana"/>
          <w:bCs/>
          <w:i/>
          <w:szCs w:val="8"/>
          <w:lang w:val="de-CH"/>
        </w:rPr>
        <w:t>Frauen und Männer)</w:t>
      </w:r>
      <w:r w:rsidRPr="00C612A2">
        <w:rPr>
          <w:rFonts w:ascii="Verdana" w:hAnsi="Verdana"/>
          <w:b/>
          <w:sz w:val="56"/>
          <w:szCs w:val="18"/>
          <w:lang w:val="de-CH"/>
        </w:rPr>
        <w:t xml:space="preserve"> </w:t>
      </w:r>
      <w:r w:rsidRPr="00077421">
        <w:rPr>
          <w:rFonts w:ascii="Verdana" w:hAnsi="Verdana"/>
          <w:b/>
          <w:sz w:val="56"/>
          <w:szCs w:val="18"/>
          <w:lang w:val="de-CH"/>
        </w:rPr>
        <w:br/>
      </w:r>
      <w:r w:rsidRPr="00077421">
        <w:rPr>
          <w:rFonts w:ascii="Verdana" w:hAnsi="Verdana"/>
          <w:b/>
          <w:sz w:val="28"/>
          <w:szCs w:val="28"/>
          <w:lang w:val="de-CH"/>
        </w:rPr>
        <w:t>www.ps-wandern.ch</w:t>
      </w:r>
      <w:r w:rsidRPr="00077421">
        <w:rPr>
          <w:rFonts w:ascii="Verdana" w:hAnsi="Verdana"/>
          <w:sz w:val="40"/>
          <w:szCs w:val="18"/>
          <w:lang w:val="de-CH"/>
        </w:rPr>
        <w:tab/>
      </w:r>
      <w:r w:rsidRPr="00077421">
        <w:rPr>
          <w:rFonts w:ascii="Verdana" w:hAnsi="Verdana"/>
          <w:sz w:val="40"/>
          <w:szCs w:val="18"/>
          <w:lang w:val="de-CH"/>
        </w:rPr>
        <w:tab/>
      </w:r>
      <w:r w:rsidRPr="00077421">
        <w:rPr>
          <w:rFonts w:ascii="Verdana" w:hAnsi="Verdana"/>
          <w:sz w:val="20"/>
          <w:szCs w:val="18"/>
          <w:lang w:val="de-CH"/>
        </w:rPr>
        <w:fldChar w:fldCharType="begin"/>
      </w:r>
      <w:r w:rsidRPr="00077421">
        <w:rPr>
          <w:rFonts w:ascii="Verdana" w:hAnsi="Verdana"/>
          <w:sz w:val="20"/>
          <w:szCs w:val="18"/>
          <w:lang w:val="de-CH"/>
        </w:rPr>
        <w:instrText xml:space="preserve"> TIME \@ "dd.MM.yyyy" </w:instrText>
      </w:r>
      <w:r w:rsidRPr="00077421">
        <w:rPr>
          <w:rFonts w:ascii="Verdana" w:hAnsi="Verdana"/>
          <w:sz w:val="20"/>
          <w:szCs w:val="18"/>
          <w:lang w:val="de-CH"/>
        </w:rPr>
        <w:fldChar w:fldCharType="separate"/>
      </w:r>
      <w:r w:rsidR="00111B0B">
        <w:rPr>
          <w:rFonts w:ascii="Verdana" w:hAnsi="Verdana"/>
          <w:noProof/>
          <w:sz w:val="20"/>
          <w:szCs w:val="18"/>
          <w:lang w:val="de-CH"/>
        </w:rPr>
        <w:t>07.12.2024</w:t>
      </w:r>
      <w:r w:rsidRPr="00077421">
        <w:rPr>
          <w:rFonts w:ascii="Verdana" w:hAnsi="Verdana"/>
          <w:sz w:val="20"/>
          <w:szCs w:val="18"/>
          <w:lang w:val="de-CH"/>
        </w:rPr>
        <w:fldChar w:fldCharType="end"/>
      </w:r>
    </w:p>
    <w:p w14:paraId="76FE3CF9" w14:textId="77777777" w:rsidR="00FA61E1" w:rsidRPr="00077421" w:rsidRDefault="00FA61E1" w:rsidP="00FA61E1">
      <w:pPr>
        <w:tabs>
          <w:tab w:val="left" w:pos="2268"/>
        </w:tabs>
        <w:ind w:left="2268" w:hanging="2268"/>
        <w:rPr>
          <w:rFonts w:ascii="Verdana" w:hAnsi="Verdana"/>
          <w:sz w:val="20"/>
          <w:szCs w:val="18"/>
          <w:lang w:val="de-CH"/>
        </w:rPr>
      </w:pPr>
    </w:p>
    <w:p w14:paraId="5F3EA5F8" w14:textId="7C0AFA30" w:rsidR="00FA61E1" w:rsidRPr="004911B7" w:rsidRDefault="00FA61E1" w:rsidP="004911B7">
      <w:pPr>
        <w:tabs>
          <w:tab w:val="left" w:pos="2268"/>
          <w:tab w:val="right" w:pos="10065"/>
        </w:tabs>
        <w:ind w:left="2268" w:hanging="2268"/>
        <w:rPr>
          <w:rFonts w:ascii="Verdana" w:hAnsi="Verdana"/>
          <w:b/>
          <w:i/>
          <w:sz w:val="36"/>
          <w:szCs w:val="14"/>
          <w:lang w:val="de-CH"/>
        </w:rPr>
      </w:pPr>
      <w:r w:rsidRPr="007529EE">
        <w:rPr>
          <w:rFonts w:ascii="Verdana" w:hAnsi="Verdana"/>
          <w:b/>
          <w:i/>
          <w:sz w:val="40"/>
          <w:szCs w:val="14"/>
          <w:lang w:val="de-CH"/>
        </w:rPr>
        <w:t>Wanderp</w:t>
      </w:r>
      <w:r w:rsidRPr="007529EE">
        <w:rPr>
          <w:rFonts w:ascii="Verdana" w:hAnsi="Verdana"/>
          <w:b/>
          <w:i/>
          <w:sz w:val="36"/>
          <w:szCs w:val="14"/>
          <w:lang w:val="de-CH"/>
        </w:rPr>
        <w:t xml:space="preserve">rogramm Januar – Juni 2025 </w:t>
      </w:r>
    </w:p>
    <w:p w14:paraId="562848BB" w14:textId="32830F9F" w:rsidR="00FA61E1" w:rsidRPr="00C213C1" w:rsidRDefault="00FA61E1" w:rsidP="00FA61E1">
      <w:pPr>
        <w:pBdr>
          <w:bottom w:val="single" w:sz="12" w:space="1" w:color="auto"/>
        </w:pBdr>
        <w:tabs>
          <w:tab w:val="left" w:pos="6804"/>
        </w:tabs>
        <w:spacing w:after="200" w:line="276" w:lineRule="auto"/>
        <w:rPr>
          <w:rFonts w:ascii="Arial" w:eastAsiaTheme="minorHAnsi" w:hAnsi="Arial" w:cs="Arial"/>
          <w:sz w:val="20"/>
          <w:lang w:val="de-CH" w:eastAsia="en-US"/>
        </w:rPr>
      </w:pPr>
    </w:p>
    <w:p w14:paraId="31639819" w14:textId="17F318CB" w:rsidR="00073381" w:rsidRDefault="00E37BD3" w:rsidP="00F81B47">
      <w:pPr>
        <w:tabs>
          <w:tab w:val="left" w:pos="2268"/>
        </w:tabs>
        <w:ind w:left="2268" w:hanging="2268"/>
        <w:rPr>
          <w:rFonts w:ascii="Verdana" w:hAnsi="Verdana"/>
          <w:b/>
          <w:i/>
          <w:iCs/>
          <w:sz w:val="26"/>
          <w:szCs w:val="26"/>
          <w:lang w:val="de-CH"/>
        </w:rPr>
      </w:pPr>
      <w:bookmarkStart w:id="0" w:name="_Hlk177801710"/>
      <w:r>
        <w:rPr>
          <w:rFonts w:ascii="Verdana" w:hAnsi="Verdana"/>
          <w:b/>
          <w:i/>
          <w:iCs/>
          <w:sz w:val="26"/>
          <w:szCs w:val="26"/>
          <w:lang w:val="de-CH"/>
        </w:rPr>
        <w:t>Nr. 300</w:t>
      </w:r>
    </w:p>
    <w:p w14:paraId="2E7CDA9E" w14:textId="3DA9AED8" w:rsidR="00F81B47" w:rsidRPr="00F81B47" w:rsidRDefault="00F81B47" w:rsidP="00F81B47">
      <w:pPr>
        <w:tabs>
          <w:tab w:val="left" w:pos="2268"/>
        </w:tabs>
        <w:ind w:left="2268" w:hanging="2268"/>
        <w:rPr>
          <w:rFonts w:ascii="Verdana" w:hAnsi="Verdana"/>
          <w:b/>
          <w:i/>
          <w:iCs/>
          <w:sz w:val="26"/>
          <w:szCs w:val="26"/>
          <w:lang w:val="de-CH"/>
        </w:rPr>
      </w:pPr>
      <w:r w:rsidRPr="00F81B47">
        <w:rPr>
          <w:rFonts w:ascii="Verdana" w:hAnsi="Verdana"/>
          <w:b/>
          <w:i/>
          <w:iCs/>
          <w:sz w:val="26"/>
          <w:szCs w:val="26"/>
          <w:lang w:val="de-CH"/>
        </w:rPr>
        <w:t>1</w:t>
      </w:r>
      <w:r w:rsidR="00073381">
        <w:rPr>
          <w:rFonts w:ascii="Verdana" w:hAnsi="Verdana"/>
          <w:b/>
          <w:i/>
          <w:iCs/>
          <w:sz w:val="26"/>
          <w:szCs w:val="26"/>
          <w:lang w:val="de-CH"/>
        </w:rPr>
        <w:t>6</w:t>
      </w:r>
      <w:r w:rsidRPr="00F81B47">
        <w:rPr>
          <w:rFonts w:ascii="Verdana" w:hAnsi="Verdana"/>
          <w:b/>
          <w:i/>
          <w:iCs/>
          <w:sz w:val="26"/>
          <w:szCs w:val="26"/>
          <w:lang w:val="de-CH"/>
        </w:rPr>
        <w:t xml:space="preserve">. </w:t>
      </w:r>
      <w:r w:rsidR="00073381">
        <w:rPr>
          <w:rFonts w:ascii="Verdana" w:hAnsi="Verdana"/>
          <w:b/>
          <w:i/>
          <w:iCs/>
          <w:sz w:val="26"/>
          <w:szCs w:val="26"/>
          <w:lang w:val="de-CH"/>
        </w:rPr>
        <w:t>Januar</w:t>
      </w:r>
      <w:bookmarkEnd w:id="0"/>
      <w:r w:rsidRPr="00F81B47">
        <w:rPr>
          <w:rFonts w:ascii="Verdana" w:hAnsi="Verdana"/>
          <w:b/>
          <w:i/>
          <w:iCs/>
          <w:sz w:val="26"/>
          <w:szCs w:val="26"/>
          <w:lang w:val="de-CH"/>
        </w:rPr>
        <w:tab/>
        <w:t>Wanderung</w:t>
      </w:r>
      <w:r w:rsidR="00073381">
        <w:rPr>
          <w:rFonts w:ascii="Verdana" w:hAnsi="Verdana"/>
          <w:b/>
          <w:i/>
          <w:iCs/>
          <w:sz w:val="26"/>
          <w:szCs w:val="26"/>
          <w:lang w:val="de-CH"/>
        </w:rPr>
        <w:t xml:space="preserve"> von </w:t>
      </w:r>
      <w:r w:rsidR="00A11DBF">
        <w:rPr>
          <w:rFonts w:ascii="Verdana" w:hAnsi="Verdana"/>
          <w:b/>
          <w:i/>
          <w:iCs/>
          <w:sz w:val="26"/>
          <w:szCs w:val="26"/>
          <w:lang w:val="de-CH"/>
        </w:rPr>
        <w:t>Aesch</w:t>
      </w:r>
      <w:r w:rsidR="00073381">
        <w:rPr>
          <w:rFonts w:ascii="Verdana" w:hAnsi="Verdana"/>
          <w:b/>
          <w:i/>
          <w:iCs/>
          <w:sz w:val="26"/>
          <w:szCs w:val="26"/>
          <w:lang w:val="de-CH"/>
        </w:rPr>
        <w:t xml:space="preserve"> nach Münchenstein</w:t>
      </w:r>
    </w:p>
    <w:p w14:paraId="06DB9C05" w14:textId="7AA46603" w:rsidR="00F81B47" w:rsidRPr="00F81B47" w:rsidRDefault="00F81B47" w:rsidP="00F81B47">
      <w:pPr>
        <w:tabs>
          <w:tab w:val="left" w:pos="2268"/>
        </w:tabs>
        <w:ind w:left="2268" w:hanging="2268"/>
        <w:rPr>
          <w:rFonts w:ascii="Verdana" w:hAnsi="Verdana"/>
          <w:b/>
          <w:i/>
          <w:iCs/>
          <w:sz w:val="26"/>
          <w:szCs w:val="26"/>
          <w:lang w:val="de-CH"/>
        </w:rPr>
      </w:pPr>
    </w:p>
    <w:p w14:paraId="31FD1D45" w14:textId="45593870" w:rsidR="00F81B47" w:rsidRPr="00F81B47" w:rsidRDefault="00F81B47" w:rsidP="00F81B47">
      <w:pPr>
        <w:tabs>
          <w:tab w:val="left" w:pos="2268"/>
        </w:tabs>
        <w:ind w:left="2268" w:hanging="2268"/>
        <w:rPr>
          <w:rFonts w:ascii="Verdana" w:hAnsi="Verdana"/>
          <w:sz w:val="26"/>
          <w:szCs w:val="26"/>
          <w:lang w:val="de-CH"/>
        </w:rPr>
      </w:pPr>
      <w:r w:rsidRPr="00F81B47">
        <w:rPr>
          <w:rFonts w:ascii="Verdana" w:hAnsi="Verdana"/>
          <w:sz w:val="26"/>
          <w:szCs w:val="26"/>
          <w:lang w:val="de-CH"/>
        </w:rPr>
        <w:t>Wanderroute</w:t>
      </w:r>
      <w:r w:rsidRPr="00F81B47">
        <w:rPr>
          <w:rFonts w:ascii="Verdana" w:hAnsi="Verdana"/>
          <w:sz w:val="26"/>
          <w:szCs w:val="26"/>
          <w:lang w:val="de-CH"/>
        </w:rPr>
        <w:tab/>
        <w:t>Aesch (</w:t>
      </w:r>
      <w:r w:rsidR="00D0374D">
        <w:rPr>
          <w:rFonts w:ascii="Verdana" w:hAnsi="Verdana"/>
          <w:sz w:val="26"/>
          <w:szCs w:val="26"/>
          <w:lang w:val="de-CH"/>
        </w:rPr>
        <w:t>299</w:t>
      </w:r>
      <w:r w:rsidRPr="00F81B47">
        <w:rPr>
          <w:rFonts w:ascii="Verdana" w:hAnsi="Verdana"/>
          <w:sz w:val="26"/>
          <w:szCs w:val="26"/>
          <w:lang w:val="de-CH"/>
        </w:rPr>
        <w:t>) –</w:t>
      </w:r>
      <w:r w:rsidR="00D0374D">
        <w:rPr>
          <w:rFonts w:ascii="Verdana" w:hAnsi="Verdana"/>
          <w:sz w:val="26"/>
          <w:szCs w:val="26"/>
          <w:lang w:val="de-CH"/>
        </w:rPr>
        <w:t xml:space="preserve"> Schloss </w:t>
      </w:r>
      <w:proofErr w:type="spellStart"/>
      <w:r w:rsidR="00D0374D">
        <w:rPr>
          <w:rFonts w:ascii="Verdana" w:hAnsi="Verdana"/>
          <w:sz w:val="26"/>
          <w:szCs w:val="26"/>
          <w:lang w:val="de-CH"/>
        </w:rPr>
        <w:t>Angenstein</w:t>
      </w:r>
      <w:proofErr w:type="spellEnd"/>
      <w:r w:rsidR="00D0374D">
        <w:rPr>
          <w:rFonts w:ascii="Verdana" w:hAnsi="Verdana"/>
          <w:sz w:val="26"/>
          <w:szCs w:val="26"/>
          <w:lang w:val="de-CH"/>
        </w:rPr>
        <w:t xml:space="preserve"> (306) – </w:t>
      </w:r>
      <w:proofErr w:type="spellStart"/>
      <w:r w:rsidR="00D0374D">
        <w:rPr>
          <w:rFonts w:ascii="Verdana" w:hAnsi="Verdana"/>
          <w:sz w:val="26"/>
          <w:szCs w:val="26"/>
          <w:lang w:val="de-CH"/>
        </w:rPr>
        <w:t>Gigersloch</w:t>
      </w:r>
      <w:proofErr w:type="spellEnd"/>
      <w:r w:rsidR="00D0374D">
        <w:rPr>
          <w:rFonts w:ascii="Verdana" w:hAnsi="Verdana"/>
          <w:sz w:val="26"/>
          <w:szCs w:val="26"/>
          <w:lang w:val="de-CH"/>
        </w:rPr>
        <w:t xml:space="preserve"> (331) – Goetheanum (383) – </w:t>
      </w:r>
      <w:r w:rsidR="00C7482D">
        <w:rPr>
          <w:rFonts w:ascii="Verdana" w:hAnsi="Verdana"/>
          <w:sz w:val="26"/>
          <w:szCs w:val="26"/>
          <w:lang w:val="de-CH"/>
        </w:rPr>
        <w:t xml:space="preserve">Rest. </w:t>
      </w:r>
      <w:r w:rsidR="00D0374D">
        <w:rPr>
          <w:rFonts w:ascii="Verdana" w:hAnsi="Verdana"/>
          <w:sz w:val="26"/>
          <w:szCs w:val="26"/>
          <w:lang w:val="de-CH"/>
        </w:rPr>
        <w:t>Serenata (327) -</w:t>
      </w:r>
      <w:r w:rsidRPr="00F81B47">
        <w:rPr>
          <w:rFonts w:ascii="Verdana" w:hAnsi="Verdana"/>
          <w:sz w:val="26"/>
          <w:szCs w:val="26"/>
          <w:lang w:val="de-CH"/>
        </w:rPr>
        <w:t xml:space="preserve"> </w:t>
      </w:r>
      <w:proofErr w:type="spellStart"/>
      <w:r w:rsidRPr="00F81B47">
        <w:rPr>
          <w:rFonts w:ascii="Verdana" w:hAnsi="Verdana"/>
          <w:sz w:val="26"/>
          <w:szCs w:val="26"/>
          <w:lang w:val="de-CH"/>
        </w:rPr>
        <w:t>Dornachbrugg</w:t>
      </w:r>
      <w:proofErr w:type="spellEnd"/>
      <w:r w:rsidRPr="00F81B47">
        <w:rPr>
          <w:rFonts w:ascii="Verdana" w:hAnsi="Verdana"/>
          <w:sz w:val="26"/>
          <w:szCs w:val="26"/>
          <w:lang w:val="de-CH"/>
        </w:rPr>
        <w:t xml:space="preserve"> (291) – </w:t>
      </w:r>
      <w:r w:rsidR="00C7482D">
        <w:rPr>
          <w:rFonts w:ascii="Verdana" w:hAnsi="Verdana"/>
          <w:sz w:val="26"/>
          <w:szCs w:val="26"/>
          <w:lang w:val="de-CH"/>
        </w:rPr>
        <w:t xml:space="preserve">linke </w:t>
      </w:r>
      <w:proofErr w:type="spellStart"/>
      <w:r w:rsidR="00C7482D">
        <w:rPr>
          <w:rFonts w:ascii="Verdana" w:hAnsi="Verdana"/>
          <w:sz w:val="26"/>
          <w:szCs w:val="26"/>
          <w:lang w:val="de-CH"/>
        </w:rPr>
        <w:t>Birsseite</w:t>
      </w:r>
      <w:proofErr w:type="spellEnd"/>
      <w:r w:rsidR="00C7482D">
        <w:rPr>
          <w:rFonts w:ascii="Verdana" w:hAnsi="Verdana"/>
          <w:sz w:val="26"/>
          <w:szCs w:val="26"/>
          <w:lang w:val="de-CH"/>
        </w:rPr>
        <w:t xml:space="preserve"> </w:t>
      </w:r>
      <w:r w:rsidRPr="00F81B47">
        <w:rPr>
          <w:rFonts w:ascii="Verdana" w:hAnsi="Verdana"/>
          <w:sz w:val="26"/>
          <w:szCs w:val="26"/>
          <w:lang w:val="de-CH"/>
        </w:rPr>
        <w:t xml:space="preserve">– Münchenstein </w:t>
      </w:r>
      <w:r w:rsidR="00C7482D">
        <w:rPr>
          <w:rFonts w:ascii="Verdana" w:hAnsi="Verdana"/>
          <w:sz w:val="26"/>
          <w:szCs w:val="26"/>
          <w:lang w:val="de-CH"/>
        </w:rPr>
        <w:t xml:space="preserve">SBB </w:t>
      </w:r>
      <w:r w:rsidRPr="00F81B47">
        <w:rPr>
          <w:rFonts w:ascii="Verdana" w:hAnsi="Verdana"/>
          <w:sz w:val="26"/>
          <w:szCs w:val="26"/>
          <w:lang w:val="de-CH"/>
        </w:rPr>
        <w:t>(2</w:t>
      </w:r>
      <w:r w:rsidR="00C7482D">
        <w:rPr>
          <w:rFonts w:ascii="Verdana" w:hAnsi="Verdana"/>
          <w:sz w:val="26"/>
          <w:szCs w:val="26"/>
          <w:lang w:val="de-CH"/>
        </w:rPr>
        <w:t>69</w:t>
      </w:r>
      <w:r w:rsidRPr="00F81B47">
        <w:rPr>
          <w:rFonts w:ascii="Verdana" w:hAnsi="Verdana"/>
          <w:sz w:val="26"/>
          <w:szCs w:val="26"/>
          <w:lang w:val="de-CH"/>
        </w:rPr>
        <w:t>)</w:t>
      </w:r>
    </w:p>
    <w:p w14:paraId="5658B569" w14:textId="2D86CE97" w:rsidR="00F81B47" w:rsidRPr="00F81B47" w:rsidRDefault="00F81B47" w:rsidP="00F81B47">
      <w:pPr>
        <w:tabs>
          <w:tab w:val="left" w:pos="2268"/>
        </w:tabs>
        <w:ind w:left="2268" w:hanging="2268"/>
        <w:rPr>
          <w:rFonts w:ascii="Verdana" w:hAnsi="Verdana"/>
          <w:sz w:val="26"/>
          <w:szCs w:val="26"/>
          <w:lang w:val="de-CH"/>
        </w:rPr>
      </w:pPr>
      <w:r w:rsidRPr="00F81B47">
        <w:rPr>
          <w:rFonts w:ascii="Verdana" w:hAnsi="Verdana"/>
          <w:sz w:val="26"/>
          <w:szCs w:val="26"/>
          <w:lang w:val="de-CH"/>
        </w:rPr>
        <w:t>Wanderzeit</w:t>
      </w:r>
      <w:r w:rsidRPr="00F81B47">
        <w:rPr>
          <w:rFonts w:ascii="Verdana" w:hAnsi="Verdana"/>
          <w:sz w:val="26"/>
          <w:szCs w:val="26"/>
          <w:lang w:val="de-CH"/>
        </w:rPr>
        <w:tab/>
        <w:t xml:space="preserve">ca. </w:t>
      </w:r>
      <w:r w:rsidR="00A11DBF">
        <w:rPr>
          <w:rFonts w:ascii="Verdana" w:hAnsi="Verdana"/>
          <w:sz w:val="26"/>
          <w:szCs w:val="26"/>
          <w:lang w:val="de-CH"/>
        </w:rPr>
        <w:t xml:space="preserve">1½ </w:t>
      </w:r>
      <w:r w:rsidRPr="00F81B47">
        <w:rPr>
          <w:rFonts w:ascii="Verdana" w:hAnsi="Verdana"/>
          <w:sz w:val="26"/>
          <w:szCs w:val="26"/>
          <w:lang w:val="de-CH"/>
        </w:rPr>
        <w:t>Std. vor und ca. 1</w:t>
      </w:r>
      <w:r w:rsidR="00D0374D">
        <w:rPr>
          <w:rFonts w:ascii="Verdana" w:hAnsi="Verdana"/>
          <w:sz w:val="26"/>
          <w:szCs w:val="26"/>
          <w:lang w:val="de-CH"/>
        </w:rPr>
        <w:t xml:space="preserve">¼ </w:t>
      </w:r>
      <w:r w:rsidRPr="00F81B47">
        <w:rPr>
          <w:rFonts w:ascii="Verdana" w:hAnsi="Verdana"/>
          <w:sz w:val="26"/>
          <w:szCs w:val="26"/>
          <w:lang w:val="de-CH"/>
        </w:rPr>
        <w:t>Std. nach dem Mittagessen</w:t>
      </w:r>
    </w:p>
    <w:p w14:paraId="22CECF33" w14:textId="77777777" w:rsidR="00592BED" w:rsidRPr="00F81B47" w:rsidRDefault="00592BED" w:rsidP="00592BED">
      <w:pPr>
        <w:tabs>
          <w:tab w:val="left" w:pos="2268"/>
        </w:tabs>
        <w:ind w:left="2268" w:hanging="2268"/>
        <w:rPr>
          <w:rFonts w:ascii="Verdana" w:hAnsi="Verdana"/>
          <w:sz w:val="26"/>
          <w:szCs w:val="26"/>
          <w:lang w:val="de-CH"/>
        </w:rPr>
      </w:pPr>
      <w:r>
        <w:rPr>
          <w:rFonts w:ascii="Verdana" w:hAnsi="Verdana"/>
          <w:sz w:val="26"/>
          <w:szCs w:val="26"/>
          <w:lang w:val="de-CH"/>
        </w:rPr>
        <w:t>Bemerkung</w:t>
      </w:r>
      <w:r>
        <w:rPr>
          <w:rFonts w:ascii="Verdana" w:hAnsi="Verdana"/>
          <w:sz w:val="26"/>
          <w:szCs w:val="26"/>
          <w:lang w:val="de-CH"/>
        </w:rPr>
        <w:tab/>
        <w:t>Bei Schnee oder Regen wird die Wanderung etwas gekürzt</w:t>
      </w:r>
    </w:p>
    <w:p w14:paraId="243452B7" w14:textId="7A0F2F6F" w:rsidR="00F81B47" w:rsidRPr="00F81B47" w:rsidRDefault="00F81B47" w:rsidP="00F81B47">
      <w:pPr>
        <w:tabs>
          <w:tab w:val="left" w:pos="2268"/>
        </w:tabs>
        <w:ind w:left="2268" w:hanging="2268"/>
        <w:rPr>
          <w:rFonts w:ascii="Verdana" w:hAnsi="Verdana"/>
          <w:sz w:val="26"/>
          <w:szCs w:val="26"/>
          <w:lang w:val="de-CH"/>
        </w:rPr>
      </w:pPr>
      <w:r w:rsidRPr="00F81B47">
        <w:rPr>
          <w:rFonts w:ascii="Verdana" w:hAnsi="Verdana"/>
          <w:sz w:val="26"/>
          <w:szCs w:val="26"/>
          <w:lang w:val="de-CH"/>
        </w:rPr>
        <w:t>Besammlung</w:t>
      </w:r>
      <w:r w:rsidRPr="00F81B47">
        <w:rPr>
          <w:rFonts w:ascii="Verdana" w:hAnsi="Verdana"/>
          <w:sz w:val="26"/>
          <w:szCs w:val="26"/>
          <w:lang w:val="de-CH"/>
        </w:rPr>
        <w:tab/>
        <w:t>09:</w:t>
      </w:r>
      <w:r w:rsidR="00A11DBF">
        <w:rPr>
          <w:rFonts w:ascii="Verdana" w:hAnsi="Verdana"/>
          <w:sz w:val="26"/>
          <w:szCs w:val="26"/>
          <w:lang w:val="de-CH"/>
        </w:rPr>
        <w:t>30</w:t>
      </w:r>
      <w:r w:rsidRPr="00F81B47">
        <w:rPr>
          <w:rFonts w:ascii="Verdana" w:hAnsi="Verdana"/>
          <w:sz w:val="26"/>
          <w:szCs w:val="26"/>
          <w:lang w:val="de-CH"/>
        </w:rPr>
        <w:t xml:space="preserve"> Pratteln Bahnhof</w:t>
      </w:r>
      <w:r w:rsidR="0077791F">
        <w:rPr>
          <w:rFonts w:ascii="Verdana" w:hAnsi="Verdana"/>
          <w:sz w:val="26"/>
          <w:szCs w:val="26"/>
          <w:lang w:val="de-CH"/>
        </w:rPr>
        <w:t xml:space="preserve"> SBB</w:t>
      </w:r>
    </w:p>
    <w:p w14:paraId="0655FA98" w14:textId="1EFDE62B" w:rsidR="00F81B47" w:rsidRPr="00F81B47" w:rsidRDefault="00F81B47" w:rsidP="00F81B47">
      <w:pPr>
        <w:tabs>
          <w:tab w:val="left" w:pos="2268"/>
        </w:tabs>
        <w:ind w:left="2268" w:hanging="2268"/>
        <w:rPr>
          <w:rFonts w:ascii="Verdana" w:hAnsi="Verdana"/>
          <w:sz w:val="26"/>
          <w:szCs w:val="26"/>
          <w:lang w:val="de-CH"/>
        </w:rPr>
      </w:pPr>
      <w:r w:rsidRPr="00F81B47">
        <w:rPr>
          <w:rFonts w:ascii="Verdana" w:hAnsi="Verdana"/>
          <w:sz w:val="26"/>
          <w:szCs w:val="26"/>
          <w:lang w:val="de-CH"/>
        </w:rPr>
        <w:t>Hinfahrt</w:t>
      </w:r>
      <w:r w:rsidRPr="00F81B47">
        <w:rPr>
          <w:rFonts w:ascii="Verdana" w:hAnsi="Verdana"/>
          <w:sz w:val="26"/>
          <w:szCs w:val="26"/>
          <w:lang w:val="de-CH"/>
        </w:rPr>
        <w:tab/>
        <w:t>09:</w:t>
      </w:r>
      <w:r w:rsidR="00A11DBF">
        <w:rPr>
          <w:rFonts w:ascii="Verdana" w:hAnsi="Verdana"/>
          <w:sz w:val="26"/>
          <w:szCs w:val="26"/>
          <w:lang w:val="de-CH"/>
        </w:rPr>
        <w:t>46</w:t>
      </w:r>
      <w:r w:rsidR="0077791F">
        <w:rPr>
          <w:rFonts w:ascii="Verdana" w:hAnsi="Verdana"/>
          <w:sz w:val="26"/>
          <w:szCs w:val="26"/>
          <w:lang w:val="de-CH"/>
        </w:rPr>
        <w:t xml:space="preserve"> von Pratteln direkt</w:t>
      </w:r>
      <w:r w:rsidRPr="00F81B47">
        <w:rPr>
          <w:rFonts w:ascii="Verdana" w:hAnsi="Verdana"/>
          <w:sz w:val="26"/>
          <w:szCs w:val="26"/>
          <w:lang w:val="de-CH"/>
        </w:rPr>
        <w:t xml:space="preserve"> nach </w:t>
      </w:r>
      <w:r w:rsidR="00A11DBF">
        <w:rPr>
          <w:rFonts w:ascii="Verdana" w:hAnsi="Verdana"/>
          <w:sz w:val="26"/>
          <w:szCs w:val="26"/>
          <w:lang w:val="de-CH"/>
        </w:rPr>
        <w:t>Aesch</w:t>
      </w:r>
      <w:r w:rsidR="007203B4">
        <w:rPr>
          <w:rFonts w:ascii="Verdana" w:hAnsi="Verdana"/>
          <w:sz w:val="26"/>
          <w:szCs w:val="26"/>
          <w:lang w:val="de-CH"/>
        </w:rPr>
        <w:t xml:space="preserve"> </w:t>
      </w:r>
      <w:r w:rsidR="0077791F">
        <w:rPr>
          <w:rFonts w:ascii="Verdana" w:hAnsi="Verdana"/>
          <w:sz w:val="26"/>
          <w:szCs w:val="26"/>
          <w:lang w:val="de-CH"/>
        </w:rPr>
        <w:t xml:space="preserve">an </w:t>
      </w:r>
      <w:r w:rsidR="00A11DBF">
        <w:rPr>
          <w:rFonts w:ascii="Verdana" w:hAnsi="Verdana"/>
          <w:sz w:val="26"/>
          <w:szCs w:val="26"/>
          <w:lang w:val="de-CH"/>
        </w:rPr>
        <w:t>10:17</w:t>
      </w:r>
      <w:r w:rsidR="0077791F">
        <w:rPr>
          <w:rFonts w:ascii="Verdana" w:hAnsi="Verdana"/>
          <w:sz w:val="26"/>
          <w:szCs w:val="26"/>
          <w:lang w:val="de-CH"/>
        </w:rPr>
        <w:t xml:space="preserve"> </w:t>
      </w:r>
      <w:r w:rsidR="007203B4">
        <w:rPr>
          <w:rFonts w:ascii="Verdana" w:hAnsi="Verdana"/>
          <w:sz w:val="26"/>
          <w:szCs w:val="26"/>
          <w:lang w:val="de-CH"/>
        </w:rPr>
        <w:t>(3</w:t>
      </w:r>
      <w:r w:rsidR="00B30493">
        <w:rPr>
          <w:rFonts w:ascii="Verdana" w:hAnsi="Verdana"/>
          <w:sz w:val="26"/>
          <w:szCs w:val="26"/>
          <w:lang w:val="de-CH"/>
        </w:rPr>
        <w:t xml:space="preserve"> </w:t>
      </w:r>
      <w:r w:rsidR="0073453D">
        <w:rPr>
          <w:rFonts w:ascii="Verdana" w:hAnsi="Verdana"/>
          <w:sz w:val="26"/>
          <w:szCs w:val="26"/>
          <w:lang w:val="de-CH"/>
        </w:rPr>
        <w:t>Z</w:t>
      </w:r>
      <w:r w:rsidR="007203B4">
        <w:rPr>
          <w:rFonts w:ascii="Verdana" w:hAnsi="Verdana"/>
          <w:sz w:val="26"/>
          <w:szCs w:val="26"/>
          <w:lang w:val="de-CH"/>
        </w:rPr>
        <w:t>)</w:t>
      </w:r>
    </w:p>
    <w:p w14:paraId="2B7B50F8" w14:textId="06DA7BAF" w:rsidR="00F81B47" w:rsidRDefault="00F81B47" w:rsidP="00F81B47">
      <w:pPr>
        <w:tabs>
          <w:tab w:val="left" w:pos="2268"/>
        </w:tabs>
        <w:ind w:left="2268" w:hanging="2268"/>
        <w:rPr>
          <w:rFonts w:ascii="Verdana" w:hAnsi="Verdana"/>
          <w:sz w:val="26"/>
          <w:szCs w:val="26"/>
          <w:lang w:val="de-CH"/>
        </w:rPr>
      </w:pPr>
      <w:r w:rsidRPr="00F81B47">
        <w:rPr>
          <w:rFonts w:ascii="Verdana" w:hAnsi="Verdana"/>
          <w:sz w:val="26"/>
          <w:szCs w:val="26"/>
          <w:lang w:val="de-CH"/>
        </w:rPr>
        <w:t>Variante</w:t>
      </w:r>
      <w:r w:rsidRPr="00F81B47">
        <w:rPr>
          <w:rFonts w:ascii="Verdana" w:hAnsi="Verdana"/>
          <w:sz w:val="26"/>
          <w:szCs w:val="26"/>
          <w:lang w:val="de-CH"/>
        </w:rPr>
        <w:tab/>
      </w:r>
      <w:r w:rsidR="0073453D">
        <w:rPr>
          <w:rFonts w:ascii="Verdana" w:hAnsi="Verdana"/>
          <w:sz w:val="26"/>
          <w:szCs w:val="26"/>
          <w:lang w:val="de-CH"/>
        </w:rPr>
        <w:t>Zug oder</w:t>
      </w:r>
      <w:r w:rsidRPr="00F81B47">
        <w:rPr>
          <w:rFonts w:ascii="Verdana" w:hAnsi="Verdana"/>
          <w:sz w:val="26"/>
          <w:szCs w:val="26"/>
          <w:lang w:val="de-CH"/>
        </w:rPr>
        <w:t xml:space="preserve"> Tram nach </w:t>
      </w:r>
      <w:r w:rsidR="0073453D">
        <w:rPr>
          <w:rFonts w:ascii="Verdana" w:hAnsi="Verdana"/>
          <w:sz w:val="26"/>
          <w:szCs w:val="26"/>
          <w:lang w:val="de-CH"/>
        </w:rPr>
        <w:t>Dornach-</w:t>
      </w:r>
      <w:r w:rsidRPr="00F81B47">
        <w:rPr>
          <w:rFonts w:ascii="Verdana" w:hAnsi="Verdana"/>
          <w:sz w:val="26"/>
          <w:szCs w:val="26"/>
          <w:lang w:val="de-CH"/>
        </w:rPr>
        <w:t>Arlesheim</w:t>
      </w:r>
      <w:r w:rsidR="0073453D">
        <w:rPr>
          <w:rFonts w:ascii="Verdana" w:hAnsi="Verdana"/>
          <w:sz w:val="26"/>
          <w:szCs w:val="26"/>
          <w:lang w:val="de-CH"/>
        </w:rPr>
        <w:t xml:space="preserve">, Fussweg zum </w:t>
      </w:r>
      <w:r w:rsidR="00C7482D">
        <w:rPr>
          <w:rFonts w:ascii="Verdana" w:hAnsi="Verdana"/>
          <w:sz w:val="26"/>
          <w:szCs w:val="26"/>
          <w:lang w:val="de-CH"/>
        </w:rPr>
        <w:t xml:space="preserve">Rest. </w:t>
      </w:r>
      <w:r w:rsidR="0073453D">
        <w:rPr>
          <w:rFonts w:ascii="Verdana" w:hAnsi="Verdana"/>
          <w:sz w:val="26"/>
          <w:szCs w:val="26"/>
          <w:lang w:val="de-CH"/>
        </w:rPr>
        <w:t>Serenata ca</w:t>
      </w:r>
      <w:r w:rsidR="00B30493">
        <w:rPr>
          <w:rFonts w:ascii="Verdana" w:hAnsi="Verdana"/>
          <w:sz w:val="26"/>
          <w:szCs w:val="26"/>
          <w:lang w:val="de-CH"/>
        </w:rPr>
        <w:t>.</w:t>
      </w:r>
      <w:r w:rsidR="0073453D">
        <w:rPr>
          <w:rFonts w:ascii="Verdana" w:hAnsi="Verdana"/>
          <w:sz w:val="26"/>
          <w:szCs w:val="26"/>
          <w:lang w:val="de-CH"/>
        </w:rPr>
        <w:t>15 Minuten</w:t>
      </w:r>
    </w:p>
    <w:p w14:paraId="34DDF2F7" w14:textId="61BF61FF" w:rsidR="00F81B47" w:rsidRPr="00F81B47" w:rsidRDefault="00F81B47" w:rsidP="00F81B47">
      <w:pPr>
        <w:tabs>
          <w:tab w:val="left" w:pos="2268"/>
        </w:tabs>
        <w:ind w:left="2268" w:hanging="2268"/>
        <w:rPr>
          <w:rFonts w:ascii="Verdana" w:hAnsi="Verdana"/>
          <w:sz w:val="26"/>
          <w:szCs w:val="26"/>
          <w:lang w:val="de-CH"/>
        </w:rPr>
      </w:pPr>
      <w:r w:rsidRPr="00F81B47">
        <w:rPr>
          <w:rFonts w:ascii="Verdana" w:hAnsi="Verdana"/>
          <w:sz w:val="26"/>
          <w:szCs w:val="26"/>
          <w:lang w:val="de-CH"/>
        </w:rPr>
        <w:t>Rückfahrt</w:t>
      </w:r>
      <w:r w:rsidRPr="00F81B47">
        <w:rPr>
          <w:rFonts w:ascii="Verdana" w:hAnsi="Verdana"/>
          <w:sz w:val="26"/>
          <w:szCs w:val="26"/>
          <w:lang w:val="de-CH"/>
        </w:rPr>
        <w:tab/>
      </w:r>
      <w:r w:rsidR="00B30493">
        <w:rPr>
          <w:rFonts w:ascii="Verdana" w:hAnsi="Verdana"/>
          <w:sz w:val="26"/>
          <w:szCs w:val="26"/>
          <w:lang w:val="de-CH"/>
        </w:rPr>
        <w:t xml:space="preserve">Dornach </w:t>
      </w:r>
      <w:r w:rsidR="00C7482D">
        <w:rPr>
          <w:rFonts w:ascii="Verdana" w:hAnsi="Verdana"/>
          <w:sz w:val="26"/>
          <w:szCs w:val="26"/>
          <w:lang w:val="de-CH"/>
        </w:rPr>
        <w:t>SBB</w:t>
      </w:r>
      <w:r w:rsidR="00B30493">
        <w:rPr>
          <w:rFonts w:ascii="Verdana" w:hAnsi="Verdana"/>
          <w:sz w:val="26"/>
          <w:szCs w:val="26"/>
          <w:lang w:val="de-CH"/>
        </w:rPr>
        <w:t xml:space="preserve"> (</w:t>
      </w:r>
      <w:r w:rsidR="00A11DBF">
        <w:rPr>
          <w:rFonts w:ascii="Verdana" w:hAnsi="Verdana"/>
          <w:sz w:val="26"/>
          <w:szCs w:val="26"/>
          <w:lang w:val="de-CH"/>
        </w:rPr>
        <w:t>3</w:t>
      </w:r>
      <w:r w:rsidR="00B30493">
        <w:rPr>
          <w:rFonts w:ascii="Verdana" w:hAnsi="Verdana"/>
          <w:sz w:val="26"/>
          <w:szCs w:val="26"/>
          <w:lang w:val="de-CH"/>
        </w:rPr>
        <w:t xml:space="preserve"> Z)</w:t>
      </w:r>
      <w:r w:rsidR="00A11DBF">
        <w:rPr>
          <w:rFonts w:ascii="Verdana" w:hAnsi="Verdana"/>
          <w:sz w:val="26"/>
          <w:szCs w:val="26"/>
          <w:lang w:val="de-CH"/>
        </w:rPr>
        <w:t xml:space="preserve">, </w:t>
      </w:r>
      <w:r w:rsidR="00C7482D">
        <w:rPr>
          <w:rFonts w:ascii="Verdana" w:hAnsi="Verdana"/>
          <w:sz w:val="26"/>
          <w:szCs w:val="26"/>
          <w:lang w:val="de-CH"/>
        </w:rPr>
        <w:t>Münchenstein SBB (2 Z)</w:t>
      </w:r>
    </w:p>
    <w:p w14:paraId="4E34A6A2" w14:textId="113C7F09" w:rsidR="00F81B47" w:rsidRPr="00F81B47" w:rsidRDefault="00F81B47" w:rsidP="00F81B47">
      <w:pPr>
        <w:tabs>
          <w:tab w:val="left" w:pos="2268"/>
        </w:tabs>
        <w:ind w:left="2268" w:hanging="2268"/>
        <w:rPr>
          <w:rFonts w:ascii="Verdana" w:hAnsi="Verdana"/>
          <w:sz w:val="26"/>
          <w:szCs w:val="26"/>
          <w:lang w:val="de-CH"/>
        </w:rPr>
      </w:pPr>
      <w:r w:rsidRPr="00F81B47">
        <w:rPr>
          <w:rFonts w:ascii="Verdana" w:hAnsi="Verdana"/>
          <w:sz w:val="26"/>
          <w:szCs w:val="26"/>
          <w:lang w:val="de-CH"/>
        </w:rPr>
        <w:t>Mittagessen</w:t>
      </w:r>
      <w:r w:rsidRPr="00F81B47">
        <w:rPr>
          <w:rFonts w:ascii="Verdana" w:hAnsi="Verdana"/>
          <w:sz w:val="26"/>
          <w:szCs w:val="26"/>
          <w:lang w:val="de-CH"/>
        </w:rPr>
        <w:tab/>
        <w:t xml:space="preserve">Restaurant „Serenata“ </w:t>
      </w:r>
      <w:proofErr w:type="spellStart"/>
      <w:r w:rsidRPr="00F81B47">
        <w:rPr>
          <w:rFonts w:ascii="Verdana" w:hAnsi="Verdana"/>
          <w:sz w:val="26"/>
          <w:szCs w:val="26"/>
          <w:lang w:val="de-CH"/>
        </w:rPr>
        <w:t>Obesunne</w:t>
      </w:r>
      <w:proofErr w:type="spellEnd"/>
      <w:r w:rsidRPr="00F81B47">
        <w:rPr>
          <w:rFonts w:ascii="Verdana" w:hAnsi="Verdana"/>
          <w:sz w:val="26"/>
          <w:szCs w:val="26"/>
          <w:lang w:val="de-CH"/>
        </w:rPr>
        <w:t xml:space="preserve"> Arlesheim </w:t>
      </w:r>
      <w:r w:rsidR="00D32F47" w:rsidRPr="00D32F47">
        <w:rPr>
          <w:rFonts w:ascii="Verdana" w:hAnsi="Verdana"/>
          <w:sz w:val="18"/>
          <w:szCs w:val="18"/>
          <w:lang w:val="de-CH"/>
        </w:rPr>
        <w:t xml:space="preserve">(061 7050718 Frau </w:t>
      </w:r>
      <w:proofErr w:type="spellStart"/>
      <w:r w:rsidR="00D32F47" w:rsidRPr="00D32F47">
        <w:rPr>
          <w:rFonts w:ascii="Verdana" w:hAnsi="Verdana"/>
          <w:sz w:val="18"/>
          <w:szCs w:val="18"/>
          <w:lang w:val="de-CH"/>
        </w:rPr>
        <w:t>Imber</w:t>
      </w:r>
      <w:proofErr w:type="spellEnd"/>
      <w:r w:rsidR="00D32F47" w:rsidRPr="00D32F47">
        <w:rPr>
          <w:rFonts w:ascii="Verdana" w:hAnsi="Verdana"/>
          <w:sz w:val="18"/>
          <w:szCs w:val="18"/>
          <w:lang w:val="de-CH"/>
        </w:rPr>
        <w:t>)</w:t>
      </w:r>
    </w:p>
    <w:p w14:paraId="4296B008" w14:textId="77777777" w:rsidR="007604AD" w:rsidRPr="00A44F25" w:rsidRDefault="007604AD" w:rsidP="007604AD">
      <w:pPr>
        <w:tabs>
          <w:tab w:val="left" w:pos="2268"/>
        </w:tabs>
        <w:ind w:left="2268" w:hanging="2268"/>
        <w:rPr>
          <w:rFonts w:ascii="Verdana" w:hAnsi="Verdana"/>
          <w:sz w:val="26"/>
          <w:szCs w:val="26"/>
          <w:lang w:val="de-CH"/>
        </w:rPr>
      </w:pPr>
      <w:r w:rsidRPr="00A44F25">
        <w:rPr>
          <w:rFonts w:ascii="Verdana" w:hAnsi="Verdana"/>
          <w:sz w:val="26"/>
          <w:szCs w:val="26"/>
          <w:lang w:val="de-CH"/>
        </w:rPr>
        <w:t>Anmeldung</w:t>
      </w:r>
      <w:r w:rsidRPr="00A44F25">
        <w:rPr>
          <w:rFonts w:ascii="Verdana" w:hAnsi="Verdana"/>
          <w:sz w:val="26"/>
          <w:szCs w:val="26"/>
          <w:lang w:val="de-CH"/>
        </w:rPr>
        <w:tab/>
        <w:t>bis Dienstagmittag vor der Wanderung</w:t>
      </w:r>
    </w:p>
    <w:p w14:paraId="370F7712" w14:textId="77777777" w:rsidR="001A7C78" w:rsidRPr="00C36E6A" w:rsidRDefault="00F81B47" w:rsidP="001A7C78">
      <w:pPr>
        <w:tabs>
          <w:tab w:val="left" w:pos="2268"/>
        </w:tabs>
        <w:ind w:left="2268" w:hanging="2268"/>
        <w:rPr>
          <w:rFonts w:ascii="Verdana" w:hAnsi="Verdana"/>
          <w:sz w:val="26"/>
          <w:szCs w:val="26"/>
          <w:u w:val="single"/>
        </w:rPr>
      </w:pPr>
      <w:r w:rsidRPr="00F81B47">
        <w:rPr>
          <w:rFonts w:ascii="Verdana" w:hAnsi="Verdana"/>
          <w:sz w:val="26"/>
          <w:szCs w:val="26"/>
          <w:lang w:val="de-CH"/>
        </w:rPr>
        <w:t>Leitung</w:t>
      </w:r>
      <w:r w:rsidRPr="00F81B47">
        <w:rPr>
          <w:rFonts w:ascii="Verdana" w:hAnsi="Verdana"/>
          <w:sz w:val="26"/>
          <w:szCs w:val="26"/>
          <w:lang w:val="de-CH"/>
        </w:rPr>
        <w:tab/>
      </w:r>
      <w:r w:rsidR="001A7C78" w:rsidRPr="00C36E6A">
        <w:rPr>
          <w:rFonts w:ascii="Verdana" w:hAnsi="Verdana"/>
          <w:sz w:val="26"/>
          <w:szCs w:val="26"/>
          <w:lang w:val="de-CH"/>
        </w:rPr>
        <w:t xml:space="preserve">Margrit u. Hansjörg Hürzeler, Tel. 061 821 11 18, </w:t>
      </w:r>
      <w:r w:rsidR="001A7C78" w:rsidRPr="00C36E6A">
        <w:rPr>
          <w:rFonts w:ascii="Verdana" w:hAnsi="Verdana"/>
          <w:sz w:val="26"/>
          <w:szCs w:val="26"/>
          <w:lang w:val="de-CH"/>
        </w:rPr>
        <w:br/>
        <w:t xml:space="preserve">Handy 078 605 15 39, </w:t>
      </w:r>
      <w:proofErr w:type="gramStart"/>
      <w:r w:rsidR="001A7C78" w:rsidRPr="00C36E6A">
        <w:rPr>
          <w:rFonts w:ascii="Verdana" w:hAnsi="Verdana"/>
          <w:sz w:val="26"/>
          <w:szCs w:val="26"/>
          <w:lang w:val="de-CH"/>
        </w:rPr>
        <w:t>Email</w:t>
      </w:r>
      <w:proofErr w:type="gramEnd"/>
      <w:r w:rsidR="001A7C78" w:rsidRPr="00C36E6A">
        <w:rPr>
          <w:rFonts w:ascii="Verdana" w:hAnsi="Verdana"/>
          <w:sz w:val="26"/>
          <w:szCs w:val="26"/>
          <w:lang w:val="de-CH"/>
        </w:rPr>
        <w:t>: huerzeler@teleport.ch</w:t>
      </w:r>
    </w:p>
    <w:p w14:paraId="06EE73FB" w14:textId="6757C61A" w:rsidR="00073381" w:rsidRPr="001A7C78" w:rsidRDefault="00073381" w:rsidP="00F81B47">
      <w:pPr>
        <w:tabs>
          <w:tab w:val="left" w:pos="2268"/>
        </w:tabs>
        <w:ind w:left="2268" w:hanging="2268"/>
        <w:rPr>
          <w:rFonts w:ascii="Verdana" w:hAnsi="Verdana"/>
          <w:sz w:val="26"/>
          <w:szCs w:val="26"/>
        </w:rPr>
      </w:pPr>
    </w:p>
    <w:p w14:paraId="3BE87187" w14:textId="77777777" w:rsidR="00073381" w:rsidRDefault="00073381" w:rsidP="00F81B47">
      <w:pPr>
        <w:tabs>
          <w:tab w:val="left" w:pos="2268"/>
        </w:tabs>
        <w:ind w:left="2268" w:hanging="2268"/>
        <w:rPr>
          <w:rFonts w:ascii="Verdana" w:hAnsi="Verdana"/>
          <w:sz w:val="26"/>
          <w:szCs w:val="26"/>
          <w:lang w:val="de-CH"/>
        </w:rPr>
      </w:pPr>
    </w:p>
    <w:p w14:paraId="1A6BAAB2" w14:textId="77777777" w:rsidR="00E37BD3" w:rsidRDefault="00E37BD3" w:rsidP="00F81B47">
      <w:pPr>
        <w:tabs>
          <w:tab w:val="left" w:pos="2268"/>
        </w:tabs>
        <w:ind w:left="2268" w:hanging="2268"/>
        <w:rPr>
          <w:rFonts w:ascii="Verdana" w:hAnsi="Verdana"/>
          <w:sz w:val="26"/>
          <w:szCs w:val="26"/>
          <w:lang w:val="de-CH"/>
        </w:rPr>
      </w:pPr>
    </w:p>
    <w:p w14:paraId="502A6E87" w14:textId="77777777" w:rsidR="00073381" w:rsidRDefault="00073381" w:rsidP="00F81B47">
      <w:pPr>
        <w:tabs>
          <w:tab w:val="left" w:pos="2268"/>
        </w:tabs>
        <w:ind w:left="2268" w:hanging="2268"/>
        <w:rPr>
          <w:rFonts w:ascii="Verdana" w:hAnsi="Verdana"/>
          <w:sz w:val="26"/>
          <w:szCs w:val="26"/>
          <w:lang w:val="de-CH"/>
        </w:rPr>
      </w:pPr>
    </w:p>
    <w:p w14:paraId="0DAE8173" w14:textId="6DD1924C" w:rsidR="00E37BD3" w:rsidRDefault="00E37BD3" w:rsidP="00E37BD3">
      <w:pPr>
        <w:tabs>
          <w:tab w:val="left" w:pos="2268"/>
        </w:tabs>
        <w:ind w:left="2268" w:hanging="2268"/>
        <w:rPr>
          <w:rFonts w:ascii="Verdana" w:hAnsi="Verdana"/>
          <w:b/>
          <w:i/>
          <w:iCs/>
          <w:sz w:val="26"/>
          <w:szCs w:val="26"/>
          <w:lang w:val="de-CH"/>
        </w:rPr>
      </w:pPr>
      <w:bookmarkStart w:id="1" w:name="_Hlk177801777"/>
      <w:r>
        <w:rPr>
          <w:rFonts w:ascii="Verdana" w:hAnsi="Verdana"/>
          <w:b/>
          <w:i/>
          <w:iCs/>
          <w:sz w:val="26"/>
          <w:szCs w:val="26"/>
          <w:lang w:val="de-CH"/>
        </w:rPr>
        <w:t>Nr. 301</w:t>
      </w:r>
    </w:p>
    <w:p w14:paraId="35D6B018" w14:textId="022A1220" w:rsidR="00073381" w:rsidRDefault="00E37BD3" w:rsidP="00E37BD3">
      <w:pPr>
        <w:tabs>
          <w:tab w:val="left" w:pos="2268"/>
        </w:tabs>
        <w:ind w:left="2268" w:hanging="2268"/>
        <w:rPr>
          <w:rFonts w:ascii="Verdana" w:hAnsi="Verdana"/>
          <w:sz w:val="26"/>
          <w:szCs w:val="26"/>
          <w:lang w:val="de-CH"/>
        </w:rPr>
      </w:pPr>
      <w:r>
        <w:rPr>
          <w:rFonts w:ascii="Verdana" w:hAnsi="Verdana"/>
          <w:b/>
          <w:i/>
          <w:iCs/>
          <w:sz w:val="26"/>
          <w:szCs w:val="26"/>
          <w:lang w:val="de-CH"/>
        </w:rPr>
        <w:t>20</w:t>
      </w:r>
      <w:r w:rsidRPr="00F81B47">
        <w:rPr>
          <w:rFonts w:ascii="Verdana" w:hAnsi="Verdana"/>
          <w:b/>
          <w:i/>
          <w:iCs/>
          <w:sz w:val="26"/>
          <w:szCs w:val="26"/>
          <w:lang w:val="de-CH"/>
        </w:rPr>
        <w:t xml:space="preserve">. </w:t>
      </w:r>
      <w:r>
        <w:rPr>
          <w:rFonts w:ascii="Verdana" w:hAnsi="Verdana"/>
          <w:b/>
          <w:i/>
          <w:iCs/>
          <w:sz w:val="26"/>
          <w:szCs w:val="26"/>
          <w:lang w:val="de-CH"/>
        </w:rPr>
        <w:t>Februar</w:t>
      </w:r>
      <w:r w:rsidR="00D428FA">
        <w:rPr>
          <w:rFonts w:ascii="Verdana" w:hAnsi="Verdana"/>
          <w:b/>
          <w:i/>
          <w:iCs/>
          <w:sz w:val="26"/>
          <w:szCs w:val="26"/>
          <w:lang w:val="de-CH"/>
        </w:rPr>
        <w:tab/>
      </w:r>
      <w:r w:rsidR="00106106">
        <w:rPr>
          <w:rFonts w:ascii="Verdana" w:hAnsi="Verdana"/>
          <w:b/>
          <w:i/>
          <w:iCs/>
          <w:sz w:val="26"/>
          <w:szCs w:val="26"/>
          <w:lang w:val="de-CH"/>
        </w:rPr>
        <w:t>Wanderung von Muttenz Freidorf nach Reinach</w:t>
      </w:r>
    </w:p>
    <w:p w14:paraId="742F14A6" w14:textId="77777777" w:rsidR="00073381" w:rsidRDefault="00073381" w:rsidP="00F81B47">
      <w:pPr>
        <w:tabs>
          <w:tab w:val="left" w:pos="2268"/>
        </w:tabs>
        <w:ind w:left="2268" w:hanging="2268"/>
        <w:rPr>
          <w:rFonts w:ascii="Verdana" w:hAnsi="Verdana"/>
          <w:sz w:val="26"/>
          <w:szCs w:val="26"/>
          <w:lang w:val="de-CH"/>
        </w:rPr>
      </w:pPr>
    </w:p>
    <w:bookmarkEnd w:id="1"/>
    <w:p w14:paraId="39F23999" w14:textId="5A50C17A" w:rsidR="00106106" w:rsidRPr="00D22910" w:rsidRDefault="00106106" w:rsidP="00A351DB">
      <w:pPr>
        <w:tabs>
          <w:tab w:val="left" w:pos="2268"/>
        </w:tabs>
        <w:ind w:left="2268" w:hanging="2268"/>
        <w:rPr>
          <w:rFonts w:ascii="Verdana" w:hAnsi="Verdana"/>
          <w:sz w:val="26"/>
          <w:szCs w:val="26"/>
          <w:lang w:val="de-CH"/>
        </w:rPr>
      </w:pPr>
      <w:r w:rsidRPr="00D22910">
        <w:rPr>
          <w:rFonts w:ascii="Verdana" w:hAnsi="Verdana"/>
          <w:sz w:val="26"/>
          <w:szCs w:val="26"/>
          <w:lang w:val="de-CH"/>
        </w:rPr>
        <w:t>Wanderroute</w:t>
      </w:r>
      <w:r>
        <w:rPr>
          <w:rFonts w:ascii="Verdana" w:hAnsi="Verdana"/>
          <w:sz w:val="26"/>
          <w:szCs w:val="26"/>
          <w:lang w:val="de-CH"/>
        </w:rPr>
        <w:tab/>
      </w:r>
      <w:r w:rsidR="00A351DB" w:rsidRPr="00A351DB">
        <w:rPr>
          <w:rFonts w:ascii="Verdana" w:hAnsi="Verdana"/>
          <w:sz w:val="26"/>
          <w:szCs w:val="26"/>
          <w:lang w:val="de-CH"/>
        </w:rPr>
        <w:t>Muttenz Freidorf</w:t>
      </w:r>
      <w:r w:rsidR="00A351DB">
        <w:rPr>
          <w:rFonts w:ascii="Verdana" w:hAnsi="Verdana"/>
          <w:sz w:val="26"/>
          <w:szCs w:val="26"/>
          <w:lang w:val="de-CH"/>
        </w:rPr>
        <w:t xml:space="preserve"> </w:t>
      </w:r>
      <w:r w:rsidR="00A351DB" w:rsidRPr="00A351DB">
        <w:rPr>
          <w:rFonts w:ascii="Verdana" w:hAnsi="Verdana"/>
          <w:sz w:val="26"/>
          <w:szCs w:val="26"/>
          <w:lang w:val="de-CH"/>
        </w:rPr>
        <w:t xml:space="preserve">(280) – </w:t>
      </w:r>
      <w:proofErr w:type="spellStart"/>
      <w:r w:rsidR="00A351DB" w:rsidRPr="00A351DB">
        <w:rPr>
          <w:rFonts w:ascii="Verdana" w:hAnsi="Verdana"/>
          <w:sz w:val="26"/>
          <w:szCs w:val="26"/>
          <w:lang w:val="de-CH"/>
        </w:rPr>
        <w:t>Birsuferweg</w:t>
      </w:r>
      <w:proofErr w:type="spellEnd"/>
      <w:r w:rsidR="00A351DB" w:rsidRPr="00A351DB">
        <w:rPr>
          <w:rFonts w:ascii="Verdana" w:hAnsi="Verdana"/>
          <w:sz w:val="26"/>
          <w:szCs w:val="26"/>
          <w:lang w:val="de-CH"/>
        </w:rPr>
        <w:t xml:space="preserve"> – </w:t>
      </w:r>
      <w:proofErr w:type="spellStart"/>
      <w:r w:rsidR="00A351DB" w:rsidRPr="00A351DB">
        <w:rPr>
          <w:rFonts w:ascii="Verdana" w:hAnsi="Verdana"/>
          <w:sz w:val="26"/>
          <w:szCs w:val="26"/>
          <w:lang w:val="de-CH"/>
        </w:rPr>
        <w:t>Reinacherheid</w:t>
      </w:r>
      <w:proofErr w:type="spellEnd"/>
      <w:r w:rsidR="00A351DB" w:rsidRPr="00A351DB">
        <w:rPr>
          <w:rFonts w:ascii="Verdana" w:hAnsi="Verdana"/>
          <w:sz w:val="26"/>
          <w:szCs w:val="26"/>
          <w:lang w:val="de-CH"/>
        </w:rPr>
        <w:t xml:space="preserve"> </w:t>
      </w:r>
      <w:r w:rsidR="00A351DB">
        <w:rPr>
          <w:rFonts w:ascii="Verdana" w:hAnsi="Verdana"/>
          <w:sz w:val="26"/>
          <w:szCs w:val="26"/>
          <w:lang w:val="de-CH"/>
        </w:rPr>
        <w:t xml:space="preserve">– </w:t>
      </w:r>
      <w:r w:rsidR="00A351DB" w:rsidRPr="00A351DB">
        <w:rPr>
          <w:rFonts w:ascii="Verdana" w:hAnsi="Verdana"/>
          <w:sz w:val="26"/>
          <w:szCs w:val="26"/>
          <w:lang w:val="de-CH"/>
        </w:rPr>
        <w:t>Reinach</w:t>
      </w:r>
      <w:r w:rsidR="00A351DB">
        <w:rPr>
          <w:rFonts w:ascii="Verdana" w:hAnsi="Verdana"/>
          <w:sz w:val="26"/>
          <w:szCs w:val="26"/>
          <w:lang w:val="de-CH"/>
        </w:rPr>
        <w:t xml:space="preserve"> </w:t>
      </w:r>
      <w:r w:rsidR="00A351DB" w:rsidRPr="00A351DB">
        <w:rPr>
          <w:rFonts w:ascii="Verdana" w:hAnsi="Verdana"/>
          <w:sz w:val="26"/>
          <w:szCs w:val="26"/>
          <w:lang w:val="de-CH"/>
        </w:rPr>
        <w:t>(302) - Dornach Bahnhof</w:t>
      </w:r>
    </w:p>
    <w:p w14:paraId="1C986AF7" w14:textId="51B3184D" w:rsidR="00106106" w:rsidRPr="00D22910" w:rsidRDefault="00106106" w:rsidP="00106106">
      <w:pPr>
        <w:tabs>
          <w:tab w:val="left" w:pos="2268"/>
        </w:tabs>
        <w:ind w:left="2268" w:hanging="2268"/>
        <w:rPr>
          <w:rFonts w:ascii="Verdana" w:hAnsi="Verdana"/>
          <w:sz w:val="26"/>
          <w:szCs w:val="26"/>
          <w:lang w:val="de-CH"/>
        </w:rPr>
      </w:pPr>
      <w:r w:rsidRPr="00D22910">
        <w:rPr>
          <w:rFonts w:ascii="Verdana" w:hAnsi="Verdana"/>
          <w:sz w:val="26"/>
          <w:szCs w:val="26"/>
          <w:lang w:val="de-CH"/>
        </w:rPr>
        <w:t xml:space="preserve">Wanderzeit </w:t>
      </w:r>
      <w:r>
        <w:rPr>
          <w:rFonts w:ascii="Verdana" w:hAnsi="Verdana"/>
          <w:sz w:val="26"/>
          <w:szCs w:val="26"/>
          <w:lang w:val="de-CH"/>
        </w:rPr>
        <w:tab/>
      </w:r>
      <w:r w:rsidRPr="00D22910">
        <w:rPr>
          <w:rFonts w:ascii="Verdana" w:hAnsi="Verdana"/>
          <w:sz w:val="26"/>
          <w:szCs w:val="26"/>
          <w:lang w:val="de-CH"/>
        </w:rPr>
        <w:t>ca. 2 Std. vor und ca. 1 Std. nach dem Mittagessen</w:t>
      </w:r>
    </w:p>
    <w:p w14:paraId="1E4C4B0B" w14:textId="5598AE8B" w:rsidR="00106106" w:rsidRPr="002B26B5" w:rsidRDefault="00106106" w:rsidP="00106106">
      <w:pPr>
        <w:tabs>
          <w:tab w:val="left" w:pos="2268"/>
        </w:tabs>
        <w:ind w:left="2268" w:hanging="2268"/>
        <w:rPr>
          <w:rFonts w:ascii="Verdana" w:hAnsi="Verdana"/>
          <w:b/>
          <w:bCs/>
          <w:color w:val="FF0000"/>
          <w:sz w:val="26"/>
          <w:szCs w:val="26"/>
          <w:lang w:val="de-CH"/>
        </w:rPr>
      </w:pPr>
      <w:r w:rsidRPr="002B26B5">
        <w:rPr>
          <w:rFonts w:ascii="Verdana" w:hAnsi="Verdana"/>
          <w:b/>
          <w:bCs/>
          <w:color w:val="FF0000"/>
          <w:sz w:val="26"/>
          <w:szCs w:val="26"/>
          <w:lang w:val="de-CH"/>
        </w:rPr>
        <w:t xml:space="preserve">Besammlung </w:t>
      </w:r>
      <w:r w:rsidRPr="002B26B5">
        <w:rPr>
          <w:rFonts w:ascii="Verdana" w:hAnsi="Verdana"/>
          <w:b/>
          <w:bCs/>
          <w:color w:val="FF0000"/>
          <w:sz w:val="26"/>
          <w:szCs w:val="26"/>
          <w:lang w:val="de-CH"/>
        </w:rPr>
        <w:tab/>
        <w:t>0</w:t>
      </w:r>
      <w:r w:rsidR="00E62F1A" w:rsidRPr="002B26B5">
        <w:rPr>
          <w:rFonts w:ascii="Verdana" w:hAnsi="Verdana"/>
          <w:b/>
          <w:bCs/>
          <w:color w:val="FF0000"/>
          <w:sz w:val="26"/>
          <w:szCs w:val="26"/>
          <w:lang w:val="de-CH"/>
        </w:rPr>
        <w:t>9</w:t>
      </w:r>
      <w:r w:rsidRPr="002B26B5">
        <w:rPr>
          <w:rFonts w:ascii="Verdana" w:hAnsi="Verdana"/>
          <w:b/>
          <w:bCs/>
          <w:color w:val="FF0000"/>
          <w:sz w:val="26"/>
          <w:szCs w:val="26"/>
          <w:lang w:val="de-CH"/>
        </w:rPr>
        <w:t>:</w:t>
      </w:r>
      <w:r w:rsidR="00E62F1A" w:rsidRPr="002B26B5">
        <w:rPr>
          <w:rFonts w:ascii="Verdana" w:hAnsi="Verdana"/>
          <w:b/>
          <w:bCs/>
          <w:color w:val="FF0000"/>
          <w:sz w:val="26"/>
          <w:szCs w:val="26"/>
          <w:lang w:val="de-CH"/>
        </w:rPr>
        <w:t>22</w:t>
      </w:r>
      <w:r w:rsidRPr="002B26B5">
        <w:rPr>
          <w:rFonts w:ascii="Verdana" w:hAnsi="Verdana"/>
          <w:b/>
          <w:bCs/>
          <w:color w:val="FF0000"/>
          <w:sz w:val="26"/>
          <w:szCs w:val="26"/>
          <w:lang w:val="de-CH"/>
        </w:rPr>
        <w:t xml:space="preserve"> </w:t>
      </w:r>
      <w:r w:rsidR="00E62F1A" w:rsidRPr="002B26B5">
        <w:rPr>
          <w:rFonts w:ascii="Verdana" w:hAnsi="Verdana"/>
          <w:b/>
          <w:bCs/>
          <w:color w:val="FF0000"/>
          <w:sz w:val="26"/>
          <w:szCs w:val="26"/>
          <w:lang w:val="de-CH"/>
        </w:rPr>
        <w:t xml:space="preserve">Freidorf Muttenz </w:t>
      </w:r>
    </w:p>
    <w:p w14:paraId="6FE79925" w14:textId="44A97FCB" w:rsidR="00106106" w:rsidRDefault="00106106" w:rsidP="00106106">
      <w:pPr>
        <w:tabs>
          <w:tab w:val="left" w:pos="2268"/>
        </w:tabs>
        <w:ind w:left="2268" w:hanging="2268"/>
        <w:rPr>
          <w:rFonts w:ascii="Verdana" w:hAnsi="Verdana"/>
          <w:sz w:val="26"/>
          <w:szCs w:val="26"/>
          <w:lang w:val="de-CH"/>
        </w:rPr>
      </w:pPr>
      <w:r w:rsidRPr="00D22910">
        <w:rPr>
          <w:rFonts w:ascii="Verdana" w:hAnsi="Verdana"/>
          <w:sz w:val="26"/>
          <w:szCs w:val="26"/>
          <w:lang w:val="de-CH"/>
        </w:rPr>
        <w:t xml:space="preserve">Hinfahrt </w:t>
      </w:r>
      <w:r>
        <w:rPr>
          <w:rFonts w:ascii="Verdana" w:hAnsi="Verdana"/>
          <w:sz w:val="26"/>
          <w:szCs w:val="26"/>
          <w:lang w:val="de-CH"/>
        </w:rPr>
        <w:tab/>
      </w:r>
      <w:r w:rsidR="004911B7">
        <w:rPr>
          <w:rFonts w:ascii="Verdana" w:hAnsi="Verdana"/>
          <w:sz w:val="26"/>
          <w:szCs w:val="26"/>
          <w:lang w:val="de-CH"/>
        </w:rPr>
        <w:t xml:space="preserve">Tram 14 </w:t>
      </w:r>
      <w:r w:rsidR="00E62F1A">
        <w:rPr>
          <w:rFonts w:ascii="Verdana" w:hAnsi="Verdana"/>
          <w:sz w:val="26"/>
          <w:szCs w:val="26"/>
          <w:lang w:val="de-CH"/>
        </w:rPr>
        <w:t xml:space="preserve">Schlossstrasse ab 09:10, </w:t>
      </w:r>
      <w:proofErr w:type="spellStart"/>
      <w:r w:rsidR="00E62F1A">
        <w:rPr>
          <w:rFonts w:ascii="Verdana" w:hAnsi="Verdana"/>
          <w:sz w:val="26"/>
          <w:szCs w:val="26"/>
          <w:lang w:val="de-CH"/>
        </w:rPr>
        <w:t>Gempenstrasse</w:t>
      </w:r>
      <w:proofErr w:type="spellEnd"/>
      <w:r w:rsidR="00E62F1A">
        <w:rPr>
          <w:rFonts w:ascii="Verdana" w:hAnsi="Verdana"/>
          <w:sz w:val="26"/>
          <w:szCs w:val="26"/>
          <w:lang w:val="de-CH"/>
        </w:rPr>
        <w:t xml:space="preserve"> ab 09:12, </w:t>
      </w:r>
      <w:r w:rsidR="004911B7">
        <w:rPr>
          <w:rFonts w:ascii="Verdana" w:hAnsi="Verdana"/>
          <w:sz w:val="26"/>
          <w:szCs w:val="26"/>
          <w:lang w:val="de-CH"/>
        </w:rPr>
        <w:t>Freidorf a</w:t>
      </w:r>
      <w:r w:rsidR="00524B46">
        <w:rPr>
          <w:rFonts w:ascii="Verdana" w:hAnsi="Verdana"/>
          <w:sz w:val="26"/>
          <w:szCs w:val="26"/>
          <w:lang w:val="de-CH"/>
        </w:rPr>
        <w:t>n</w:t>
      </w:r>
      <w:r w:rsidR="004911B7">
        <w:rPr>
          <w:rFonts w:ascii="Verdana" w:hAnsi="Verdana"/>
          <w:sz w:val="26"/>
          <w:szCs w:val="26"/>
          <w:lang w:val="de-CH"/>
        </w:rPr>
        <w:t xml:space="preserve"> 09:22 </w:t>
      </w:r>
      <w:r>
        <w:rPr>
          <w:rFonts w:ascii="Verdana" w:hAnsi="Verdana"/>
          <w:sz w:val="26"/>
          <w:szCs w:val="26"/>
          <w:lang w:val="de-CH"/>
        </w:rPr>
        <w:t>(2 Z</w:t>
      </w:r>
      <w:r w:rsidR="00A351DB">
        <w:rPr>
          <w:rFonts w:ascii="Verdana" w:hAnsi="Verdana"/>
          <w:sz w:val="26"/>
          <w:szCs w:val="26"/>
          <w:lang w:val="de-CH"/>
        </w:rPr>
        <w:t>onen</w:t>
      </w:r>
      <w:r>
        <w:rPr>
          <w:rFonts w:ascii="Verdana" w:hAnsi="Verdana"/>
          <w:sz w:val="26"/>
          <w:szCs w:val="26"/>
          <w:lang w:val="de-CH"/>
        </w:rPr>
        <w:t>)</w:t>
      </w:r>
    </w:p>
    <w:p w14:paraId="22EB0A78" w14:textId="75B0F686" w:rsidR="00106106" w:rsidRPr="00D22910" w:rsidRDefault="00106106" w:rsidP="00106106">
      <w:pPr>
        <w:tabs>
          <w:tab w:val="left" w:pos="2268"/>
        </w:tabs>
        <w:ind w:left="2268" w:hanging="2268"/>
        <w:rPr>
          <w:rFonts w:ascii="Verdana" w:hAnsi="Verdana"/>
          <w:sz w:val="26"/>
          <w:szCs w:val="26"/>
          <w:lang w:val="de-CH"/>
        </w:rPr>
      </w:pPr>
      <w:r w:rsidRPr="00D22910">
        <w:rPr>
          <w:rFonts w:ascii="Verdana" w:hAnsi="Verdana"/>
          <w:sz w:val="26"/>
          <w:szCs w:val="26"/>
          <w:lang w:val="de-CH"/>
        </w:rPr>
        <w:t>Rückfahrt</w:t>
      </w:r>
      <w:r>
        <w:rPr>
          <w:rFonts w:ascii="Verdana" w:hAnsi="Verdana"/>
          <w:sz w:val="26"/>
          <w:szCs w:val="26"/>
          <w:lang w:val="de-CH"/>
        </w:rPr>
        <w:t xml:space="preserve"> </w:t>
      </w:r>
      <w:r>
        <w:rPr>
          <w:rFonts w:ascii="Verdana" w:hAnsi="Verdana"/>
          <w:sz w:val="26"/>
          <w:szCs w:val="26"/>
          <w:lang w:val="de-CH"/>
        </w:rPr>
        <w:tab/>
        <w:t>ab Reinach individuell</w:t>
      </w:r>
      <w:r w:rsidR="00524B46">
        <w:rPr>
          <w:rFonts w:ascii="Verdana" w:hAnsi="Verdana"/>
          <w:sz w:val="26"/>
          <w:szCs w:val="26"/>
          <w:lang w:val="de-CH"/>
        </w:rPr>
        <w:t xml:space="preserve"> Tram 11</w:t>
      </w:r>
    </w:p>
    <w:p w14:paraId="2DFD51F8" w14:textId="667287EC" w:rsidR="00106106" w:rsidRPr="00D22910" w:rsidRDefault="00106106" w:rsidP="00106106">
      <w:pPr>
        <w:tabs>
          <w:tab w:val="left" w:pos="2268"/>
        </w:tabs>
        <w:ind w:left="2268" w:hanging="2268"/>
        <w:rPr>
          <w:rFonts w:ascii="Verdana" w:hAnsi="Verdana"/>
          <w:sz w:val="26"/>
          <w:szCs w:val="26"/>
          <w:lang w:val="de-CH"/>
        </w:rPr>
      </w:pPr>
      <w:r w:rsidRPr="00D22910">
        <w:rPr>
          <w:rFonts w:ascii="Verdana" w:hAnsi="Verdana"/>
          <w:sz w:val="26"/>
          <w:szCs w:val="26"/>
          <w:lang w:val="de-CH"/>
        </w:rPr>
        <w:t>Mittagessen</w:t>
      </w:r>
      <w:r>
        <w:rPr>
          <w:rFonts w:ascii="Verdana" w:hAnsi="Verdana"/>
          <w:sz w:val="26"/>
          <w:szCs w:val="26"/>
          <w:lang w:val="de-CH"/>
        </w:rPr>
        <w:tab/>
      </w:r>
      <w:r w:rsidRPr="00D22910">
        <w:rPr>
          <w:rFonts w:ascii="Verdana" w:hAnsi="Verdana"/>
          <w:sz w:val="26"/>
          <w:szCs w:val="26"/>
          <w:lang w:val="de-CH"/>
        </w:rPr>
        <w:t>Restaurant</w:t>
      </w:r>
      <w:r w:rsidR="00E62F1A">
        <w:rPr>
          <w:rFonts w:ascii="Verdana" w:hAnsi="Verdana"/>
          <w:sz w:val="26"/>
          <w:szCs w:val="26"/>
          <w:lang w:val="de-CH"/>
        </w:rPr>
        <w:t xml:space="preserve"> Rössli Reinach</w:t>
      </w:r>
    </w:p>
    <w:p w14:paraId="6A3E6FA8" w14:textId="77777777" w:rsidR="00106106" w:rsidRPr="00A63A0B" w:rsidRDefault="00106106" w:rsidP="00106106">
      <w:pPr>
        <w:tabs>
          <w:tab w:val="left" w:pos="2268"/>
        </w:tabs>
        <w:ind w:left="2268" w:hanging="2268"/>
        <w:rPr>
          <w:rFonts w:ascii="Verdana" w:hAnsi="Verdana"/>
          <w:sz w:val="26"/>
          <w:szCs w:val="26"/>
          <w:lang w:val="de-CH"/>
        </w:rPr>
      </w:pPr>
      <w:bookmarkStart w:id="2" w:name="_Hlk153203567"/>
      <w:r w:rsidRPr="00A63A0B">
        <w:rPr>
          <w:rFonts w:ascii="Verdana" w:hAnsi="Verdana"/>
          <w:sz w:val="26"/>
          <w:szCs w:val="26"/>
          <w:lang w:val="de-CH"/>
        </w:rPr>
        <w:t>Anmeldung</w:t>
      </w:r>
      <w:r w:rsidRPr="00A63A0B">
        <w:rPr>
          <w:rFonts w:ascii="Verdana" w:hAnsi="Verdana"/>
          <w:sz w:val="26"/>
          <w:szCs w:val="26"/>
          <w:lang w:val="de-CH"/>
        </w:rPr>
        <w:tab/>
        <w:t>bis Dienstagmittag vor der Wanderung</w:t>
      </w:r>
    </w:p>
    <w:p w14:paraId="784E74B1" w14:textId="446BE326" w:rsidR="00106106" w:rsidRPr="009A3421" w:rsidRDefault="00106106" w:rsidP="00106106">
      <w:pPr>
        <w:tabs>
          <w:tab w:val="left" w:pos="2268"/>
        </w:tabs>
        <w:ind w:left="2268" w:hanging="2268"/>
        <w:rPr>
          <w:rStyle w:val="Hyperlink"/>
          <w:color w:val="auto"/>
          <w:sz w:val="28"/>
          <w:szCs w:val="28"/>
          <w:lang w:val="de-CH"/>
        </w:rPr>
      </w:pPr>
      <w:r w:rsidRPr="00A63A0B">
        <w:rPr>
          <w:rFonts w:ascii="Verdana" w:hAnsi="Verdana"/>
          <w:sz w:val="26"/>
          <w:szCs w:val="26"/>
          <w:lang w:val="de-CH"/>
        </w:rPr>
        <w:t>Leitung</w:t>
      </w:r>
      <w:r w:rsidRPr="00A63A0B">
        <w:rPr>
          <w:rFonts w:ascii="Verdana" w:hAnsi="Verdana"/>
          <w:sz w:val="26"/>
          <w:szCs w:val="26"/>
          <w:lang w:val="de-CH"/>
        </w:rPr>
        <w:tab/>
        <w:t>Kurt Weisskopf, Tel. 061 461 72 48</w:t>
      </w:r>
      <w:r w:rsidR="00A351DB">
        <w:rPr>
          <w:rFonts w:ascii="Verdana" w:hAnsi="Verdana"/>
          <w:sz w:val="26"/>
          <w:szCs w:val="26"/>
          <w:lang w:val="de-CH"/>
        </w:rPr>
        <w:t xml:space="preserve">, </w:t>
      </w:r>
      <w:r w:rsidRPr="00A63A0B">
        <w:rPr>
          <w:rFonts w:ascii="Verdana" w:hAnsi="Verdana"/>
          <w:sz w:val="26"/>
          <w:szCs w:val="26"/>
          <w:lang w:val="de-CH"/>
        </w:rPr>
        <w:t xml:space="preserve">Handy 079 318 14 18, </w:t>
      </w:r>
      <w:proofErr w:type="gramStart"/>
      <w:r w:rsidRPr="00A63A0B">
        <w:rPr>
          <w:rFonts w:ascii="Verdana" w:hAnsi="Verdana"/>
          <w:sz w:val="26"/>
          <w:szCs w:val="26"/>
          <w:lang w:val="de-CH"/>
        </w:rPr>
        <w:t>Email</w:t>
      </w:r>
      <w:proofErr w:type="gramEnd"/>
      <w:r w:rsidRPr="00A63A0B">
        <w:rPr>
          <w:rFonts w:ascii="Verdana" w:hAnsi="Verdana"/>
          <w:sz w:val="26"/>
          <w:szCs w:val="26"/>
          <w:lang w:val="de-CH"/>
        </w:rPr>
        <w:t xml:space="preserve">: </w:t>
      </w:r>
      <w:hyperlink r:id="rId8" w:history="1">
        <w:r w:rsidRPr="009A3421">
          <w:rPr>
            <w:rFonts w:ascii="Verdana" w:hAnsi="Verdana"/>
            <w:sz w:val="26"/>
            <w:szCs w:val="26"/>
          </w:rPr>
          <w:t>k.weisskopf@bluewin.ch</w:t>
        </w:r>
      </w:hyperlink>
    </w:p>
    <w:bookmarkEnd w:id="2"/>
    <w:p w14:paraId="44726839" w14:textId="77777777" w:rsidR="00E37BD3" w:rsidRDefault="00E37BD3" w:rsidP="00F81B47">
      <w:pPr>
        <w:tabs>
          <w:tab w:val="left" w:pos="2268"/>
        </w:tabs>
        <w:ind w:left="2268" w:hanging="2268"/>
        <w:rPr>
          <w:rFonts w:ascii="Verdana" w:hAnsi="Verdana"/>
          <w:sz w:val="26"/>
          <w:szCs w:val="26"/>
          <w:lang w:val="de-CH"/>
        </w:rPr>
      </w:pPr>
    </w:p>
    <w:p w14:paraId="4E7E195A" w14:textId="77777777" w:rsidR="009B5D04" w:rsidRDefault="009B5D04" w:rsidP="00F81B47">
      <w:pPr>
        <w:tabs>
          <w:tab w:val="left" w:pos="2268"/>
        </w:tabs>
        <w:ind w:left="2268" w:hanging="2268"/>
        <w:rPr>
          <w:rFonts w:ascii="Verdana" w:hAnsi="Verdana"/>
          <w:sz w:val="26"/>
          <w:szCs w:val="26"/>
          <w:lang w:val="de-CH"/>
        </w:rPr>
      </w:pPr>
    </w:p>
    <w:p w14:paraId="448F0DF1" w14:textId="77777777" w:rsidR="009B5D04" w:rsidRDefault="009B5D04" w:rsidP="00F81B47">
      <w:pPr>
        <w:tabs>
          <w:tab w:val="left" w:pos="2268"/>
        </w:tabs>
        <w:ind w:left="2268" w:hanging="2268"/>
        <w:rPr>
          <w:rFonts w:ascii="Verdana" w:hAnsi="Verdana"/>
          <w:sz w:val="26"/>
          <w:szCs w:val="26"/>
          <w:lang w:val="de-CH"/>
        </w:rPr>
      </w:pPr>
    </w:p>
    <w:p w14:paraId="6AF91864" w14:textId="77777777" w:rsidR="00E37BD3" w:rsidRPr="00F81B47" w:rsidRDefault="00E37BD3" w:rsidP="00F81B47">
      <w:pPr>
        <w:tabs>
          <w:tab w:val="left" w:pos="2268"/>
        </w:tabs>
        <w:ind w:left="2268" w:hanging="2268"/>
        <w:rPr>
          <w:rFonts w:ascii="Verdana" w:hAnsi="Verdana"/>
          <w:sz w:val="26"/>
          <w:szCs w:val="26"/>
          <w:lang w:val="de-CH"/>
        </w:rPr>
      </w:pPr>
    </w:p>
    <w:p w14:paraId="3A691E31" w14:textId="5C9073BF" w:rsidR="00073381" w:rsidRDefault="00073381">
      <w:pPr>
        <w:rPr>
          <w:rFonts w:ascii="Verdana" w:hAnsi="Verdana"/>
          <w:sz w:val="26"/>
          <w:szCs w:val="26"/>
          <w:lang w:val="de-CH"/>
        </w:rPr>
      </w:pPr>
      <w:r>
        <w:rPr>
          <w:rFonts w:ascii="Verdana" w:hAnsi="Verdana"/>
          <w:sz w:val="26"/>
          <w:szCs w:val="26"/>
          <w:lang w:val="de-CH"/>
        </w:rPr>
        <w:br w:type="page"/>
      </w:r>
    </w:p>
    <w:p w14:paraId="2CB54087" w14:textId="77777777" w:rsidR="00F81B47" w:rsidRPr="00F81B47" w:rsidRDefault="00F81B47" w:rsidP="00F81B47">
      <w:pPr>
        <w:tabs>
          <w:tab w:val="left" w:pos="2268"/>
        </w:tabs>
        <w:ind w:left="2268" w:hanging="2268"/>
        <w:rPr>
          <w:rFonts w:ascii="Verdana" w:hAnsi="Verdana"/>
          <w:sz w:val="26"/>
          <w:szCs w:val="26"/>
          <w:lang w:val="de-CH"/>
        </w:rPr>
      </w:pPr>
    </w:p>
    <w:p w14:paraId="7A07F857" w14:textId="38FAB501" w:rsidR="00E37BD3" w:rsidRDefault="00E37BD3" w:rsidP="00E37BD3">
      <w:pPr>
        <w:tabs>
          <w:tab w:val="left" w:pos="2268"/>
        </w:tabs>
        <w:ind w:left="2268" w:hanging="2268"/>
        <w:rPr>
          <w:rFonts w:ascii="Verdana" w:hAnsi="Verdana"/>
          <w:b/>
          <w:i/>
          <w:iCs/>
          <w:sz w:val="26"/>
          <w:szCs w:val="26"/>
          <w:lang w:val="de-CH"/>
        </w:rPr>
      </w:pPr>
      <w:bookmarkStart w:id="3" w:name="_Hlk179042783"/>
      <w:r>
        <w:rPr>
          <w:rFonts w:ascii="Verdana" w:hAnsi="Verdana"/>
          <w:b/>
          <w:i/>
          <w:iCs/>
          <w:sz w:val="26"/>
          <w:szCs w:val="26"/>
          <w:lang w:val="de-CH"/>
        </w:rPr>
        <w:t>Nr. 302</w:t>
      </w:r>
    </w:p>
    <w:p w14:paraId="1ECF0CD5" w14:textId="06C4BACE" w:rsidR="00E37BD3" w:rsidRDefault="00E37BD3" w:rsidP="00E37BD3">
      <w:pPr>
        <w:tabs>
          <w:tab w:val="left" w:pos="2268"/>
        </w:tabs>
        <w:ind w:left="2268" w:hanging="2268"/>
        <w:rPr>
          <w:rFonts w:ascii="Verdana" w:hAnsi="Verdana"/>
          <w:sz w:val="26"/>
          <w:szCs w:val="26"/>
          <w:lang w:val="de-CH"/>
        </w:rPr>
      </w:pPr>
      <w:r>
        <w:rPr>
          <w:rFonts w:ascii="Verdana" w:hAnsi="Verdana"/>
          <w:b/>
          <w:i/>
          <w:iCs/>
          <w:sz w:val="26"/>
          <w:szCs w:val="26"/>
          <w:lang w:val="de-CH"/>
        </w:rPr>
        <w:t>20</w:t>
      </w:r>
      <w:r w:rsidRPr="00F81B47">
        <w:rPr>
          <w:rFonts w:ascii="Verdana" w:hAnsi="Verdana"/>
          <w:b/>
          <w:i/>
          <w:iCs/>
          <w:sz w:val="26"/>
          <w:szCs w:val="26"/>
          <w:lang w:val="de-CH"/>
        </w:rPr>
        <w:t xml:space="preserve">. </w:t>
      </w:r>
      <w:r>
        <w:rPr>
          <w:rFonts w:ascii="Verdana" w:hAnsi="Verdana"/>
          <w:b/>
          <w:i/>
          <w:iCs/>
          <w:sz w:val="26"/>
          <w:szCs w:val="26"/>
          <w:lang w:val="de-CH"/>
        </w:rPr>
        <w:t>März</w:t>
      </w:r>
      <w:r w:rsidR="00D428FA">
        <w:rPr>
          <w:rFonts w:ascii="Verdana" w:hAnsi="Verdana"/>
          <w:b/>
          <w:i/>
          <w:iCs/>
          <w:sz w:val="26"/>
          <w:szCs w:val="26"/>
          <w:lang w:val="de-CH"/>
        </w:rPr>
        <w:tab/>
      </w:r>
      <w:r w:rsidR="00A351DB">
        <w:rPr>
          <w:rFonts w:ascii="Verdana" w:hAnsi="Verdana"/>
          <w:b/>
          <w:i/>
          <w:iCs/>
          <w:sz w:val="26"/>
          <w:szCs w:val="26"/>
          <w:lang w:val="de-CH"/>
        </w:rPr>
        <w:t>Wanderung von Wallbach nach Rheinfelden</w:t>
      </w:r>
    </w:p>
    <w:p w14:paraId="082BF829" w14:textId="77777777" w:rsidR="00E37BD3" w:rsidRDefault="00E37BD3" w:rsidP="00E37BD3">
      <w:pPr>
        <w:tabs>
          <w:tab w:val="left" w:pos="2268"/>
        </w:tabs>
        <w:ind w:left="2268" w:hanging="2268"/>
        <w:rPr>
          <w:rFonts w:ascii="Verdana" w:hAnsi="Verdana"/>
          <w:sz w:val="26"/>
          <w:szCs w:val="26"/>
          <w:lang w:val="de-CH"/>
        </w:rPr>
      </w:pPr>
    </w:p>
    <w:p w14:paraId="76B593AE" w14:textId="6DA6FF08" w:rsidR="00D44A6C" w:rsidRPr="00D44A6C" w:rsidRDefault="00A351DB" w:rsidP="00D44A6C">
      <w:pPr>
        <w:tabs>
          <w:tab w:val="left" w:pos="2268"/>
        </w:tabs>
        <w:ind w:left="2268" w:hanging="2268"/>
        <w:rPr>
          <w:rFonts w:ascii="Verdana" w:hAnsi="Verdana"/>
          <w:sz w:val="26"/>
          <w:szCs w:val="26"/>
          <w:lang w:val="de-CH"/>
        </w:rPr>
      </w:pPr>
      <w:r w:rsidRPr="00D22910">
        <w:rPr>
          <w:rFonts w:ascii="Verdana" w:hAnsi="Verdana"/>
          <w:sz w:val="26"/>
          <w:szCs w:val="26"/>
          <w:lang w:val="de-CH"/>
        </w:rPr>
        <w:t>Wanderroute</w:t>
      </w:r>
      <w:r>
        <w:rPr>
          <w:rFonts w:ascii="Verdana" w:hAnsi="Verdana"/>
          <w:sz w:val="26"/>
          <w:szCs w:val="26"/>
          <w:lang w:val="de-CH"/>
        </w:rPr>
        <w:tab/>
      </w:r>
      <w:r w:rsidR="00D44A6C" w:rsidRPr="00D44A6C">
        <w:rPr>
          <w:rFonts w:ascii="Verdana" w:hAnsi="Verdana"/>
          <w:sz w:val="26"/>
          <w:szCs w:val="26"/>
          <w:lang w:val="de-CH"/>
        </w:rPr>
        <w:t xml:space="preserve">Wallbach Gemeindehaus (287) – </w:t>
      </w:r>
      <w:proofErr w:type="spellStart"/>
      <w:r w:rsidR="00D44A6C" w:rsidRPr="00D44A6C">
        <w:rPr>
          <w:rFonts w:ascii="Verdana" w:hAnsi="Verdana"/>
          <w:sz w:val="26"/>
          <w:szCs w:val="26"/>
          <w:lang w:val="de-CH"/>
        </w:rPr>
        <w:t>Weraplatz</w:t>
      </w:r>
      <w:proofErr w:type="spellEnd"/>
      <w:r w:rsidR="00D44A6C" w:rsidRPr="00D44A6C">
        <w:rPr>
          <w:rFonts w:ascii="Verdana" w:hAnsi="Verdana"/>
          <w:sz w:val="26"/>
          <w:szCs w:val="26"/>
          <w:lang w:val="de-CH"/>
        </w:rPr>
        <w:t xml:space="preserve"> (286) –</w:t>
      </w:r>
      <w:r w:rsidR="00D44A6C">
        <w:rPr>
          <w:rFonts w:ascii="Verdana" w:hAnsi="Verdana"/>
          <w:sz w:val="26"/>
          <w:szCs w:val="26"/>
          <w:lang w:val="de-CH"/>
        </w:rPr>
        <w:t xml:space="preserve"> </w:t>
      </w:r>
      <w:proofErr w:type="spellStart"/>
      <w:r w:rsidR="00D44A6C" w:rsidRPr="00D44A6C">
        <w:rPr>
          <w:rFonts w:ascii="Verdana" w:hAnsi="Verdana"/>
          <w:sz w:val="26"/>
          <w:szCs w:val="26"/>
          <w:lang w:val="de-CH"/>
        </w:rPr>
        <w:t>Röm.Fahrgraben</w:t>
      </w:r>
      <w:proofErr w:type="spellEnd"/>
      <w:r w:rsidR="00D44A6C" w:rsidRPr="00D44A6C">
        <w:rPr>
          <w:rFonts w:ascii="Verdana" w:hAnsi="Verdana"/>
          <w:sz w:val="26"/>
          <w:szCs w:val="26"/>
          <w:lang w:val="de-CH"/>
        </w:rPr>
        <w:t xml:space="preserve"> (290) – Kastell </w:t>
      </w:r>
      <w:proofErr w:type="spellStart"/>
      <w:r w:rsidR="00D44A6C" w:rsidRPr="00D44A6C">
        <w:rPr>
          <w:rFonts w:ascii="Verdana" w:hAnsi="Verdana"/>
          <w:sz w:val="26"/>
          <w:szCs w:val="26"/>
          <w:lang w:val="de-CH"/>
        </w:rPr>
        <w:t>Bürgli</w:t>
      </w:r>
      <w:proofErr w:type="spellEnd"/>
      <w:r w:rsidR="00D44A6C" w:rsidRPr="00D44A6C">
        <w:rPr>
          <w:rFonts w:ascii="Verdana" w:hAnsi="Verdana"/>
          <w:sz w:val="26"/>
          <w:szCs w:val="26"/>
          <w:lang w:val="de-CH"/>
        </w:rPr>
        <w:t xml:space="preserve"> (283) – </w:t>
      </w:r>
      <w:proofErr w:type="spellStart"/>
      <w:r w:rsidR="00D44A6C" w:rsidRPr="00D44A6C">
        <w:rPr>
          <w:rFonts w:ascii="Verdana" w:hAnsi="Verdana"/>
          <w:sz w:val="26"/>
          <w:szCs w:val="26"/>
          <w:lang w:val="de-CH"/>
        </w:rPr>
        <w:t>Riburg</w:t>
      </w:r>
      <w:proofErr w:type="spellEnd"/>
      <w:r w:rsidR="00D44A6C" w:rsidRPr="00D44A6C">
        <w:rPr>
          <w:rFonts w:ascii="Verdana" w:hAnsi="Verdana"/>
          <w:sz w:val="26"/>
          <w:szCs w:val="26"/>
          <w:lang w:val="de-CH"/>
        </w:rPr>
        <w:t xml:space="preserve"> (299)</w:t>
      </w:r>
      <w:r w:rsidR="00D44A6C">
        <w:rPr>
          <w:rFonts w:ascii="Verdana" w:hAnsi="Verdana"/>
          <w:sz w:val="26"/>
          <w:szCs w:val="26"/>
          <w:lang w:val="de-CH"/>
        </w:rPr>
        <w:t xml:space="preserve"> </w:t>
      </w:r>
      <w:r w:rsidR="00D44A6C" w:rsidRPr="00D44A6C">
        <w:rPr>
          <w:rFonts w:ascii="Verdana" w:hAnsi="Verdana"/>
          <w:sz w:val="26"/>
          <w:szCs w:val="26"/>
          <w:lang w:val="de-CH"/>
        </w:rPr>
        <w:t>- Kraftwerk (290) – Rheinfelden</w:t>
      </w:r>
      <w:r w:rsidR="00D44A6C">
        <w:rPr>
          <w:rFonts w:ascii="Verdana" w:hAnsi="Verdana"/>
          <w:sz w:val="26"/>
          <w:szCs w:val="26"/>
          <w:lang w:val="de-CH"/>
        </w:rPr>
        <w:t xml:space="preserve"> </w:t>
      </w:r>
      <w:r w:rsidR="00D44A6C" w:rsidRPr="00D44A6C">
        <w:rPr>
          <w:rFonts w:ascii="Verdana" w:hAnsi="Verdana"/>
          <w:sz w:val="26"/>
          <w:szCs w:val="26"/>
          <w:lang w:val="de-CH"/>
        </w:rPr>
        <w:t xml:space="preserve">(284) </w:t>
      </w:r>
    </w:p>
    <w:p w14:paraId="5260F2B6" w14:textId="2EEF6882" w:rsidR="00A351DB" w:rsidRPr="00D22910" w:rsidRDefault="00A351DB" w:rsidP="00A351DB">
      <w:pPr>
        <w:tabs>
          <w:tab w:val="left" w:pos="2268"/>
        </w:tabs>
        <w:ind w:left="2268" w:hanging="2268"/>
        <w:rPr>
          <w:rFonts w:ascii="Verdana" w:hAnsi="Verdana"/>
          <w:sz w:val="26"/>
          <w:szCs w:val="26"/>
          <w:lang w:val="de-CH"/>
        </w:rPr>
      </w:pPr>
      <w:r w:rsidRPr="00D22910">
        <w:rPr>
          <w:rFonts w:ascii="Verdana" w:hAnsi="Verdana"/>
          <w:sz w:val="26"/>
          <w:szCs w:val="26"/>
          <w:lang w:val="de-CH"/>
        </w:rPr>
        <w:t xml:space="preserve">Wanderzeit </w:t>
      </w:r>
      <w:r>
        <w:rPr>
          <w:rFonts w:ascii="Verdana" w:hAnsi="Verdana"/>
          <w:sz w:val="26"/>
          <w:szCs w:val="26"/>
          <w:lang w:val="de-CH"/>
        </w:rPr>
        <w:tab/>
      </w:r>
      <w:r w:rsidRPr="00D22910">
        <w:rPr>
          <w:rFonts w:ascii="Verdana" w:hAnsi="Verdana"/>
          <w:sz w:val="26"/>
          <w:szCs w:val="26"/>
          <w:lang w:val="de-CH"/>
        </w:rPr>
        <w:t>ca. 2</w:t>
      </w:r>
      <w:r w:rsidR="003B277C">
        <w:rPr>
          <w:rFonts w:ascii="Verdana" w:hAnsi="Verdana"/>
          <w:sz w:val="26"/>
          <w:szCs w:val="26"/>
          <w:lang w:val="de-CH"/>
        </w:rPr>
        <w:t xml:space="preserve">½ </w:t>
      </w:r>
      <w:r w:rsidRPr="00D22910">
        <w:rPr>
          <w:rFonts w:ascii="Verdana" w:hAnsi="Verdana"/>
          <w:sz w:val="26"/>
          <w:szCs w:val="26"/>
          <w:lang w:val="de-CH"/>
        </w:rPr>
        <w:t>Std. vor und ca. 1 Std. nach dem Mittagessen</w:t>
      </w:r>
    </w:p>
    <w:p w14:paraId="6C4C09A7" w14:textId="37A65444" w:rsidR="00A351DB" w:rsidRPr="003B277C" w:rsidRDefault="00A351DB" w:rsidP="00A351DB">
      <w:pPr>
        <w:tabs>
          <w:tab w:val="left" w:pos="2268"/>
        </w:tabs>
        <w:ind w:left="2268" w:hanging="2268"/>
        <w:rPr>
          <w:rFonts w:ascii="Verdana" w:hAnsi="Verdana"/>
          <w:sz w:val="26"/>
          <w:szCs w:val="26"/>
          <w:lang w:val="de-CH"/>
        </w:rPr>
      </w:pPr>
      <w:r w:rsidRPr="003B277C">
        <w:rPr>
          <w:rFonts w:ascii="Verdana" w:hAnsi="Verdana"/>
          <w:sz w:val="26"/>
          <w:szCs w:val="26"/>
          <w:lang w:val="de-CH"/>
        </w:rPr>
        <w:t xml:space="preserve">Besammlung </w:t>
      </w:r>
      <w:r w:rsidRPr="003B277C">
        <w:rPr>
          <w:rFonts w:ascii="Verdana" w:hAnsi="Verdana"/>
          <w:sz w:val="26"/>
          <w:szCs w:val="26"/>
          <w:lang w:val="de-CH"/>
        </w:rPr>
        <w:tab/>
        <w:t>08:</w:t>
      </w:r>
      <w:r w:rsidR="003B277C" w:rsidRPr="003B277C">
        <w:rPr>
          <w:rFonts w:ascii="Verdana" w:hAnsi="Verdana"/>
          <w:sz w:val="26"/>
          <w:szCs w:val="26"/>
          <w:lang w:val="de-CH"/>
        </w:rPr>
        <w:t xml:space="preserve">15 </w:t>
      </w:r>
      <w:proofErr w:type="spellStart"/>
      <w:r w:rsidR="003B277C" w:rsidRPr="003B277C">
        <w:rPr>
          <w:rFonts w:ascii="Verdana" w:hAnsi="Verdana"/>
          <w:sz w:val="26"/>
          <w:szCs w:val="26"/>
          <w:lang w:val="de-CH"/>
        </w:rPr>
        <w:t>Bhf</w:t>
      </w:r>
      <w:proofErr w:type="spellEnd"/>
      <w:r w:rsidR="003B277C" w:rsidRPr="003B277C">
        <w:rPr>
          <w:rFonts w:ascii="Verdana" w:hAnsi="Verdana"/>
          <w:sz w:val="26"/>
          <w:szCs w:val="26"/>
          <w:lang w:val="de-CH"/>
        </w:rPr>
        <w:t xml:space="preserve"> Pratteln</w:t>
      </w:r>
    </w:p>
    <w:p w14:paraId="3C1B4E32" w14:textId="6F6D8746" w:rsidR="00A351DB" w:rsidRPr="00E62F1A" w:rsidRDefault="00A351DB" w:rsidP="00A351DB">
      <w:pPr>
        <w:tabs>
          <w:tab w:val="left" w:pos="2268"/>
        </w:tabs>
        <w:ind w:left="2268" w:hanging="2268"/>
        <w:rPr>
          <w:rFonts w:ascii="Verdana" w:hAnsi="Verdana"/>
          <w:sz w:val="26"/>
          <w:szCs w:val="26"/>
          <w:lang w:val="de-CH"/>
        </w:rPr>
      </w:pPr>
      <w:r w:rsidRPr="003B277C">
        <w:rPr>
          <w:rFonts w:ascii="Verdana" w:hAnsi="Verdana"/>
          <w:sz w:val="26"/>
          <w:szCs w:val="26"/>
          <w:lang w:val="de-CH"/>
        </w:rPr>
        <w:t xml:space="preserve">Hinfahrt </w:t>
      </w:r>
      <w:r w:rsidRPr="003B277C">
        <w:rPr>
          <w:rFonts w:ascii="Verdana" w:hAnsi="Verdana"/>
          <w:sz w:val="26"/>
          <w:szCs w:val="26"/>
          <w:lang w:val="de-CH"/>
        </w:rPr>
        <w:tab/>
      </w:r>
      <w:r w:rsidRPr="00E62F1A">
        <w:rPr>
          <w:rFonts w:ascii="Verdana" w:hAnsi="Verdana"/>
          <w:sz w:val="26"/>
          <w:szCs w:val="26"/>
          <w:lang w:val="de-CH"/>
        </w:rPr>
        <w:t>0</w:t>
      </w:r>
      <w:r w:rsidR="003B277C" w:rsidRPr="00E62F1A">
        <w:rPr>
          <w:rFonts w:ascii="Verdana" w:hAnsi="Verdana"/>
          <w:sz w:val="26"/>
          <w:szCs w:val="26"/>
          <w:lang w:val="de-CH"/>
        </w:rPr>
        <w:t>8:28 S1 n</w:t>
      </w:r>
      <w:r w:rsidR="00ED5898" w:rsidRPr="00E62F1A">
        <w:rPr>
          <w:rFonts w:ascii="Verdana" w:hAnsi="Verdana"/>
          <w:sz w:val="26"/>
          <w:szCs w:val="26"/>
          <w:lang w:val="de-CH"/>
        </w:rPr>
        <w:t>ach</w:t>
      </w:r>
      <w:r w:rsidR="003B277C" w:rsidRPr="00E62F1A">
        <w:rPr>
          <w:rFonts w:ascii="Verdana" w:hAnsi="Verdana"/>
          <w:sz w:val="26"/>
          <w:szCs w:val="26"/>
          <w:lang w:val="de-CH"/>
        </w:rPr>
        <w:t xml:space="preserve"> </w:t>
      </w:r>
      <w:r w:rsidR="00524B46">
        <w:rPr>
          <w:rFonts w:ascii="Verdana" w:hAnsi="Verdana"/>
          <w:sz w:val="26"/>
          <w:szCs w:val="26"/>
          <w:lang w:val="de-CH"/>
        </w:rPr>
        <w:t>Mumpf</w:t>
      </w:r>
      <w:r w:rsidR="003B277C" w:rsidRPr="00E62F1A">
        <w:rPr>
          <w:rFonts w:ascii="Verdana" w:hAnsi="Verdana"/>
          <w:sz w:val="26"/>
          <w:szCs w:val="26"/>
          <w:lang w:val="de-CH"/>
        </w:rPr>
        <w:t xml:space="preserve">, U </w:t>
      </w:r>
      <w:r w:rsidR="00A91553" w:rsidRPr="00E62F1A">
        <w:rPr>
          <w:rFonts w:ascii="Verdana" w:hAnsi="Verdana"/>
          <w:sz w:val="26"/>
          <w:szCs w:val="26"/>
          <w:lang w:val="de-CH"/>
        </w:rPr>
        <w:t xml:space="preserve">Mumpf ab </w:t>
      </w:r>
      <w:r w:rsidR="003B277C" w:rsidRPr="00E62F1A">
        <w:rPr>
          <w:rFonts w:ascii="Verdana" w:hAnsi="Verdana"/>
          <w:sz w:val="26"/>
          <w:szCs w:val="26"/>
          <w:lang w:val="de-CH"/>
        </w:rPr>
        <w:t>08:4</w:t>
      </w:r>
      <w:r w:rsidR="00A91553" w:rsidRPr="00E62F1A">
        <w:rPr>
          <w:rFonts w:ascii="Verdana" w:hAnsi="Verdana"/>
          <w:sz w:val="26"/>
          <w:szCs w:val="26"/>
          <w:lang w:val="de-CH"/>
        </w:rPr>
        <w:t>7</w:t>
      </w:r>
      <w:r w:rsidR="003B277C" w:rsidRPr="00E62F1A">
        <w:rPr>
          <w:rFonts w:ascii="Verdana" w:hAnsi="Verdana"/>
          <w:sz w:val="26"/>
          <w:szCs w:val="26"/>
          <w:lang w:val="de-CH"/>
        </w:rPr>
        <w:t xml:space="preserve"> Bus 90 n</w:t>
      </w:r>
      <w:r w:rsidR="00524B46">
        <w:rPr>
          <w:rFonts w:ascii="Verdana" w:hAnsi="Verdana"/>
          <w:sz w:val="26"/>
          <w:szCs w:val="26"/>
          <w:lang w:val="de-CH"/>
        </w:rPr>
        <w:t>ach</w:t>
      </w:r>
      <w:r w:rsidR="003B277C" w:rsidRPr="00E62F1A">
        <w:rPr>
          <w:rFonts w:ascii="Verdana" w:hAnsi="Verdana"/>
          <w:sz w:val="26"/>
          <w:szCs w:val="26"/>
          <w:lang w:val="de-CH"/>
        </w:rPr>
        <w:t xml:space="preserve"> Wallbach</w:t>
      </w:r>
      <w:r w:rsidRPr="00E62F1A">
        <w:rPr>
          <w:rFonts w:ascii="Verdana" w:hAnsi="Verdana"/>
          <w:sz w:val="26"/>
          <w:szCs w:val="26"/>
          <w:lang w:val="de-CH"/>
        </w:rPr>
        <w:t xml:space="preserve"> </w:t>
      </w:r>
      <w:r w:rsidR="00E62F1A" w:rsidRPr="00E62F1A">
        <w:rPr>
          <w:rFonts w:ascii="Verdana" w:hAnsi="Verdana"/>
          <w:sz w:val="26"/>
          <w:szCs w:val="26"/>
          <w:lang w:val="de-CH"/>
        </w:rPr>
        <w:t xml:space="preserve">an 08:52 </w:t>
      </w:r>
      <w:r w:rsidRPr="00E62F1A">
        <w:rPr>
          <w:rFonts w:ascii="Verdana" w:hAnsi="Verdana"/>
          <w:sz w:val="26"/>
          <w:szCs w:val="26"/>
          <w:lang w:val="de-CH"/>
        </w:rPr>
        <w:t>(</w:t>
      </w:r>
      <w:r w:rsidR="003B277C" w:rsidRPr="00E62F1A">
        <w:rPr>
          <w:rFonts w:ascii="Verdana" w:hAnsi="Verdana"/>
          <w:sz w:val="26"/>
          <w:szCs w:val="26"/>
          <w:lang w:val="de-CH"/>
        </w:rPr>
        <w:t>5</w:t>
      </w:r>
      <w:r w:rsidRPr="00E62F1A">
        <w:rPr>
          <w:rFonts w:ascii="Verdana" w:hAnsi="Verdana"/>
          <w:sz w:val="26"/>
          <w:szCs w:val="26"/>
          <w:lang w:val="de-CH"/>
        </w:rPr>
        <w:t xml:space="preserve"> Zonen)</w:t>
      </w:r>
    </w:p>
    <w:p w14:paraId="7E9397D2" w14:textId="608AB990" w:rsidR="00A351DB" w:rsidRPr="00D22910" w:rsidRDefault="00A351DB" w:rsidP="00A351DB">
      <w:pPr>
        <w:tabs>
          <w:tab w:val="left" w:pos="2268"/>
        </w:tabs>
        <w:ind w:left="2268" w:hanging="2268"/>
        <w:rPr>
          <w:rFonts w:ascii="Verdana" w:hAnsi="Verdana"/>
          <w:sz w:val="26"/>
          <w:szCs w:val="26"/>
          <w:lang w:val="de-CH"/>
        </w:rPr>
      </w:pPr>
      <w:r w:rsidRPr="00D22910">
        <w:rPr>
          <w:rFonts w:ascii="Verdana" w:hAnsi="Verdana"/>
          <w:sz w:val="26"/>
          <w:szCs w:val="26"/>
          <w:lang w:val="de-CH"/>
        </w:rPr>
        <w:t>Rückfahrt</w:t>
      </w:r>
      <w:r>
        <w:rPr>
          <w:rFonts w:ascii="Verdana" w:hAnsi="Verdana"/>
          <w:sz w:val="26"/>
          <w:szCs w:val="26"/>
          <w:lang w:val="de-CH"/>
        </w:rPr>
        <w:t xml:space="preserve"> </w:t>
      </w:r>
      <w:r>
        <w:rPr>
          <w:rFonts w:ascii="Verdana" w:hAnsi="Verdana"/>
          <w:sz w:val="26"/>
          <w:szCs w:val="26"/>
          <w:lang w:val="de-CH"/>
        </w:rPr>
        <w:tab/>
      </w:r>
      <w:r w:rsidR="003B277C">
        <w:rPr>
          <w:rFonts w:ascii="Verdana" w:hAnsi="Verdana"/>
          <w:sz w:val="26"/>
          <w:szCs w:val="26"/>
          <w:lang w:val="de-CH"/>
        </w:rPr>
        <w:t>ab Möhlin Bhf. S1 xx:19/xx:48, ab Rheinfelden xx:22/xx:52</w:t>
      </w:r>
    </w:p>
    <w:p w14:paraId="7F345450" w14:textId="50C90DF1" w:rsidR="00A351DB" w:rsidRPr="00E62F1A" w:rsidRDefault="00A351DB" w:rsidP="00A351DB">
      <w:pPr>
        <w:tabs>
          <w:tab w:val="left" w:pos="2268"/>
        </w:tabs>
        <w:ind w:left="2268" w:hanging="2268"/>
        <w:rPr>
          <w:rFonts w:ascii="Verdana" w:hAnsi="Verdana"/>
          <w:sz w:val="26"/>
          <w:szCs w:val="26"/>
          <w:lang w:val="de-CH"/>
        </w:rPr>
      </w:pPr>
      <w:r w:rsidRPr="00E62F1A">
        <w:rPr>
          <w:rFonts w:ascii="Verdana" w:hAnsi="Verdana"/>
          <w:sz w:val="26"/>
          <w:szCs w:val="26"/>
          <w:lang w:val="de-CH"/>
        </w:rPr>
        <w:t>Mittagessen</w:t>
      </w:r>
      <w:r w:rsidRPr="00E62F1A">
        <w:rPr>
          <w:rFonts w:ascii="Verdana" w:hAnsi="Verdana"/>
          <w:sz w:val="26"/>
          <w:szCs w:val="26"/>
          <w:lang w:val="de-CH"/>
        </w:rPr>
        <w:tab/>
        <w:t xml:space="preserve">Restaurant Schiff </w:t>
      </w:r>
      <w:proofErr w:type="spellStart"/>
      <w:r w:rsidRPr="00E62F1A">
        <w:rPr>
          <w:rFonts w:ascii="Verdana" w:hAnsi="Verdana"/>
          <w:sz w:val="26"/>
          <w:szCs w:val="26"/>
          <w:lang w:val="de-CH"/>
        </w:rPr>
        <w:t>Riburg</w:t>
      </w:r>
      <w:proofErr w:type="spellEnd"/>
    </w:p>
    <w:p w14:paraId="1593792D" w14:textId="77777777" w:rsidR="00A351DB" w:rsidRPr="00A63A0B" w:rsidRDefault="00A351DB" w:rsidP="00A351DB">
      <w:pPr>
        <w:tabs>
          <w:tab w:val="left" w:pos="2268"/>
        </w:tabs>
        <w:ind w:left="2268" w:hanging="2268"/>
        <w:rPr>
          <w:rFonts w:ascii="Verdana" w:hAnsi="Verdana"/>
          <w:sz w:val="26"/>
          <w:szCs w:val="26"/>
          <w:lang w:val="de-CH"/>
        </w:rPr>
      </w:pPr>
      <w:r w:rsidRPr="00A63A0B">
        <w:rPr>
          <w:rFonts w:ascii="Verdana" w:hAnsi="Verdana"/>
          <w:sz w:val="26"/>
          <w:szCs w:val="26"/>
          <w:lang w:val="de-CH"/>
        </w:rPr>
        <w:t>Anmeldung</w:t>
      </w:r>
      <w:r w:rsidRPr="00A63A0B">
        <w:rPr>
          <w:rFonts w:ascii="Verdana" w:hAnsi="Verdana"/>
          <w:sz w:val="26"/>
          <w:szCs w:val="26"/>
          <w:lang w:val="de-CH"/>
        </w:rPr>
        <w:tab/>
        <w:t>bis Dienstagmittag vor der Wanderung</w:t>
      </w:r>
    </w:p>
    <w:p w14:paraId="559C6D6B" w14:textId="79F60F4E" w:rsidR="00A351DB" w:rsidRPr="009A3421" w:rsidRDefault="00A351DB" w:rsidP="00A351DB">
      <w:pPr>
        <w:tabs>
          <w:tab w:val="left" w:pos="2268"/>
        </w:tabs>
        <w:ind w:left="2268" w:hanging="2268"/>
        <w:rPr>
          <w:rStyle w:val="Hyperlink"/>
          <w:color w:val="auto"/>
          <w:sz w:val="28"/>
          <w:szCs w:val="28"/>
          <w:lang w:val="de-CH"/>
        </w:rPr>
      </w:pPr>
      <w:r w:rsidRPr="00A63A0B">
        <w:rPr>
          <w:rFonts w:ascii="Verdana" w:hAnsi="Verdana"/>
          <w:sz w:val="26"/>
          <w:szCs w:val="26"/>
          <w:lang w:val="de-CH"/>
        </w:rPr>
        <w:t>Leitung</w:t>
      </w:r>
      <w:r w:rsidRPr="00A63A0B">
        <w:rPr>
          <w:rFonts w:ascii="Verdana" w:hAnsi="Verdana"/>
          <w:sz w:val="26"/>
          <w:szCs w:val="26"/>
          <w:lang w:val="de-CH"/>
        </w:rPr>
        <w:tab/>
        <w:t>Kurt Weisskopf, Tel. 061 461 72 48</w:t>
      </w:r>
      <w:r>
        <w:rPr>
          <w:rFonts w:ascii="Verdana" w:hAnsi="Verdana"/>
          <w:sz w:val="26"/>
          <w:szCs w:val="26"/>
          <w:lang w:val="de-CH"/>
        </w:rPr>
        <w:t xml:space="preserve">, </w:t>
      </w:r>
      <w:r w:rsidRPr="00A63A0B">
        <w:rPr>
          <w:rFonts w:ascii="Verdana" w:hAnsi="Verdana"/>
          <w:sz w:val="26"/>
          <w:szCs w:val="26"/>
          <w:lang w:val="de-CH"/>
        </w:rPr>
        <w:t xml:space="preserve">Handy 079 318 14 18, </w:t>
      </w:r>
      <w:proofErr w:type="gramStart"/>
      <w:r w:rsidRPr="00A63A0B">
        <w:rPr>
          <w:rFonts w:ascii="Verdana" w:hAnsi="Verdana"/>
          <w:sz w:val="26"/>
          <w:szCs w:val="26"/>
          <w:lang w:val="de-CH"/>
        </w:rPr>
        <w:t>Email</w:t>
      </w:r>
      <w:proofErr w:type="gramEnd"/>
      <w:r w:rsidRPr="00A63A0B">
        <w:rPr>
          <w:rFonts w:ascii="Verdana" w:hAnsi="Verdana"/>
          <w:sz w:val="26"/>
          <w:szCs w:val="26"/>
          <w:lang w:val="de-CH"/>
        </w:rPr>
        <w:t xml:space="preserve">: </w:t>
      </w:r>
      <w:hyperlink r:id="rId9" w:history="1">
        <w:r w:rsidRPr="009A3421">
          <w:rPr>
            <w:rFonts w:ascii="Verdana" w:hAnsi="Verdana"/>
            <w:sz w:val="26"/>
            <w:szCs w:val="26"/>
          </w:rPr>
          <w:t>k.weisskopf@bluewin.ch</w:t>
        </w:r>
      </w:hyperlink>
    </w:p>
    <w:p w14:paraId="6D1E72F1" w14:textId="77777777" w:rsidR="00A351DB" w:rsidRDefault="00A351DB" w:rsidP="00A351DB">
      <w:pPr>
        <w:tabs>
          <w:tab w:val="left" w:pos="2268"/>
        </w:tabs>
        <w:ind w:left="2268" w:hanging="2268"/>
        <w:rPr>
          <w:rFonts w:ascii="Verdana" w:hAnsi="Verdana"/>
          <w:sz w:val="26"/>
          <w:szCs w:val="26"/>
          <w:lang w:val="de-CH"/>
        </w:rPr>
      </w:pPr>
    </w:p>
    <w:bookmarkEnd w:id="3"/>
    <w:p w14:paraId="67686428" w14:textId="77777777" w:rsidR="00E37BD3" w:rsidRDefault="00E37BD3" w:rsidP="00E37BD3">
      <w:pPr>
        <w:tabs>
          <w:tab w:val="left" w:pos="2268"/>
        </w:tabs>
        <w:ind w:left="2268" w:hanging="2268"/>
        <w:rPr>
          <w:rFonts w:ascii="Verdana" w:hAnsi="Verdana"/>
          <w:sz w:val="26"/>
          <w:szCs w:val="26"/>
          <w:lang w:val="de-CH"/>
        </w:rPr>
      </w:pPr>
    </w:p>
    <w:p w14:paraId="1EADE914" w14:textId="77777777" w:rsidR="00E37BD3" w:rsidRDefault="00E37BD3" w:rsidP="00E37BD3">
      <w:pPr>
        <w:tabs>
          <w:tab w:val="left" w:pos="2268"/>
        </w:tabs>
        <w:ind w:left="2268" w:hanging="2268"/>
        <w:rPr>
          <w:rFonts w:ascii="Verdana" w:hAnsi="Verdana"/>
          <w:sz w:val="26"/>
          <w:szCs w:val="26"/>
          <w:lang w:val="de-CH"/>
        </w:rPr>
      </w:pPr>
    </w:p>
    <w:p w14:paraId="19A8855E" w14:textId="77777777" w:rsidR="00E37BD3" w:rsidRDefault="00E37BD3" w:rsidP="00E37BD3">
      <w:pPr>
        <w:tabs>
          <w:tab w:val="left" w:pos="2268"/>
        </w:tabs>
        <w:ind w:left="2268" w:hanging="2268"/>
        <w:rPr>
          <w:rFonts w:ascii="Verdana" w:hAnsi="Verdana"/>
          <w:sz w:val="26"/>
          <w:szCs w:val="26"/>
          <w:lang w:val="de-CH"/>
        </w:rPr>
      </w:pPr>
    </w:p>
    <w:p w14:paraId="25A0B81A" w14:textId="1D4D442F" w:rsidR="00E37BD3" w:rsidRDefault="00E37BD3" w:rsidP="00E37BD3">
      <w:pPr>
        <w:tabs>
          <w:tab w:val="left" w:pos="2268"/>
        </w:tabs>
        <w:ind w:left="2268" w:hanging="2268"/>
        <w:rPr>
          <w:rFonts w:ascii="Verdana" w:hAnsi="Verdana"/>
          <w:b/>
          <w:i/>
          <w:iCs/>
          <w:sz w:val="26"/>
          <w:szCs w:val="26"/>
          <w:lang w:val="de-CH"/>
        </w:rPr>
      </w:pPr>
      <w:bookmarkStart w:id="4" w:name="_Hlk183337594"/>
      <w:r>
        <w:rPr>
          <w:rFonts w:ascii="Verdana" w:hAnsi="Verdana"/>
          <w:b/>
          <w:i/>
          <w:iCs/>
          <w:sz w:val="26"/>
          <w:szCs w:val="26"/>
          <w:lang w:val="de-CH"/>
        </w:rPr>
        <w:t>Nr. 303</w:t>
      </w:r>
    </w:p>
    <w:p w14:paraId="21C376FE" w14:textId="186B745D" w:rsidR="00E37BD3" w:rsidRDefault="00E37BD3" w:rsidP="00E37BD3">
      <w:pPr>
        <w:tabs>
          <w:tab w:val="left" w:pos="2268"/>
        </w:tabs>
        <w:ind w:left="2268" w:hanging="2268"/>
        <w:rPr>
          <w:rFonts w:ascii="Verdana" w:hAnsi="Verdana"/>
          <w:b/>
          <w:i/>
          <w:iCs/>
          <w:sz w:val="26"/>
          <w:szCs w:val="26"/>
          <w:lang w:val="de-CH"/>
        </w:rPr>
      </w:pPr>
      <w:r>
        <w:rPr>
          <w:rFonts w:ascii="Verdana" w:hAnsi="Verdana"/>
          <w:b/>
          <w:i/>
          <w:iCs/>
          <w:sz w:val="26"/>
          <w:szCs w:val="26"/>
          <w:lang w:val="de-CH"/>
        </w:rPr>
        <w:t>1</w:t>
      </w:r>
      <w:r w:rsidR="008337EE">
        <w:rPr>
          <w:rFonts w:ascii="Verdana" w:hAnsi="Verdana"/>
          <w:b/>
          <w:i/>
          <w:iCs/>
          <w:sz w:val="26"/>
          <w:szCs w:val="26"/>
          <w:lang w:val="de-CH"/>
        </w:rPr>
        <w:t>0</w:t>
      </w:r>
      <w:r w:rsidRPr="00F81B47">
        <w:rPr>
          <w:rFonts w:ascii="Verdana" w:hAnsi="Verdana"/>
          <w:b/>
          <w:i/>
          <w:iCs/>
          <w:sz w:val="26"/>
          <w:szCs w:val="26"/>
          <w:lang w:val="de-CH"/>
        </w:rPr>
        <w:t xml:space="preserve">. </w:t>
      </w:r>
      <w:r>
        <w:rPr>
          <w:rFonts w:ascii="Verdana" w:hAnsi="Verdana"/>
          <w:b/>
          <w:i/>
          <w:iCs/>
          <w:sz w:val="26"/>
          <w:szCs w:val="26"/>
          <w:lang w:val="de-CH"/>
        </w:rPr>
        <w:t>April</w:t>
      </w:r>
      <w:r w:rsidR="00D428FA">
        <w:rPr>
          <w:rFonts w:ascii="Verdana" w:hAnsi="Verdana"/>
          <w:b/>
          <w:i/>
          <w:iCs/>
          <w:sz w:val="26"/>
          <w:szCs w:val="26"/>
          <w:lang w:val="de-CH"/>
        </w:rPr>
        <w:tab/>
      </w:r>
      <w:r w:rsidR="005F7507">
        <w:rPr>
          <w:rFonts w:ascii="Verdana" w:hAnsi="Verdana"/>
          <w:b/>
          <w:i/>
          <w:iCs/>
          <w:sz w:val="26"/>
          <w:szCs w:val="26"/>
          <w:lang w:val="de-CH"/>
        </w:rPr>
        <w:t xml:space="preserve">Wanderung von </w:t>
      </w:r>
      <w:proofErr w:type="spellStart"/>
      <w:r w:rsidR="005F7507">
        <w:rPr>
          <w:rFonts w:ascii="Verdana" w:hAnsi="Verdana"/>
          <w:b/>
          <w:i/>
          <w:iCs/>
          <w:sz w:val="26"/>
          <w:szCs w:val="26"/>
          <w:lang w:val="de-CH"/>
        </w:rPr>
        <w:t>Kandern</w:t>
      </w:r>
      <w:proofErr w:type="spellEnd"/>
      <w:r w:rsidR="005F7507">
        <w:rPr>
          <w:rFonts w:ascii="Verdana" w:hAnsi="Verdana"/>
          <w:b/>
          <w:i/>
          <w:iCs/>
          <w:sz w:val="26"/>
          <w:szCs w:val="26"/>
          <w:lang w:val="de-CH"/>
        </w:rPr>
        <w:t xml:space="preserve"> nach </w:t>
      </w:r>
      <w:proofErr w:type="spellStart"/>
      <w:r w:rsidR="005F7507">
        <w:rPr>
          <w:rFonts w:ascii="Verdana" w:hAnsi="Verdana"/>
          <w:b/>
          <w:i/>
          <w:iCs/>
          <w:sz w:val="26"/>
          <w:szCs w:val="26"/>
          <w:lang w:val="de-CH"/>
        </w:rPr>
        <w:t>Obereggenen</w:t>
      </w:r>
      <w:proofErr w:type="spellEnd"/>
      <w:r w:rsidR="001E08EA">
        <w:rPr>
          <w:rFonts w:ascii="Verdana" w:hAnsi="Verdana"/>
          <w:b/>
          <w:i/>
          <w:iCs/>
          <w:sz w:val="26"/>
          <w:szCs w:val="26"/>
          <w:lang w:val="de-CH"/>
        </w:rPr>
        <w:br/>
        <w:t>ID und Euro mitnehmen</w:t>
      </w:r>
    </w:p>
    <w:p w14:paraId="470BA74E" w14:textId="77777777" w:rsidR="00F81B47" w:rsidRDefault="00F81B47" w:rsidP="00FA61E1">
      <w:pPr>
        <w:tabs>
          <w:tab w:val="left" w:pos="1802"/>
          <w:tab w:val="left" w:pos="2268"/>
        </w:tabs>
        <w:rPr>
          <w:rFonts w:ascii="Verdana" w:hAnsi="Verdana"/>
          <w:b/>
          <w:i/>
          <w:iCs/>
          <w:sz w:val="26"/>
          <w:szCs w:val="26"/>
          <w:lang w:val="de-CH"/>
        </w:rPr>
      </w:pPr>
    </w:p>
    <w:p w14:paraId="5E685915" w14:textId="77777777" w:rsidR="00F01AC2" w:rsidRDefault="00F01AC2" w:rsidP="00F01AC2">
      <w:pPr>
        <w:tabs>
          <w:tab w:val="left" w:pos="2268"/>
        </w:tabs>
        <w:ind w:left="2268" w:hanging="2268"/>
        <w:rPr>
          <w:rFonts w:ascii="Verdana" w:hAnsi="Verdana"/>
          <w:sz w:val="26"/>
          <w:szCs w:val="26"/>
          <w:lang w:val="de-CH"/>
        </w:rPr>
      </w:pPr>
      <w:r>
        <w:rPr>
          <w:rFonts w:ascii="Verdana" w:hAnsi="Verdana"/>
          <w:sz w:val="26"/>
          <w:szCs w:val="26"/>
          <w:lang w:val="de-CH"/>
        </w:rPr>
        <w:t>Wanderroute</w:t>
      </w:r>
      <w:r>
        <w:rPr>
          <w:rFonts w:ascii="Verdana" w:hAnsi="Verdana"/>
          <w:sz w:val="26"/>
          <w:szCs w:val="26"/>
          <w:lang w:val="de-CH"/>
        </w:rPr>
        <w:tab/>
      </w:r>
      <w:proofErr w:type="spellStart"/>
      <w:r>
        <w:rPr>
          <w:rFonts w:ascii="Verdana" w:hAnsi="Verdana"/>
          <w:sz w:val="26"/>
          <w:szCs w:val="26"/>
          <w:lang w:val="de-CH"/>
        </w:rPr>
        <w:t>Kandern</w:t>
      </w:r>
      <w:proofErr w:type="spellEnd"/>
      <w:r>
        <w:rPr>
          <w:rFonts w:ascii="Verdana" w:hAnsi="Verdana"/>
          <w:sz w:val="26"/>
          <w:szCs w:val="26"/>
          <w:lang w:val="de-CH"/>
        </w:rPr>
        <w:t xml:space="preserve"> (350) – Feuerbacher Höhe (456) – </w:t>
      </w:r>
      <w:proofErr w:type="spellStart"/>
      <w:r>
        <w:rPr>
          <w:rFonts w:ascii="Verdana" w:hAnsi="Verdana"/>
          <w:sz w:val="26"/>
          <w:szCs w:val="26"/>
          <w:lang w:val="de-CH"/>
        </w:rPr>
        <w:t>Gaishalde</w:t>
      </w:r>
      <w:proofErr w:type="spellEnd"/>
      <w:r>
        <w:rPr>
          <w:rFonts w:ascii="Verdana" w:hAnsi="Verdana"/>
          <w:sz w:val="26"/>
          <w:szCs w:val="26"/>
          <w:lang w:val="de-CH"/>
        </w:rPr>
        <w:t xml:space="preserve"> (492) – Steineck (522) – </w:t>
      </w:r>
      <w:proofErr w:type="spellStart"/>
      <w:r>
        <w:rPr>
          <w:rFonts w:ascii="Verdana" w:hAnsi="Verdana"/>
          <w:sz w:val="26"/>
          <w:szCs w:val="26"/>
          <w:lang w:val="de-CH"/>
        </w:rPr>
        <w:t>St.Johannis</w:t>
      </w:r>
      <w:proofErr w:type="spellEnd"/>
      <w:r>
        <w:rPr>
          <w:rFonts w:ascii="Verdana" w:hAnsi="Verdana"/>
          <w:sz w:val="26"/>
          <w:szCs w:val="26"/>
          <w:lang w:val="de-CH"/>
        </w:rPr>
        <w:t xml:space="preserve"> Breite (480) – </w:t>
      </w:r>
      <w:proofErr w:type="spellStart"/>
      <w:r>
        <w:rPr>
          <w:rFonts w:ascii="Verdana" w:hAnsi="Verdana"/>
          <w:sz w:val="26"/>
          <w:szCs w:val="26"/>
          <w:lang w:val="de-CH"/>
        </w:rPr>
        <w:t>Obereggenen</w:t>
      </w:r>
      <w:proofErr w:type="spellEnd"/>
      <w:r>
        <w:rPr>
          <w:rFonts w:ascii="Verdana" w:hAnsi="Verdana"/>
          <w:sz w:val="26"/>
          <w:szCs w:val="26"/>
          <w:lang w:val="de-CH"/>
        </w:rPr>
        <w:t xml:space="preserve"> (348)</w:t>
      </w:r>
    </w:p>
    <w:p w14:paraId="642E53CB" w14:textId="77777777" w:rsidR="00F01AC2" w:rsidRDefault="00F01AC2" w:rsidP="00F01AC2">
      <w:pPr>
        <w:tabs>
          <w:tab w:val="left" w:pos="2268"/>
        </w:tabs>
        <w:ind w:left="2268" w:hanging="2268"/>
        <w:rPr>
          <w:rFonts w:ascii="Verdana" w:hAnsi="Verdana"/>
          <w:sz w:val="26"/>
          <w:szCs w:val="26"/>
          <w:lang w:val="de-CH"/>
        </w:rPr>
      </w:pPr>
      <w:r>
        <w:rPr>
          <w:rFonts w:ascii="Verdana" w:hAnsi="Verdana"/>
          <w:sz w:val="26"/>
          <w:szCs w:val="26"/>
          <w:lang w:val="de-CH"/>
        </w:rPr>
        <w:t>Wanderzeit</w:t>
      </w:r>
      <w:r>
        <w:rPr>
          <w:rFonts w:ascii="Verdana" w:hAnsi="Verdana"/>
          <w:sz w:val="26"/>
          <w:szCs w:val="26"/>
          <w:lang w:val="de-CH"/>
        </w:rPr>
        <w:tab/>
        <w:t>3 Std. ca. 10 km</w:t>
      </w:r>
    </w:p>
    <w:p w14:paraId="6051726E" w14:textId="658D3641" w:rsidR="00F01AC2" w:rsidRDefault="00F01AC2" w:rsidP="00F01AC2">
      <w:pPr>
        <w:tabs>
          <w:tab w:val="left" w:pos="2268"/>
        </w:tabs>
        <w:ind w:left="2268" w:hanging="2268"/>
        <w:rPr>
          <w:rFonts w:ascii="Verdana" w:hAnsi="Verdana"/>
          <w:sz w:val="26"/>
          <w:szCs w:val="26"/>
          <w:lang w:val="de-CH"/>
        </w:rPr>
      </w:pPr>
      <w:r>
        <w:rPr>
          <w:rFonts w:ascii="Verdana" w:hAnsi="Verdana"/>
          <w:sz w:val="26"/>
          <w:szCs w:val="26"/>
          <w:lang w:val="de-CH"/>
        </w:rPr>
        <w:t xml:space="preserve">Besammlung </w:t>
      </w:r>
      <w:r>
        <w:rPr>
          <w:rFonts w:ascii="Verdana" w:hAnsi="Verdana"/>
          <w:sz w:val="26"/>
          <w:szCs w:val="26"/>
          <w:lang w:val="de-CH"/>
        </w:rPr>
        <w:tab/>
        <w:t>0</w:t>
      </w:r>
      <w:r w:rsidR="001F59E0">
        <w:rPr>
          <w:rFonts w:ascii="Verdana" w:hAnsi="Verdana"/>
          <w:sz w:val="26"/>
          <w:szCs w:val="26"/>
          <w:lang w:val="de-CH"/>
        </w:rPr>
        <w:t>8</w:t>
      </w:r>
      <w:r>
        <w:rPr>
          <w:rFonts w:ascii="Verdana" w:hAnsi="Verdana"/>
          <w:sz w:val="26"/>
          <w:szCs w:val="26"/>
          <w:lang w:val="de-CH"/>
        </w:rPr>
        <w:t xml:space="preserve">:30 Tram 14 Schlossstrasse </w:t>
      </w:r>
    </w:p>
    <w:p w14:paraId="2F9FBE14" w14:textId="24994290" w:rsidR="00F01AC2" w:rsidRDefault="00F01AC2" w:rsidP="00F01AC2">
      <w:pPr>
        <w:tabs>
          <w:tab w:val="left" w:pos="2268"/>
        </w:tabs>
        <w:ind w:left="2268" w:hanging="2268"/>
        <w:rPr>
          <w:rFonts w:ascii="Verdana" w:hAnsi="Verdana"/>
          <w:sz w:val="26"/>
          <w:szCs w:val="26"/>
          <w:lang w:val="de-CH"/>
        </w:rPr>
      </w:pPr>
      <w:r>
        <w:rPr>
          <w:rFonts w:ascii="Verdana" w:hAnsi="Verdana"/>
          <w:sz w:val="26"/>
          <w:szCs w:val="26"/>
          <w:lang w:val="de-CH"/>
        </w:rPr>
        <w:t>Hinfahrt</w:t>
      </w:r>
      <w:r>
        <w:rPr>
          <w:rFonts w:ascii="Verdana" w:hAnsi="Verdana"/>
          <w:sz w:val="26"/>
          <w:szCs w:val="26"/>
          <w:lang w:val="de-CH"/>
        </w:rPr>
        <w:tab/>
        <w:t>0</w:t>
      </w:r>
      <w:r w:rsidR="001F59E0">
        <w:rPr>
          <w:rFonts w:ascii="Verdana" w:hAnsi="Verdana"/>
          <w:sz w:val="26"/>
          <w:szCs w:val="26"/>
          <w:lang w:val="de-CH"/>
        </w:rPr>
        <w:t>8</w:t>
      </w:r>
      <w:r>
        <w:rPr>
          <w:rFonts w:ascii="Verdana" w:hAnsi="Verdana"/>
          <w:sz w:val="26"/>
          <w:szCs w:val="26"/>
          <w:lang w:val="de-CH"/>
        </w:rPr>
        <w:t xml:space="preserve">:36 ab Schlossstrasse Tram 14, </w:t>
      </w:r>
      <w:proofErr w:type="spellStart"/>
      <w:r>
        <w:rPr>
          <w:rFonts w:ascii="Verdana" w:hAnsi="Verdana"/>
          <w:sz w:val="26"/>
          <w:szCs w:val="26"/>
          <w:lang w:val="de-CH"/>
        </w:rPr>
        <w:t>Claraplatz</w:t>
      </w:r>
      <w:proofErr w:type="spellEnd"/>
      <w:r>
        <w:rPr>
          <w:rFonts w:ascii="Verdana" w:hAnsi="Verdana"/>
          <w:sz w:val="26"/>
          <w:szCs w:val="26"/>
          <w:lang w:val="de-CH"/>
        </w:rPr>
        <w:t xml:space="preserve"> ab 0</w:t>
      </w:r>
      <w:r w:rsidR="001F59E0">
        <w:rPr>
          <w:rFonts w:ascii="Verdana" w:hAnsi="Verdana"/>
          <w:sz w:val="26"/>
          <w:szCs w:val="26"/>
          <w:lang w:val="de-CH"/>
        </w:rPr>
        <w:t>9</w:t>
      </w:r>
      <w:r>
        <w:rPr>
          <w:rFonts w:ascii="Verdana" w:hAnsi="Verdana"/>
          <w:sz w:val="26"/>
          <w:szCs w:val="26"/>
          <w:lang w:val="de-CH"/>
        </w:rPr>
        <w:t xml:space="preserve">:20 Bus 55, </w:t>
      </w:r>
      <w:proofErr w:type="spellStart"/>
      <w:r>
        <w:rPr>
          <w:rFonts w:ascii="Verdana" w:hAnsi="Verdana"/>
          <w:sz w:val="26"/>
          <w:szCs w:val="26"/>
          <w:lang w:val="de-CH"/>
        </w:rPr>
        <w:t>Kandern</w:t>
      </w:r>
      <w:proofErr w:type="spellEnd"/>
      <w:r>
        <w:rPr>
          <w:rFonts w:ascii="Verdana" w:hAnsi="Verdana"/>
          <w:sz w:val="26"/>
          <w:szCs w:val="26"/>
          <w:lang w:val="de-CH"/>
        </w:rPr>
        <w:t xml:space="preserve"> an </w:t>
      </w:r>
      <w:r w:rsidR="001F59E0">
        <w:rPr>
          <w:rFonts w:ascii="Verdana" w:hAnsi="Verdana"/>
          <w:sz w:val="26"/>
          <w:szCs w:val="26"/>
          <w:lang w:val="de-CH"/>
        </w:rPr>
        <w:t>10</w:t>
      </w:r>
      <w:r>
        <w:rPr>
          <w:rFonts w:ascii="Verdana" w:hAnsi="Verdana"/>
          <w:sz w:val="26"/>
          <w:szCs w:val="26"/>
          <w:lang w:val="de-CH"/>
        </w:rPr>
        <w:t>:08</w:t>
      </w:r>
    </w:p>
    <w:p w14:paraId="1E4BD01F" w14:textId="08AE9AD2" w:rsidR="00F01AC2" w:rsidRDefault="00F01AC2" w:rsidP="00F01AC2">
      <w:pPr>
        <w:tabs>
          <w:tab w:val="left" w:pos="2268"/>
        </w:tabs>
        <w:ind w:left="2268" w:hanging="2268"/>
        <w:rPr>
          <w:rFonts w:ascii="Verdana" w:hAnsi="Verdana"/>
          <w:sz w:val="26"/>
          <w:szCs w:val="26"/>
          <w:lang w:val="de-CH"/>
        </w:rPr>
      </w:pPr>
      <w:r>
        <w:rPr>
          <w:rFonts w:ascii="Verdana" w:hAnsi="Verdana"/>
          <w:sz w:val="26"/>
          <w:szCs w:val="26"/>
          <w:lang w:val="de-CH"/>
        </w:rPr>
        <w:t xml:space="preserve">Rückfahrt </w:t>
      </w:r>
      <w:r>
        <w:rPr>
          <w:rFonts w:ascii="Verdana" w:hAnsi="Verdana"/>
          <w:sz w:val="26"/>
          <w:szCs w:val="26"/>
          <w:lang w:val="de-CH"/>
        </w:rPr>
        <w:tab/>
      </w:r>
      <w:r w:rsidR="00403306">
        <w:rPr>
          <w:rFonts w:ascii="Verdana" w:hAnsi="Verdana"/>
          <w:sz w:val="26"/>
          <w:szCs w:val="26"/>
          <w:lang w:val="de-CH"/>
        </w:rPr>
        <w:t xml:space="preserve">direkt </w:t>
      </w:r>
      <w:r>
        <w:rPr>
          <w:rFonts w:ascii="Verdana" w:hAnsi="Verdana"/>
          <w:sz w:val="26"/>
          <w:szCs w:val="26"/>
          <w:lang w:val="de-CH"/>
        </w:rPr>
        <w:t xml:space="preserve">ab </w:t>
      </w:r>
      <w:proofErr w:type="spellStart"/>
      <w:r>
        <w:rPr>
          <w:rFonts w:ascii="Verdana" w:hAnsi="Verdana"/>
          <w:sz w:val="26"/>
          <w:szCs w:val="26"/>
          <w:lang w:val="de-CH"/>
        </w:rPr>
        <w:t>Obereggenen</w:t>
      </w:r>
      <w:proofErr w:type="spellEnd"/>
      <w:r w:rsidR="00681422">
        <w:rPr>
          <w:rFonts w:ascii="Verdana" w:hAnsi="Verdana"/>
          <w:sz w:val="26"/>
          <w:szCs w:val="26"/>
          <w:lang w:val="de-CH"/>
        </w:rPr>
        <w:t xml:space="preserve"> </w:t>
      </w:r>
    </w:p>
    <w:p w14:paraId="5D7BFA58" w14:textId="1E4636E7" w:rsidR="00F01AC2" w:rsidRPr="00F81B47" w:rsidRDefault="00F01AC2" w:rsidP="00F01AC2">
      <w:pPr>
        <w:tabs>
          <w:tab w:val="left" w:pos="2268"/>
        </w:tabs>
        <w:ind w:left="2268" w:hanging="2268"/>
        <w:rPr>
          <w:rFonts w:ascii="Verdana" w:hAnsi="Verdana"/>
          <w:sz w:val="26"/>
          <w:szCs w:val="26"/>
          <w:lang w:val="de-CH"/>
        </w:rPr>
      </w:pPr>
      <w:proofErr w:type="spellStart"/>
      <w:r w:rsidRPr="00F81B47">
        <w:rPr>
          <w:rFonts w:ascii="Verdana" w:hAnsi="Verdana"/>
          <w:sz w:val="26"/>
          <w:szCs w:val="26"/>
          <w:lang w:val="de-CH"/>
        </w:rPr>
        <w:t>Billettkosten</w:t>
      </w:r>
      <w:proofErr w:type="spellEnd"/>
      <w:r w:rsidRPr="00F81B47">
        <w:rPr>
          <w:rFonts w:ascii="Verdana" w:hAnsi="Verdana"/>
          <w:sz w:val="26"/>
          <w:szCs w:val="26"/>
          <w:lang w:val="de-CH"/>
        </w:rPr>
        <w:tab/>
      </w:r>
      <w:r w:rsidR="00403306">
        <w:rPr>
          <w:rFonts w:ascii="Verdana" w:hAnsi="Verdana"/>
          <w:sz w:val="26"/>
          <w:szCs w:val="26"/>
          <w:lang w:val="de-CH"/>
        </w:rPr>
        <w:t xml:space="preserve">ab </w:t>
      </w:r>
      <w:r>
        <w:rPr>
          <w:rFonts w:ascii="Verdana" w:hAnsi="Verdana"/>
          <w:sz w:val="26"/>
          <w:szCs w:val="26"/>
          <w:lang w:val="de-CH"/>
        </w:rPr>
        <w:t>Pratteln (</w:t>
      </w:r>
      <w:r w:rsidR="00053359">
        <w:rPr>
          <w:rFonts w:ascii="Verdana" w:hAnsi="Verdana"/>
          <w:sz w:val="26"/>
          <w:szCs w:val="26"/>
          <w:lang w:val="de-CH"/>
        </w:rPr>
        <w:t>2x</w:t>
      </w:r>
      <w:r>
        <w:rPr>
          <w:rFonts w:ascii="Verdana" w:hAnsi="Verdana"/>
          <w:sz w:val="26"/>
          <w:szCs w:val="26"/>
          <w:lang w:val="de-CH"/>
        </w:rPr>
        <w:t xml:space="preserve">2 Zonen), plus </w:t>
      </w:r>
      <w:r w:rsidRPr="005F7507">
        <w:rPr>
          <w:rFonts w:ascii="Verdana" w:hAnsi="Verdana"/>
          <w:sz w:val="26"/>
          <w:szCs w:val="26"/>
          <w:lang w:val="de-CH"/>
        </w:rPr>
        <w:t xml:space="preserve">Kosten für Bus und Bahn ca. </w:t>
      </w:r>
      <w:r w:rsidR="00053359">
        <w:rPr>
          <w:rFonts w:ascii="Verdana" w:hAnsi="Verdana"/>
          <w:sz w:val="26"/>
          <w:szCs w:val="26"/>
          <w:lang w:val="de-CH"/>
        </w:rPr>
        <w:t>5</w:t>
      </w:r>
      <w:r w:rsidR="00681422">
        <w:rPr>
          <w:rFonts w:ascii="Verdana" w:hAnsi="Verdana"/>
          <w:sz w:val="26"/>
          <w:szCs w:val="26"/>
          <w:lang w:val="de-CH"/>
        </w:rPr>
        <w:t xml:space="preserve"> </w:t>
      </w:r>
      <w:r w:rsidRPr="005F7507">
        <w:rPr>
          <w:rFonts w:ascii="Verdana" w:hAnsi="Verdana"/>
          <w:sz w:val="26"/>
          <w:szCs w:val="26"/>
          <w:lang w:val="de-CH"/>
        </w:rPr>
        <w:t xml:space="preserve">Euro </w:t>
      </w:r>
    </w:p>
    <w:p w14:paraId="783FEDF0" w14:textId="599DC479" w:rsidR="00F01AC2" w:rsidRDefault="00F01AC2" w:rsidP="00F01AC2">
      <w:pPr>
        <w:tabs>
          <w:tab w:val="left" w:pos="2268"/>
        </w:tabs>
        <w:ind w:left="2268" w:hanging="2268"/>
        <w:rPr>
          <w:rFonts w:ascii="Verdana" w:hAnsi="Verdana"/>
          <w:sz w:val="26"/>
          <w:szCs w:val="26"/>
          <w:lang w:val="de-CH"/>
        </w:rPr>
      </w:pPr>
      <w:r>
        <w:rPr>
          <w:rFonts w:ascii="Verdana" w:hAnsi="Verdana"/>
          <w:sz w:val="26"/>
          <w:szCs w:val="26"/>
          <w:lang w:val="de-CH"/>
        </w:rPr>
        <w:t>Mittagessen</w:t>
      </w:r>
      <w:r>
        <w:rPr>
          <w:rFonts w:ascii="Verdana" w:hAnsi="Verdana"/>
          <w:sz w:val="26"/>
          <w:szCs w:val="26"/>
          <w:lang w:val="de-CH"/>
        </w:rPr>
        <w:tab/>
      </w:r>
      <w:r w:rsidR="001F59E0">
        <w:rPr>
          <w:rFonts w:ascii="Verdana" w:hAnsi="Verdana"/>
          <w:sz w:val="26"/>
          <w:szCs w:val="26"/>
          <w:lang w:val="de-CH"/>
        </w:rPr>
        <w:t xml:space="preserve">ca. um 13 Uhr </w:t>
      </w:r>
      <w:r w:rsidRPr="005F7507">
        <w:rPr>
          <w:rFonts w:ascii="Verdana" w:hAnsi="Verdana"/>
          <w:sz w:val="26"/>
          <w:szCs w:val="26"/>
          <w:lang w:val="de-CH"/>
        </w:rPr>
        <w:t xml:space="preserve">im Gasthof Hirschen in </w:t>
      </w:r>
      <w:proofErr w:type="spellStart"/>
      <w:r w:rsidRPr="005F7507">
        <w:rPr>
          <w:rFonts w:ascii="Verdana" w:hAnsi="Verdana"/>
          <w:sz w:val="26"/>
          <w:szCs w:val="26"/>
          <w:lang w:val="de-CH"/>
        </w:rPr>
        <w:t>Obereggenen</w:t>
      </w:r>
      <w:proofErr w:type="spellEnd"/>
      <w:r w:rsidR="001F59E0">
        <w:rPr>
          <w:rFonts w:ascii="Verdana" w:hAnsi="Verdana"/>
          <w:sz w:val="26"/>
          <w:szCs w:val="26"/>
          <w:lang w:val="de-CH"/>
        </w:rPr>
        <w:t xml:space="preserve"> </w:t>
      </w:r>
    </w:p>
    <w:p w14:paraId="47980693" w14:textId="77777777" w:rsidR="00F01AC2" w:rsidRPr="00C36E6A" w:rsidRDefault="00F01AC2" w:rsidP="00F01AC2">
      <w:pPr>
        <w:tabs>
          <w:tab w:val="left" w:pos="2268"/>
        </w:tabs>
        <w:ind w:left="2268" w:hanging="2268"/>
        <w:rPr>
          <w:rFonts w:ascii="Verdana" w:hAnsi="Verdana"/>
          <w:sz w:val="26"/>
          <w:szCs w:val="26"/>
          <w:u w:val="single"/>
        </w:rPr>
      </w:pPr>
      <w:r w:rsidRPr="00C36E6A">
        <w:rPr>
          <w:rFonts w:ascii="Verdana" w:hAnsi="Verdana"/>
          <w:sz w:val="26"/>
          <w:szCs w:val="26"/>
          <w:lang w:val="de-CH"/>
        </w:rPr>
        <w:t>Anmeldung</w:t>
      </w:r>
      <w:r w:rsidRPr="00C36E6A">
        <w:rPr>
          <w:rFonts w:ascii="Verdana" w:hAnsi="Verdana"/>
          <w:sz w:val="26"/>
          <w:szCs w:val="26"/>
          <w:lang w:val="de-CH"/>
        </w:rPr>
        <w:tab/>
        <w:t>bis Dienstagmittag vor der Wanderung bei:</w:t>
      </w:r>
      <w:r w:rsidRPr="00C36E6A">
        <w:rPr>
          <w:rFonts w:ascii="Verdana" w:hAnsi="Verdana"/>
          <w:sz w:val="26"/>
          <w:szCs w:val="26"/>
          <w:lang w:val="de-CH"/>
        </w:rPr>
        <w:br/>
        <w:t xml:space="preserve">Margrit u. Hansjörg Hürzeler, Tel. 061 821 11 18, </w:t>
      </w:r>
      <w:r w:rsidRPr="00C36E6A">
        <w:rPr>
          <w:rFonts w:ascii="Verdana" w:hAnsi="Verdana"/>
          <w:sz w:val="26"/>
          <w:szCs w:val="26"/>
          <w:lang w:val="de-CH"/>
        </w:rPr>
        <w:br/>
        <w:t xml:space="preserve">Handy 078 605 15 39, </w:t>
      </w:r>
      <w:proofErr w:type="gramStart"/>
      <w:r w:rsidRPr="00C36E6A">
        <w:rPr>
          <w:rFonts w:ascii="Verdana" w:hAnsi="Verdana"/>
          <w:sz w:val="26"/>
          <w:szCs w:val="26"/>
          <w:lang w:val="de-CH"/>
        </w:rPr>
        <w:t>Email</w:t>
      </w:r>
      <w:proofErr w:type="gramEnd"/>
      <w:r w:rsidRPr="00C36E6A">
        <w:rPr>
          <w:rFonts w:ascii="Verdana" w:hAnsi="Verdana"/>
          <w:sz w:val="26"/>
          <w:szCs w:val="26"/>
          <w:lang w:val="de-CH"/>
        </w:rPr>
        <w:t>: huerzeler@teleport.ch</w:t>
      </w:r>
    </w:p>
    <w:p w14:paraId="2E410EF1" w14:textId="77777777" w:rsidR="00F01AC2" w:rsidRPr="00C36E6A" w:rsidRDefault="00F01AC2" w:rsidP="00F01AC2">
      <w:pPr>
        <w:tabs>
          <w:tab w:val="left" w:pos="2268"/>
        </w:tabs>
        <w:ind w:left="2268" w:hanging="2268"/>
        <w:rPr>
          <w:rFonts w:ascii="Verdana" w:hAnsi="Verdana"/>
          <w:sz w:val="26"/>
          <w:szCs w:val="26"/>
          <w:lang w:val="de-CH"/>
        </w:rPr>
      </w:pPr>
      <w:r w:rsidRPr="00C36E6A">
        <w:rPr>
          <w:rFonts w:ascii="Verdana" w:hAnsi="Verdana"/>
          <w:sz w:val="26"/>
          <w:szCs w:val="26"/>
          <w:lang w:val="de-CH"/>
        </w:rPr>
        <w:t>Leitung</w:t>
      </w:r>
      <w:r w:rsidRPr="00C36E6A">
        <w:rPr>
          <w:rFonts w:ascii="Verdana" w:hAnsi="Verdana"/>
          <w:sz w:val="26"/>
          <w:szCs w:val="26"/>
          <w:lang w:val="de-CH"/>
        </w:rPr>
        <w:tab/>
        <w:t xml:space="preserve">Marianne </w:t>
      </w:r>
      <w:proofErr w:type="spellStart"/>
      <w:proofErr w:type="gramStart"/>
      <w:r w:rsidRPr="00C36E6A">
        <w:rPr>
          <w:rFonts w:ascii="Verdana" w:hAnsi="Verdana"/>
          <w:sz w:val="26"/>
          <w:szCs w:val="26"/>
          <w:lang w:val="de-CH"/>
        </w:rPr>
        <w:t>Klöppner,Tel</w:t>
      </w:r>
      <w:proofErr w:type="spellEnd"/>
      <w:r w:rsidRPr="00C36E6A">
        <w:rPr>
          <w:rFonts w:ascii="Verdana" w:hAnsi="Verdana"/>
          <w:sz w:val="26"/>
          <w:szCs w:val="26"/>
          <w:lang w:val="de-CH"/>
        </w:rPr>
        <w:t>.</w:t>
      </w:r>
      <w:proofErr w:type="gramEnd"/>
      <w:r w:rsidRPr="00C36E6A">
        <w:rPr>
          <w:rFonts w:ascii="Verdana" w:hAnsi="Verdana"/>
          <w:sz w:val="26"/>
          <w:szCs w:val="26"/>
          <w:lang w:val="de-CH"/>
        </w:rPr>
        <w:t xml:space="preserve"> 061 481 51 10 / 079 557 32 05 </w:t>
      </w:r>
    </w:p>
    <w:bookmarkEnd w:id="4"/>
    <w:p w14:paraId="7CCF66B4" w14:textId="77777777" w:rsidR="005F7507" w:rsidRDefault="005F7507" w:rsidP="005F7507">
      <w:pPr>
        <w:tabs>
          <w:tab w:val="left" w:pos="2268"/>
        </w:tabs>
        <w:ind w:left="2268" w:hanging="2268"/>
        <w:rPr>
          <w:rFonts w:ascii="Verdana" w:hAnsi="Verdana"/>
          <w:sz w:val="26"/>
          <w:szCs w:val="26"/>
          <w:lang w:val="de-CH"/>
        </w:rPr>
      </w:pPr>
    </w:p>
    <w:p w14:paraId="130E67EB" w14:textId="77777777" w:rsidR="00E37BD3" w:rsidRPr="005F7507" w:rsidRDefault="00E37BD3" w:rsidP="005F7507">
      <w:pPr>
        <w:tabs>
          <w:tab w:val="left" w:pos="2268"/>
        </w:tabs>
        <w:ind w:left="2268" w:hanging="2268"/>
        <w:rPr>
          <w:rFonts w:ascii="Verdana" w:hAnsi="Verdana"/>
          <w:sz w:val="26"/>
          <w:szCs w:val="26"/>
          <w:lang w:val="de-CH"/>
        </w:rPr>
      </w:pPr>
    </w:p>
    <w:p w14:paraId="0CE9F222" w14:textId="05FAB3A9" w:rsidR="00E37BD3" w:rsidRDefault="00E37BD3">
      <w:pPr>
        <w:rPr>
          <w:rFonts w:ascii="Verdana" w:hAnsi="Verdana"/>
          <w:b/>
          <w:i/>
          <w:iCs/>
          <w:sz w:val="26"/>
          <w:szCs w:val="26"/>
          <w:lang w:val="de-CH"/>
        </w:rPr>
      </w:pPr>
      <w:r>
        <w:rPr>
          <w:rFonts w:ascii="Verdana" w:hAnsi="Verdana"/>
          <w:b/>
          <w:i/>
          <w:iCs/>
          <w:sz w:val="26"/>
          <w:szCs w:val="26"/>
          <w:lang w:val="de-CH"/>
        </w:rPr>
        <w:br w:type="page"/>
      </w:r>
    </w:p>
    <w:p w14:paraId="7DCAFB6F" w14:textId="77777777" w:rsidR="00E37BD3" w:rsidRPr="00FA61E1" w:rsidRDefault="00E37BD3" w:rsidP="00FA61E1">
      <w:pPr>
        <w:tabs>
          <w:tab w:val="left" w:pos="1802"/>
          <w:tab w:val="left" w:pos="2268"/>
        </w:tabs>
        <w:rPr>
          <w:rFonts w:ascii="Verdana" w:hAnsi="Verdana"/>
          <w:b/>
          <w:i/>
          <w:iCs/>
          <w:sz w:val="26"/>
          <w:szCs w:val="26"/>
          <w:lang w:val="de-CH"/>
        </w:rPr>
      </w:pPr>
    </w:p>
    <w:p w14:paraId="289D7DCC" w14:textId="6F6C142A" w:rsidR="00FA61E1" w:rsidRPr="00FA61E1" w:rsidRDefault="00FA61E1" w:rsidP="00FA61E1">
      <w:pPr>
        <w:tabs>
          <w:tab w:val="left" w:pos="2268"/>
        </w:tabs>
        <w:ind w:left="2268" w:hanging="2268"/>
        <w:rPr>
          <w:rFonts w:ascii="Verdana" w:hAnsi="Verdana"/>
          <w:b/>
          <w:i/>
          <w:iCs/>
          <w:sz w:val="26"/>
          <w:szCs w:val="26"/>
          <w:lang w:val="de-CH"/>
        </w:rPr>
      </w:pPr>
      <w:r w:rsidRPr="00FA61E1">
        <w:rPr>
          <w:rFonts w:ascii="Verdana" w:hAnsi="Verdana"/>
          <w:b/>
          <w:i/>
          <w:iCs/>
          <w:sz w:val="26"/>
          <w:szCs w:val="26"/>
          <w:lang w:val="de-CH"/>
        </w:rPr>
        <w:t>Nr. 30</w:t>
      </w:r>
      <w:r w:rsidR="00E37BD3">
        <w:rPr>
          <w:rFonts w:ascii="Verdana" w:hAnsi="Verdana"/>
          <w:b/>
          <w:i/>
          <w:iCs/>
          <w:sz w:val="26"/>
          <w:szCs w:val="26"/>
          <w:lang w:val="de-CH"/>
        </w:rPr>
        <w:t>4</w:t>
      </w:r>
    </w:p>
    <w:p w14:paraId="5484C595" w14:textId="2E130B09" w:rsidR="00FA61E1" w:rsidRPr="00FA61E1" w:rsidRDefault="00FA61E1" w:rsidP="00FA61E1">
      <w:pPr>
        <w:tabs>
          <w:tab w:val="left" w:pos="2268"/>
        </w:tabs>
        <w:ind w:left="2268" w:hanging="2268"/>
        <w:rPr>
          <w:rFonts w:ascii="Verdana" w:hAnsi="Verdana"/>
          <w:b/>
          <w:i/>
          <w:iCs/>
          <w:sz w:val="26"/>
          <w:szCs w:val="26"/>
          <w:lang w:val="de-CH"/>
        </w:rPr>
      </w:pPr>
      <w:r w:rsidRPr="00FA61E1">
        <w:rPr>
          <w:rFonts w:ascii="Verdana" w:hAnsi="Verdana"/>
          <w:b/>
          <w:i/>
          <w:iCs/>
          <w:sz w:val="26"/>
          <w:szCs w:val="26"/>
          <w:lang w:val="de-CH"/>
        </w:rPr>
        <w:t>1</w:t>
      </w:r>
      <w:r w:rsidR="00E37BD3">
        <w:rPr>
          <w:rFonts w:ascii="Verdana" w:hAnsi="Verdana"/>
          <w:b/>
          <w:i/>
          <w:iCs/>
          <w:sz w:val="26"/>
          <w:szCs w:val="26"/>
          <w:lang w:val="de-CH"/>
        </w:rPr>
        <w:t>5</w:t>
      </w:r>
      <w:r w:rsidRPr="00FA61E1">
        <w:rPr>
          <w:rFonts w:ascii="Verdana" w:hAnsi="Verdana"/>
          <w:b/>
          <w:i/>
          <w:iCs/>
          <w:sz w:val="26"/>
          <w:szCs w:val="26"/>
          <w:lang w:val="de-CH"/>
        </w:rPr>
        <w:t xml:space="preserve">. </w:t>
      </w:r>
      <w:r w:rsidR="00E37BD3">
        <w:rPr>
          <w:rFonts w:ascii="Verdana" w:hAnsi="Verdana"/>
          <w:b/>
          <w:i/>
          <w:iCs/>
          <w:sz w:val="26"/>
          <w:szCs w:val="26"/>
          <w:lang w:val="de-CH"/>
        </w:rPr>
        <w:t>Mai</w:t>
      </w:r>
      <w:r w:rsidRPr="00FA61E1">
        <w:rPr>
          <w:rFonts w:ascii="Verdana" w:hAnsi="Verdana"/>
          <w:b/>
          <w:i/>
          <w:iCs/>
          <w:sz w:val="26"/>
          <w:szCs w:val="26"/>
          <w:lang w:val="de-CH"/>
        </w:rPr>
        <w:tab/>
        <w:t>Wanderung Rheinfelden nach Maisprach</w:t>
      </w:r>
    </w:p>
    <w:p w14:paraId="55649743" w14:textId="77777777" w:rsidR="00FA61E1" w:rsidRPr="00FA61E1" w:rsidRDefault="00FA61E1" w:rsidP="00FA61E1">
      <w:pPr>
        <w:tabs>
          <w:tab w:val="left" w:pos="2268"/>
        </w:tabs>
        <w:ind w:left="2268" w:hanging="2268"/>
        <w:rPr>
          <w:rFonts w:ascii="Verdana" w:hAnsi="Verdana"/>
          <w:b/>
          <w:i/>
          <w:sz w:val="26"/>
          <w:szCs w:val="26"/>
          <w:lang w:val="de-CH"/>
        </w:rPr>
      </w:pPr>
    </w:p>
    <w:p w14:paraId="6099EDDE" w14:textId="5D7998CB" w:rsidR="000025FC" w:rsidRPr="000025FC" w:rsidRDefault="00FA61E1" w:rsidP="00FA61E1">
      <w:pPr>
        <w:tabs>
          <w:tab w:val="left" w:pos="2268"/>
        </w:tabs>
        <w:ind w:left="2268" w:hanging="2268"/>
        <w:rPr>
          <w:rFonts w:ascii="Verdana" w:hAnsi="Verdana"/>
          <w:sz w:val="26"/>
          <w:szCs w:val="26"/>
          <w:lang w:val="de-CH"/>
        </w:rPr>
      </w:pPr>
      <w:r w:rsidRPr="00FA61E1">
        <w:rPr>
          <w:rFonts w:ascii="Verdana" w:hAnsi="Verdana"/>
          <w:sz w:val="26"/>
          <w:szCs w:val="26"/>
          <w:lang w:val="de-CH"/>
        </w:rPr>
        <w:t>Wanderroute</w:t>
      </w:r>
      <w:r w:rsidRPr="00FA61E1">
        <w:rPr>
          <w:rFonts w:ascii="Verdana" w:hAnsi="Verdana"/>
          <w:sz w:val="26"/>
          <w:szCs w:val="26"/>
          <w:lang w:val="de-CH"/>
        </w:rPr>
        <w:tab/>
        <w:t xml:space="preserve">Rheinfelden Eremitage </w:t>
      </w:r>
      <w:r w:rsidR="000025FC">
        <w:rPr>
          <w:rFonts w:ascii="Verdana" w:hAnsi="Verdana"/>
          <w:sz w:val="26"/>
          <w:szCs w:val="26"/>
          <w:lang w:val="de-CH"/>
        </w:rPr>
        <w:t xml:space="preserve">(313) – (373) – </w:t>
      </w:r>
      <w:proofErr w:type="spellStart"/>
      <w:r w:rsidR="000025FC">
        <w:rPr>
          <w:rFonts w:ascii="Verdana" w:hAnsi="Verdana"/>
          <w:sz w:val="26"/>
          <w:szCs w:val="26"/>
          <w:lang w:val="de-CH"/>
        </w:rPr>
        <w:t>Möhlinholz</w:t>
      </w:r>
      <w:proofErr w:type="spellEnd"/>
      <w:r w:rsidR="000025FC">
        <w:rPr>
          <w:rFonts w:ascii="Verdana" w:hAnsi="Verdana"/>
          <w:sz w:val="26"/>
          <w:szCs w:val="26"/>
          <w:lang w:val="de-CH"/>
        </w:rPr>
        <w:t xml:space="preserve"> (449) – (515) – (455) – Maisprach (370)</w:t>
      </w:r>
      <w:r w:rsidR="0017498C">
        <w:rPr>
          <w:rFonts w:ascii="Verdana" w:hAnsi="Verdana"/>
          <w:sz w:val="26"/>
          <w:szCs w:val="26"/>
          <w:lang w:val="de-CH"/>
        </w:rPr>
        <w:t xml:space="preserve"> </w:t>
      </w:r>
      <w:r w:rsidR="00875124">
        <w:rPr>
          <w:rFonts w:ascii="Verdana" w:hAnsi="Verdana"/>
          <w:sz w:val="26"/>
          <w:szCs w:val="26"/>
          <w:lang w:val="de-CH"/>
        </w:rPr>
        <w:t>–</w:t>
      </w:r>
      <w:r w:rsidR="0017498C">
        <w:rPr>
          <w:rFonts w:ascii="Verdana" w:hAnsi="Verdana"/>
          <w:sz w:val="26"/>
          <w:szCs w:val="26"/>
          <w:lang w:val="de-CH"/>
        </w:rPr>
        <w:t xml:space="preserve"> </w:t>
      </w:r>
      <w:r w:rsidR="00576C25">
        <w:rPr>
          <w:rFonts w:ascii="Verdana" w:hAnsi="Verdana"/>
          <w:sz w:val="26"/>
          <w:szCs w:val="26"/>
          <w:lang w:val="de-CH"/>
        </w:rPr>
        <w:t>Magden</w:t>
      </w:r>
      <w:r w:rsidR="00875124">
        <w:rPr>
          <w:rFonts w:ascii="Verdana" w:hAnsi="Verdana"/>
          <w:sz w:val="26"/>
          <w:szCs w:val="26"/>
          <w:lang w:val="de-CH"/>
        </w:rPr>
        <w:t xml:space="preserve"> (340)</w:t>
      </w:r>
    </w:p>
    <w:p w14:paraId="0DC41158" w14:textId="35B29D49" w:rsidR="00FA61E1" w:rsidRPr="000025FC" w:rsidRDefault="00FA61E1" w:rsidP="00FA61E1">
      <w:pPr>
        <w:tabs>
          <w:tab w:val="left" w:pos="2268"/>
        </w:tabs>
        <w:ind w:left="2268" w:hanging="2268"/>
        <w:rPr>
          <w:rFonts w:ascii="Verdana" w:hAnsi="Verdana"/>
          <w:sz w:val="26"/>
          <w:szCs w:val="26"/>
          <w:lang w:val="de-CH"/>
        </w:rPr>
      </w:pPr>
      <w:r w:rsidRPr="000025FC">
        <w:rPr>
          <w:rFonts w:ascii="Verdana" w:hAnsi="Verdana"/>
          <w:sz w:val="26"/>
          <w:szCs w:val="26"/>
          <w:lang w:val="de-CH"/>
        </w:rPr>
        <w:t xml:space="preserve">Wanderzeit </w:t>
      </w:r>
      <w:r w:rsidRPr="000025FC">
        <w:rPr>
          <w:rFonts w:ascii="Verdana" w:hAnsi="Verdana"/>
          <w:sz w:val="26"/>
          <w:szCs w:val="26"/>
          <w:lang w:val="de-CH"/>
        </w:rPr>
        <w:tab/>
        <w:t>ca. 2</w:t>
      </w:r>
      <w:r w:rsidR="000025FC" w:rsidRPr="000025FC">
        <w:rPr>
          <w:rFonts w:ascii="Verdana" w:hAnsi="Verdana"/>
          <w:sz w:val="26"/>
          <w:szCs w:val="26"/>
          <w:lang w:val="de-CH"/>
        </w:rPr>
        <w:t xml:space="preserve">¼ </w:t>
      </w:r>
      <w:r w:rsidRPr="000025FC">
        <w:rPr>
          <w:rFonts w:ascii="Verdana" w:hAnsi="Verdana"/>
          <w:sz w:val="26"/>
          <w:szCs w:val="26"/>
          <w:lang w:val="de-CH"/>
        </w:rPr>
        <w:t xml:space="preserve">Std. vor und ca. </w:t>
      </w:r>
      <w:r w:rsidR="00875124">
        <w:rPr>
          <w:rFonts w:ascii="Verdana" w:hAnsi="Verdana"/>
          <w:sz w:val="26"/>
          <w:szCs w:val="26"/>
          <w:lang w:val="de-CH"/>
        </w:rPr>
        <w:t xml:space="preserve">¾ </w:t>
      </w:r>
      <w:r w:rsidRPr="000025FC">
        <w:rPr>
          <w:rFonts w:ascii="Verdana" w:hAnsi="Verdana"/>
          <w:sz w:val="26"/>
          <w:szCs w:val="26"/>
          <w:lang w:val="de-CH"/>
        </w:rPr>
        <w:t>Std. nach dem Mittagessen</w:t>
      </w:r>
    </w:p>
    <w:p w14:paraId="35DA1DB5" w14:textId="420241B1" w:rsidR="00FA61E1" w:rsidRPr="00A44F25" w:rsidRDefault="00FA61E1" w:rsidP="00FA61E1">
      <w:pPr>
        <w:tabs>
          <w:tab w:val="left" w:pos="2268"/>
        </w:tabs>
        <w:ind w:left="2268" w:hanging="2268"/>
        <w:rPr>
          <w:rFonts w:ascii="Verdana" w:hAnsi="Verdana"/>
          <w:sz w:val="26"/>
          <w:szCs w:val="26"/>
          <w:lang w:val="de-CH"/>
        </w:rPr>
      </w:pPr>
      <w:r w:rsidRPr="00A44F25">
        <w:rPr>
          <w:rFonts w:ascii="Verdana" w:hAnsi="Verdana"/>
          <w:sz w:val="26"/>
          <w:szCs w:val="26"/>
          <w:lang w:val="de-CH"/>
        </w:rPr>
        <w:t xml:space="preserve">Besammlung </w:t>
      </w:r>
      <w:r w:rsidRPr="00A44F25">
        <w:rPr>
          <w:rFonts w:ascii="Verdana" w:hAnsi="Verdana"/>
          <w:sz w:val="26"/>
          <w:szCs w:val="26"/>
          <w:lang w:val="de-CH"/>
        </w:rPr>
        <w:tab/>
      </w:r>
      <w:r w:rsidR="00A44F25">
        <w:rPr>
          <w:rFonts w:ascii="Verdana" w:hAnsi="Verdana"/>
          <w:sz w:val="26"/>
          <w:szCs w:val="26"/>
          <w:lang w:val="de-CH"/>
        </w:rPr>
        <w:t>0</w:t>
      </w:r>
      <w:r w:rsidR="00875124">
        <w:rPr>
          <w:rFonts w:ascii="Verdana" w:hAnsi="Verdana"/>
          <w:sz w:val="26"/>
          <w:szCs w:val="26"/>
          <w:lang w:val="de-CH"/>
        </w:rPr>
        <w:t>8</w:t>
      </w:r>
      <w:r w:rsidR="00A44F25">
        <w:rPr>
          <w:rFonts w:ascii="Verdana" w:hAnsi="Verdana"/>
          <w:sz w:val="26"/>
          <w:szCs w:val="26"/>
          <w:lang w:val="de-CH"/>
        </w:rPr>
        <w:t>:</w:t>
      </w:r>
      <w:r w:rsidR="00875124">
        <w:rPr>
          <w:rFonts w:ascii="Verdana" w:hAnsi="Verdana"/>
          <w:sz w:val="26"/>
          <w:szCs w:val="26"/>
          <w:lang w:val="de-CH"/>
        </w:rPr>
        <w:t>4</w:t>
      </w:r>
      <w:r w:rsidR="00A44F25">
        <w:rPr>
          <w:rFonts w:ascii="Verdana" w:hAnsi="Verdana"/>
          <w:sz w:val="26"/>
          <w:szCs w:val="26"/>
          <w:lang w:val="de-CH"/>
        </w:rPr>
        <w:t>5</w:t>
      </w:r>
      <w:r w:rsidRPr="00A44F25">
        <w:rPr>
          <w:rFonts w:ascii="Verdana" w:hAnsi="Verdana"/>
          <w:sz w:val="26"/>
          <w:szCs w:val="26"/>
          <w:lang w:val="de-CH"/>
        </w:rPr>
        <w:t xml:space="preserve"> </w:t>
      </w:r>
      <w:proofErr w:type="spellStart"/>
      <w:r w:rsidRPr="00A44F25">
        <w:rPr>
          <w:rFonts w:ascii="Verdana" w:hAnsi="Verdana"/>
          <w:sz w:val="26"/>
          <w:szCs w:val="26"/>
          <w:lang w:val="de-CH"/>
        </w:rPr>
        <w:t>Bhf</w:t>
      </w:r>
      <w:proofErr w:type="spellEnd"/>
      <w:r w:rsidRPr="00A44F25">
        <w:rPr>
          <w:rFonts w:ascii="Verdana" w:hAnsi="Verdana"/>
          <w:sz w:val="26"/>
          <w:szCs w:val="26"/>
          <w:lang w:val="de-CH"/>
        </w:rPr>
        <w:t xml:space="preserve"> Pratteln</w:t>
      </w:r>
    </w:p>
    <w:p w14:paraId="0BB28033" w14:textId="02C96978" w:rsidR="00FA61E1" w:rsidRPr="00A44F25" w:rsidRDefault="00FA61E1" w:rsidP="00FA61E1">
      <w:pPr>
        <w:tabs>
          <w:tab w:val="left" w:pos="2268"/>
        </w:tabs>
        <w:ind w:left="2268" w:hanging="2268"/>
        <w:rPr>
          <w:rFonts w:ascii="Verdana" w:hAnsi="Verdana"/>
          <w:sz w:val="26"/>
          <w:szCs w:val="26"/>
          <w:lang w:val="de-CH"/>
        </w:rPr>
      </w:pPr>
      <w:r w:rsidRPr="00A44F25">
        <w:rPr>
          <w:rFonts w:ascii="Verdana" w:hAnsi="Verdana"/>
          <w:sz w:val="26"/>
          <w:szCs w:val="26"/>
          <w:lang w:val="de-CH"/>
        </w:rPr>
        <w:t xml:space="preserve">Hinfahrt </w:t>
      </w:r>
      <w:r w:rsidRPr="00A44F25">
        <w:rPr>
          <w:rFonts w:ascii="Verdana" w:hAnsi="Verdana"/>
          <w:sz w:val="26"/>
          <w:szCs w:val="26"/>
          <w:lang w:val="de-CH"/>
        </w:rPr>
        <w:tab/>
      </w:r>
      <w:r w:rsidR="00A44F25" w:rsidRPr="00A44F25">
        <w:rPr>
          <w:rFonts w:ascii="Verdana" w:hAnsi="Verdana"/>
          <w:sz w:val="26"/>
          <w:szCs w:val="26"/>
          <w:lang w:val="de-CH"/>
        </w:rPr>
        <w:t>0</w:t>
      </w:r>
      <w:r w:rsidR="00875124">
        <w:rPr>
          <w:rFonts w:ascii="Verdana" w:hAnsi="Verdana"/>
          <w:sz w:val="26"/>
          <w:szCs w:val="26"/>
          <w:lang w:val="de-CH"/>
        </w:rPr>
        <w:t>8</w:t>
      </w:r>
      <w:r w:rsidR="00A44F25" w:rsidRPr="00A44F25">
        <w:rPr>
          <w:rFonts w:ascii="Verdana" w:hAnsi="Verdana"/>
          <w:sz w:val="26"/>
          <w:szCs w:val="26"/>
          <w:lang w:val="de-CH"/>
        </w:rPr>
        <w:t>:</w:t>
      </w:r>
      <w:r w:rsidR="00875124">
        <w:rPr>
          <w:rFonts w:ascii="Verdana" w:hAnsi="Verdana"/>
          <w:sz w:val="26"/>
          <w:szCs w:val="26"/>
          <w:lang w:val="de-CH"/>
        </w:rPr>
        <w:t>5</w:t>
      </w:r>
      <w:r w:rsidR="00A44F25" w:rsidRPr="00A44F25">
        <w:rPr>
          <w:rFonts w:ascii="Verdana" w:hAnsi="Verdana"/>
          <w:sz w:val="26"/>
          <w:szCs w:val="26"/>
          <w:lang w:val="de-CH"/>
        </w:rPr>
        <w:t>8</w:t>
      </w:r>
      <w:r w:rsidRPr="00A44F25">
        <w:rPr>
          <w:rFonts w:ascii="Verdana" w:hAnsi="Verdana"/>
          <w:sz w:val="26"/>
          <w:szCs w:val="26"/>
          <w:lang w:val="de-CH"/>
        </w:rPr>
        <w:t xml:space="preserve"> S</w:t>
      </w:r>
      <w:r w:rsidR="00A44F25" w:rsidRPr="00A44F25">
        <w:rPr>
          <w:rFonts w:ascii="Verdana" w:hAnsi="Verdana"/>
          <w:sz w:val="26"/>
          <w:szCs w:val="26"/>
          <w:lang w:val="de-CH"/>
        </w:rPr>
        <w:t>1 nach Rheinfelden</w:t>
      </w:r>
      <w:r w:rsidRPr="00A44F25">
        <w:rPr>
          <w:rFonts w:ascii="Verdana" w:hAnsi="Verdana"/>
          <w:sz w:val="26"/>
          <w:szCs w:val="26"/>
          <w:lang w:val="de-CH"/>
        </w:rPr>
        <w:t>, U 09:</w:t>
      </w:r>
      <w:r w:rsidR="00875124">
        <w:rPr>
          <w:rFonts w:ascii="Verdana" w:hAnsi="Verdana"/>
          <w:sz w:val="26"/>
          <w:szCs w:val="26"/>
          <w:lang w:val="de-CH"/>
        </w:rPr>
        <w:t>16</w:t>
      </w:r>
      <w:r w:rsidRPr="00A44F25">
        <w:rPr>
          <w:rFonts w:ascii="Verdana" w:hAnsi="Verdana"/>
          <w:sz w:val="26"/>
          <w:szCs w:val="26"/>
          <w:lang w:val="de-CH"/>
        </w:rPr>
        <w:t xml:space="preserve"> </w:t>
      </w:r>
      <w:r w:rsidR="00A44F25" w:rsidRPr="00A44F25">
        <w:rPr>
          <w:rFonts w:ascii="Verdana" w:hAnsi="Verdana"/>
          <w:sz w:val="26"/>
          <w:szCs w:val="26"/>
          <w:lang w:val="de-CH"/>
        </w:rPr>
        <w:t xml:space="preserve">Bus 100 </w:t>
      </w:r>
      <w:r w:rsidRPr="00A44F25">
        <w:rPr>
          <w:rFonts w:ascii="Verdana" w:hAnsi="Verdana"/>
          <w:sz w:val="26"/>
          <w:szCs w:val="26"/>
          <w:lang w:val="de-CH"/>
        </w:rPr>
        <w:t xml:space="preserve">nach </w:t>
      </w:r>
      <w:r w:rsidR="00A44F25" w:rsidRPr="00A44F25">
        <w:rPr>
          <w:rFonts w:ascii="Verdana" w:hAnsi="Verdana"/>
          <w:sz w:val="26"/>
          <w:szCs w:val="26"/>
          <w:lang w:val="de-CH"/>
        </w:rPr>
        <w:t xml:space="preserve">Rheinfelden Eremitage </w:t>
      </w:r>
      <w:r w:rsidR="00576C25">
        <w:rPr>
          <w:rFonts w:ascii="Verdana" w:hAnsi="Verdana"/>
          <w:sz w:val="26"/>
          <w:szCs w:val="26"/>
          <w:lang w:val="de-CH"/>
        </w:rPr>
        <w:t>an</w:t>
      </w:r>
      <w:r w:rsidR="00875124">
        <w:rPr>
          <w:rFonts w:ascii="Verdana" w:hAnsi="Verdana"/>
          <w:sz w:val="26"/>
          <w:szCs w:val="26"/>
          <w:lang w:val="de-CH"/>
        </w:rPr>
        <w:t xml:space="preserve"> 09:22</w:t>
      </w:r>
      <w:r w:rsidR="00576C25">
        <w:rPr>
          <w:rFonts w:ascii="Verdana" w:hAnsi="Verdana"/>
          <w:sz w:val="26"/>
          <w:szCs w:val="26"/>
          <w:lang w:val="de-CH"/>
        </w:rPr>
        <w:t xml:space="preserve"> </w:t>
      </w:r>
      <w:r w:rsidR="00A44F25" w:rsidRPr="00A44F25">
        <w:rPr>
          <w:rFonts w:ascii="Verdana" w:hAnsi="Verdana"/>
          <w:sz w:val="26"/>
          <w:szCs w:val="26"/>
          <w:lang w:val="de-CH"/>
        </w:rPr>
        <w:t>(3</w:t>
      </w:r>
      <w:r w:rsidRPr="00A44F25">
        <w:rPr>
          <w:rFonts w:ascii="Verdana" w:hAnsi="Verdana"/>
          <w:sz w:val="26"/>
          <w:szCs w:val="26"/>
          <w:lang w:val="de-CH"/>
        </w:rPr>
        <w:t xml:space="preserve"> Zonen)</w:t>
      </w:r>
    </w:p>
    <w:p w14:paraId="59ECD707" w14:textId="5A27470C" w:rsidR="00FA61E1" w:rsidRPr="00E37BD3" w:rsidRDefault="00FA61E1" w:rsidP="00FA61E1">
      <w:pPr>
        <w:tabs>
          <w:tab w:val="left" w:pos="2268"/>
        </w:tabs>
        <w:ind w:left="2268" w:hanging="2268"/>
        <w:rPr>
          <w:rFonts w:ascii="Verdana" w:hAnsi="Verdana"/>
          <w:sz w:val="26"/>
          <w:szCs w:val="26"/>
          <w:lang w:val="de-CH"/>
        </w:rPr>
      </w:pPr>
      <w:r w:rsidRPr="00E37BD3">
        <w:rPr>
          <w:rFonts w:ascii="Verdana" w:hAnsi="Verdana"/>
          <w:sz w:val="26"/>
          <w:szCs w:val="26"/>
          <w:lang w:val="de-CH"/>
        </w:rPr>
        <w:t xml:space="preserve">Rückfahrt </w:t>
      </w:r>
      <w:r w:rsidRPr="00E37BD3">
        <w:rPr>
          <w:rFonts w:ascii="Verdana" w:hAnsi="Verdana"/>
          <w:sz w:val="26"/>
          <w:szCs w:val="26"/>
          <w:lang w:val="de-CH"/>
        </w:rPr>
        <w:tab/>
      </w:r>
      <w:r w:rsidR="0017498C" w:rsidRPr="00E37BD3">
        <w:rPr>
          <w:rFonts w:ascii="Verdana" w:hAnsi="Verdana"/>
          <w:sz w:val="26"/>
          <w:szCs w:val="26"/>
          <w:lang w:val="de-CH"/>
        </w:rPr>
        <w:t>Ma</w:t>
      </w:r>
      <w:r w:rsidR="00576C25" w:rsidRPr="00E37BD3">
        <w:rPr>
          <w:rFonts w:ascii="Verdana" w:hAnsi="Verdana"/>
          <w:sz w:val="26"/>
          <w:szCs w:val="26"/>
          <w:lang w:val="de-CH"/>
        </w:rPr>
        <w:t>gden</w:t>
      </w:r>
      <w:r w:rsidR="0017498C" w:rsidRPr="00E37BD3">
        <w:rPr>
          <w:rFonts w:ascii="Verdana" w:hAnsi="Verdana"/>
          <w:sz w:val="26"/>
          <w:szCs w:val="26"/>
          <w:lang w:val="de-CH"/>
        </w:rPr>
        <w:t xml:space="preserve"> Bus 100 ab xx:</w:t>
      </w:r>
      <w:r w:rsidR="00576C25" w:rsidRPr="00E37BD3">
        <w:rPr>
          <w:rFonts w:ascii="Verdana" w:hAnsi="Verdana"/>
          <w:sz w:val="26"/>
          <w:szCs w:val="26"/>
          <w:lang w:val="de-CH"/>
        </w:rPr>
        <w:t>30</w:t>
      </w:r>
      <w:r w:rsidR="0017498C" w:rsidRPr="00E37BD3">
        <w:rPr>
          <w:rFonts w:ascii="Verdana" w:hAnsi="Verdana"/>
          <w:sz w:val="26"/>
          <w:szCs w:val="26"/>
          <w:lang w:val="de-CH"/>
        </w:rPr>
        <w:t>/xx:</w:t>
      </w:r>
      <w:r w:rsidR="00576C25" w:rsidRPr="00E37BD3">
        <w:rPr>
          <w:rFonts w:ascii="Verdana" w:hAnsi="Verdana"/>
          <w:sz w:val="26"/>
          <w:szCs w:val="26"/>
          <w:lang w:val="de-CH"/>
        </w:rPr>
        <w:t>00</w:t>
      </w:r>
      <w:r w:rsidR="0017498C" w:rsidRPr="00E37BD3">
        <w:rPr>
          <w:rFonts w:ascii="Verdana" w:hAnsi="Verdana"/>
          <w:sz w:val="26"/>
          <w:szCs w:val="26"/>
          <w:lang w:val="de-CH"/>
        </w:rPr>
        <w:t xml:space="preserve"> (</w:t>
      </w:r>
      <w:r w:rsidR="00576C25" w:rsidRPr="00E37BD3">
        <w:rPr>
          <w:rFonts w:ascii="Verdana" w:hAnsi="Verdana"/>
          <w:sz w:val="26"/>
          <w:szCs w:val="26"/>
          <w:lang w:val="de-CH"/>
        </w:rPr>
        <w:t>4</w:t>
      </w:r>
      <w:r w:rsidR="0017498C" w:rsidRPr="00E37BD3">
        <w:rPr>
          <w:rFonts w:ascii="Verdana" w:hAnsi="Verdana"/>
          <w:sz w:val="26"/>
          <w:szCs w:val="26"/>
          <w:lang w:val="de-CH"/>
        </w:rPr>
        <w:t xml:space="preserve"> Zonen)</w:t>
      </w:r>
    </w:p>
    <w:p w14:paraId="6E0211B7" w14:textId="658B873E" w:rsidR="00FA61E1" w:rsidRPr="00E37BD3" w:rsidRDefault="00FA61E1" w:rsidP="00FA61E1">
      <w:pPr>
        <w:tabs>
          <w:tab w:val="left" w:pos="2268"/>
        </w:tabs>
        <w:ind w:left="2268" w:hanging="2268"/>
        <w:rPr>
          <w:rFonts w:ascii="Verdana" w:hAnsi="Verdana"/>
          <w:sz w:val="26"/>
          <w:szCs w:val="26"/>
          <w:lang w:val="de-CH"/>
        </w:rPr>
      </w:pPr>
      <w:r w:rsidRPr="00A44F25">
        <w:rPr>
          <w:rFonts w:ascii="Verdana" w:hAnsi="Verdana"/>
          <w:sz w:val="26"/>
          <w:szCs w:val="26"/>
          <w:lang w:val="de-CH"/>
        </w:rPr>
        <w:t>Mittagessen</w:t>
      </w:r>
      <w:r w:rsidRPr="00A44F25">
        <w:rPr>
          <w:rFonts w:ascii="Verdana" w:hAnsi="Verdana"/>
          <w:sz w:val="26"/>
          <w:szCs w:val="26"/>
          <w:lang w:val="de-CH"/>
        </w:rPr>
        <w:tab/>
      </w:r>
      <w:r w:rsidRPr="00E37BD3">
        <w:rPr>
          <w:rFonts w:ascii="Verdana" w:hAnsi="Verdana"/>
          <w:sz w:val="26"/>
          <w:szCs w:val="26"/>
          <w:lang w:val="de-CH"/>
        </w:rPr>
        <w:t>Restaurant</w:t>
      </w:r>
      <w:r w:rsidR="006D6146" w:rsidRPr="00E37BD3">
        <w:rPr>
          <w:rFonts w:ascii="Verdana" w:hAnsi="Verdana"/>
          <w:sz w:val="26"/>
          <w:szCs w:val="26"/>
          <w:lang w:val="de-CH"/>
        </w:rPr>
        <w:t xml:space="preserve"> zum Kloster</w:t>
      </w:r>
      <w:r w:rsidR="00A44F25" w:rsidRPr="00E37BD3">
        <w:rPr>
          <w:rFonts w:ascii="Verdana" w:hAnsi="Verdana"/>
          <w:sz w:val="26"/>
          <w:szCs w:val="26"/>
          <w:lang w:val="de-CH"/>
        </w:rPr>
        <w:t xml:space="preserve"> Maisprach</w:t>
      </w:r>
      <w:r w:rsidR="00143232">
        <w:rPr>
          <w:rFonts w:ascii="Verdana" w:hAnsi="Verdana"/>
          <w:sz w:val="26"/>
          <w:szCs w:val="26"/>
          <w:lang w:val="de-CH"/>
        </w:rPr>
        <w:t xml:space="preserve"> </w:t>
      </w:r>
      <w:r w:rsidR="00143232" w:rsidRPr="00143232">
        <w:rPr>
          <w:rFonts w:ascii="Verdana" w:hAnsi="Verdana"/>
          <w:sz w:val="20"/>
          <w:lang w:val="de-CH"/>
        </w:rPr>
        <w:t>(Tel 061 841 07 70)</w:t>
      </w:r>
    </w:p>
    <w:p w14:paraId="7798FCD9" w14:textId="231556CA" w:rsidR="006C767B" w:rsidRPr="00A44F25" w:rsidRDefault="006C767B" w:rsidP="00FA61E1">
      <w:pPr>
        <w:tabs>
          <w:tab w:val="left" w:pos="2268"/>
        </w:tabs>
        <w:ind w:left="2268" w:hanging="2268"/>
        <w:rPr>
          <w:rFonts w:ascii="Verdana" w:hAnsi="Verdana"/>
          <w:sz w:val="26"/>
          <w:szCs w:val="26"/>
          <w:lang w:val="de-CH"/>
        </w:rPr>
      </w:pPr>
      <w:r>
        <w:rPr>
          <w:rFonts w:ascii="Verdana" w:hAnsi="Verdana"/>
          <w:sz w:val="26"/>
          <w:szCs w:val="26"/>
          <w:lang w:val="de-CH"/>
        </w:rPr>
        <w:t>Besonderheiten</w:t>
      </w:r>
      <w:r>
        <w:rPr>
          <w:rFonts w:ascii="Verdana" w:hAnsi="Verdana"/>
          <w:sz w:val="26"/>
          <w:szCs w:val="26"/>
          <w:lang w:val="de-CH"/>
        </w:rPr>
        <w:tab/>
        <w:t xml:space="preserve">Besuch der ältesten </w:t>
      </w:r>
      <w:r w:rsidR="006A70F3">
        <w:rPr>
          <w:rFonts w:ascii="Verdana" w:hAnsi="Verdana"/>
          <w:sz w:val="26"/>
          <w:szCs w:val="26"/>
          <w:lang w:val="de-CH"/>
        </w:rPr>
        <w:t>A</w:t>
      </w:r>
      <w:r>
        <w:rPr>
          <w:rFonts w:ascii="Verdana" w:hAnsi="Verdana"/>
          <w:sz w:val="26"/>
          <w:szCs w:val="26"/>
          <w:lang w:val="de-CH"/>
        </w:rPr>
        <w:t>argauer Eiche</w:t>
      </w:r>
    </w:p>
    <w:p w14:paraId="606E8214" w14:textId="77777777" w:rsidR="00FA61E1" w:rsidRPr="00A44F25" w:rsidRDefault="00FA61E1" w:rsidP="00FA61E1">
      <w:pPr>
        <w:tabs>
          <w:tab w:val="left" w:pos="2268"/>
        </w:tabs>
        <w:ind w:left="2268" w:hanging="2268"/>
        <w:rPr>
          <w:rFonts w:ascii="Verdana" w:hAnsi="Verdana"/>
          <w:sz w:val="26"/>
          <w:szCs w:val="26"/>
          <w:lang w:val="de-CH"/>
        </w:rPr>
      </w:pPr>
      <w:r w:rsidRPr="00A44F25">
        <w:rPr>
          <w:rFonts w:ascii="Verdana" w:hAnsi="Verdana"/>
          <w:sz w:val="26"/>
          <w:szCs w:val="26"/>
          <w:lang w:val="de-CH"/>
        </w:rPr>
        <w:t>Anmeldung</w:t>
      </w:r>
      <w:r w:rsidRPr="00A44F25">
        <w:rPr>
          <w:rFonts w:ascii="Verdana" w:hAnsi="Verdana"/>
          <w:sz w:val="26"/>
          <w:szCs w:val="26"/>
          <w:lang w:val="de-CH"/>
        </w:rPr>
        <w:tab/>
        <w:t>bis Dienstagmittag vor der Wanderung</w:t>
      </w:r>
    </w:p>
    <w:p w14:paraId="0A8128FD" w14:textId="20835F79" w:rsidR="00FA61E1" w:rsidRPr="0037158E" w:rsidRDefault="00FA61E1" w:rsidP="00FA61E1">
      <w:pPr>
        <w:tabs>
          <w:tab w:val="left" w:pos="2268"/>
        </w:tabs>
        <w:ind w:left="2268" w:hanging="2268"/>
        <w:rPr>
          <w:rStyle w:val="Hyperlink"/>
          <w:color w:val="auto"/>
          <w:sz w:val="28"/>
          <w:szCs w:val="28"/>
          <w:u w:val="none"/>
          <w:lang w:val="de-CH"/>
        </w:rPr>
      </w:pPr>
      <w:r w:rsidRPr="006C767B">
        <w:rPr>
          <w:rFonts w:ascii="Verdana" w:hAnsi="Verdana"/>
          <w:sz w:val="26"/>
          <w:szCs w:val="26"/>
          <w:lang w:val="de-CH"/>
        </w:rPr>
        <w:t>Leitung</w:t>
      </w:r>
      <w:r w:rsidRPr="006C767B">
        <w:rPr>
          <w:rFonts w:ascii="Verdana" w:hAnsi="Verdana"/>
          <w:sz w:val="26"/>
          <w:szCs w:val="26"/>
          <w:lang w:val="de-CH"/>
        </w:rPr>
        <w:tab/>
      </w:r>
      <w:r w:rsidR="006C767B" w:rsidRPr="006C767B">
        <w:rPr>
          <w:rFonts w:ascii="Verdana" w:hAnsi="Verdana"/>
          <w:sz w:val="26"/>
          <w:szCs w:val="26"/>
          <w:lang w:val="de-CH"/>
        </w:rPr>
        <w:t>Hans Graf</w:t>
      </w:r>
      <w:r w:rsidRPr="006C767B">
        <w:rPr>
          <w:rFonts w:ascii="Verdana" w:hAnsi="Verdana"/>
          <w:sz w:val="26"/>
          <w:szCs w:val="26"/>
          <w:lang w:val="de-CH"/>
        </w:rPr>
        <w:t xml:space="preserve">, Tel. 061 </w:t>
      </w:r>
      <w:r w:rsidR="006C767B" w:rsidRPr="006C767B">
        <w:rPr>
          <w:rFonts w:ascii="Verdana" w:hAnsi="Verdana"/>
          <w:sz w:val="26"/>
          <w:szCs w:val="26"/>
          <w:lang w:val="de-CH"/>
        </w:rPr>
        <w:t>821 23 64</w:t>
      </w:r>
      <w:r w:rsidRPr="006C767B">
        <w:rPr>
          <w:rFonts w:ascii="Verdana" w:hAnsi="Verdana"/>
          <w:sz w:val="26"/>
          <w:szCs w:val="26"/>
          <w:lang w:val="de-CH"/>
        </w:rPr>
        <w:t xml:space="preserve"> </w:t>
      </w:r>
      <w:r w:rsidRPr="006C767B">
        <w:rPr>
          <w:rFonts w:ascii="Verdana" w:hAnsi="Verdana"/>
          <w:sz w:val="26"/>
          <w:szCs w:val="26"/>
          <w:lang w:val="de-CH"/>
        </w:rPr>
        <w:tab/>
        <w:t xml:space="preserve">Handy 079 </w:t>
      </w:r>
      <w:r w:rsidR="006C767B" w:rsidRPr="006C767B">
        <w:rPr>
          <w:rFonts w:ascii="Verdana" w:hAnsi="Verdana"/>
          <w:sz w:val="26"/>
          <w:szCs w:val="26"/>
          <w:lang w:val="de-CH"/>
        </w:rPr>
        <w:t>600 65 25</w:t>
      </w:r>
      <w:r w:rsidRPr="006C767B">
        <w:rPr>
          <w:rFonts w:ascii="Verdana" w:hAnsi="Verdana"/>
          <w:sz w:val="26"/>
          <w:szCs w:val="26"/>
          <w:lang w:val="de-CH"/>
        </w:rPr>
        <w:t xml:space="preserve">, </w:t>
      </w:r>
      <w:proofErr w:type="gramStart"/>
      <w:r w:rsidRPr="006C767B">
        <w:rPr>
          <w:rFonts w:ascii="Verdana" w:hAnsi="Verdana"/>
          <w:sz w:val="26"/>
          <w:szCs w:val="26"/>
          <w:lang w:val="de-CH"/>
        </w:rPr>
        <w:t>Email</w:t>
      </w:r>
      <w:proofErr w:type="gramEnd"/>
      <w:r w:rsidRPr="006C767B">
        <w:rPr>
          <w:rFonts w:ascii="Verdana" w:hAnsi="Verdana"/>
          <w:sz w:val="26"/>
          <w:szCs w:val="26"/>
          <w:lang w:val="de-CH"/>
        </w:rPr>
        <w:t xml:space="preserve">: </w:t>
      </w:r>
      <w:hyperlink r:id="rId10" w:history="1">
        <w:r w:rsidR="00BD5688" w:rsidRPr="00D17C7B">
          <w:rPr>
            <w:rStyle w:val="Hyperlink"/>
            <w:rFonts w:ascii="Verdana" w:hAnsi="Verdana"/>
            <w:sz w:val="26"/>
            <w:szCs w:val="26"/>
          </w:rPr>
          <w:t>hans.graf@teleport.ch</w:t>
        </w:r>
      </w:hyperlink>
    </w:p>
    <w:p w14:paraId="70BD4425" w14:textId="77777777" w:rsidR="00FA61E1" w:rsidRPr="00F81B47" w:rsidRDefault="00FA61E1" w:rsidP="00FA61E1">
      <w:pPr>
        <w:tabs>
          <w:tab w:val="left" w:pos="1802"/>
          <w:tab w:val="left" w:pos="2268"/>
        </w:tabs>
        <w:rPr>
          <w:rFonts w:ascii="Verdana" w:hAnsi="Verdana"/>
          <w:b/>
          <w:i/>
          <w:iCs/>
          <w:sz w:val="26"/>
          <w:szCs w:val="26"/>
          <w:lang w:val="de-CH"/>
        </w:rPr>
      </w:pPr>
    </w:p>
    <w:p w14:paraId="44B04F2F" w14:textId="77777777" w:rsidR="00C3325B" w:rsidRDefault="00C3325B" w:rsidP="00FA61E1">
      <w:pPr>
        <w:tabs>
          <w:tab w:val="left" w:pos="1802"/>
          <w:tab w:val="left" w:pos="2268"/>
        </w:tabs>
        <w:rPr>
          <w:rFonts w:ascii="Verdana" w:hAnsi="Verdana"/>
          <w:b/>
          <w:i/>
          <w:iCs/>
          <w:sz w:val="26"/>
          <w:szCs w:val="26"/>
          <w:lang w:val="de-CH"/>
        </w:rPr>
      </w:pPr>
    </w:p>
    <w:p w14:paraId="77074595" w14:textId="77777777" w:rsidR="00E37BD3" w:rsidRDefault="00E37BD3" w:rsidP="00FA61E1">
      <w:pPr>
        <w:tabs>
          <w:tab w:val="left" w:pos="1802"/>
          <w:tab w:val="left" w:pos="2268"/>
        </w:tabs>
        <w:rPr>
          <w:rFonts w:ascii="Verdana" w:hAnsi="Verdana"/>
          <w:b/>
          <w:i/>
          <w:iCs/>
          <w:sz w:val="26"/>
          <w:szCs w:val="26"/>
          <w:lang w:val="de-CH"/>
        </w:rPr>
      </w:pPr>
    </w:p>
    <w:p w14:paraId="7EF40EE7" w14:textId="77777777" w:rsidR="00E37BD3" w:rsidRPr="00F81B47" w:rsidRDefault="00E37BD3" w:rsidP="00FA61E1">
      <w:pPr>
        <w:tabs>
          <w:tab w:val="left" w:pos="1802"/>
          <w:tab w:val="left" w:pos="2268"/>
        </w:tabs>
        <w:rPr>
          <w:rFonts w:ascii="Verdana" w:hAnsi="Verdana"/>
          <w:b/>
          <w:i/>
          <w:iCs/>
          <w:sz w:val="26"/>
          <w:szCs w:val="26"/>
          <w:lang w:val="de-CH"/>
        </w:rPr>
      </w:pPr>
    </w:p>
    <w:p w14:paraId="5AF743D8" w14:textId="004A1650" w:rsidR="00994A5D" w:rsidRPr="00611180" w:rsidRDefault="00994A5D" w:rsidP="00994A5D">
      <w:pPr>
        <w:tabs>
          <w:tab w:val="left" w:pos="2268"/>
        </w:tabs>
        <w:ind w:left="2268" w:hanging="2268"/>
        <w:outlineLvl w:val="0"/>
        <w:rPr>
          <w:rFonts w:ascii="Verdana" w:hAnsi="Verdana"/>
          <w:b/>
          <w:sz w:val="26"/>
          <w:szCs w:val="26"/>
          <w:lang w:val="de-CH"/>
        </w:rPr>
      </w:pPr>
      <w:r w:rsidRPr="002F0B31">
        <w:rPr>
          <w:rFonts w:ascii="Verdana" w:hAnsi="Verdana"/>
          <w:b/>
          <w:sz w:val="26"/>
          <w:szCs w:val="26"/>
          <w:lang w:val="de-CH"/>
        </w:rPr>
        <w:t xml:space="preserve">Nr. </w:t>
      </w:r>
      <w:r w:rsidR="00E37BD3">
        <w:rPr>
          <w:rFonts w:ascii="Verdana" w:hAnsi="Verdana"/>
          <w:b/>
          <w:sz w:val="26"/>
          <w:szCs w:val="26"/>
          <w:lang w:val="de-CH"/>
        </w:rPr>
        <w:t>305</w:t>
      </w:r>
      <w:r w:rsidRPr="002F0B31">
        <w:rPr>
          <w:rFonts w:ascii="Verdana" w:hAnsi="Verdana"/>
          <w:b/>
          <w:sz w:val="26"/>
          <w:szCs w:val="26"/>
          <w:lang w:val="de-CH"/>
        </w:rPr>
        <w:tab/>
      </w:r>
    </w:p>
    <w:p w14:paraId="5AF2AC87" w14:textId="09B92796" w:rsidR="00994A5D" w:rsidRPr="002F0B31" w:rsidRDefault="00994A5D" w:rsidP="00994A5D">
      <w:pPr>
        <w:tabs>
          <w:tab w:val="left" w:pos="2268"/>
        </w:tabs>
        <w:rPr>
          <w:rFonts w:ascii="Verdana" w:hAnsi="Verdana"/>
          <w:b/>
          <w:i/>
          <w:sz w:val="26"/>
          <w:szCs w:val="26"/>
          <w:lang w:val="de-CH"/>
        </w:rPr>
      </w:pPr>
      <w:r w:rsidRPr="002F0B31">
        <w:rPr>
          <w:rFonts w:ascii="Verdana" w:hAnsi="Verdana"/>
          <w:b/>
          <w:i/>
          <w:sz w:val="26"/>
          <w:szCs w:val="26"/>
        </w:rPr>
        <w:t>1</w:t>
      </w:r>
      <w:r w:rsidR="00E37BD3">
        <w:rPr>
          <w:rFonts w:ascii="Verdana" w:hAnsi="Verdana"/>
          <w:b/>
          <w:i/>
          <w:sz w:val="26"/>
          <w:szCs w:val="26"/>
        </w:rPr>
        <w:t>9</w:t>
      </w:r>
      <w:r w:rsidRPr="002F0B31">
        <w:rPr>
          <w:rFonts w:ascii="Verdana" w:hAnsi="Verdana"/>
          <w:b/>
          <w:i/>
          <w:sz w:val="26"/>
          <w:szCs w:val="26"/>
        </w:rPr>
        <w:t>. Ju</w:t>
      </w:r>
      <w:r w:rsidR="00E37BD3">
        <w:rPr>
          <w:rFonts w:ascii="Verdana" w:hAnsi="Verdana"/>
          <w:b/>
          <w:i/>
          <w:sz w:val="26"/>
          <w:szCs w:val="26"/>
        </w:rPr>
        <w:t>ni</w:t>
      </w:r>
      <w:r w:rsidRPr="002F0B31">
        <w:rPr>
          <w:rFonts w:ascii="Verdana" w:hAnsi="Verdana"/>
          <w:b/>
          <w:i/>
          <w:sz w:val="26"/>
          <w:szCs w:val="26"/>
          <w:lang w:val="de-CH"/>
        </w:rPr>
        <w:tab/>
        <w:t xml:space="preserve">Wanderung aufs </w:t>
      </w:r>
      <w:proofErr w:type="spellStart"/>
      <w:r w:rsidRPr="002F0B31">
        <w:rPr>
          <w:rFonts w:ascii="Verdana" w:hAnsi="Verdana"/>
          <w:b/>
          <w:i/>
          <w:sz w:val="26"/>
          <w:szCs w:val="26"/>
          <w:lang w:val="de-CH"/>
        </w:rPr>
        <w:t>Sälischlössli</w:t>
      </w:r>
      <w:proofErr w:type="spellEnd"/>
    </w:p>
    <w:p w14:paraId="2AD1A8F0" w14:textId="77777777" w:rsidR="00994A5D" w:rsidRPr="002F0B31" w:rsidRDefault="00994A5D" w:rsidP="00994A5D">
      <w:pPr>
        <w:tabs>
          <w:tab w:val="left" w:pos="2268"/>
        </w:tabs>
        <w:rPr>
          <w:rFonts w:ascii="Verdana" w:hAnsi="Verdana"/>
          <w:bCs/>
          <w:sz w:val="26"/>
          <w:szCs w:val="26"/>
          <w:lang w:val="de-CH"/>
        </w:rPr>
      </w:pPr>
      <w:r w:rsidRPr="002F0B31">
        <w:rPr>
          <w:rFonts w:ascii="Verdana" w:hAnsi="Verdana"/>
          <w:b/>
          <w:i/>
          <w:sz w:val="26"/>
          <w:szCs w:val="26"/>
          <w:lang w:val="de-CH"/>
        </w:rPr>
        <w:tab/>
      </w:r>
    </w:p>
    <w:p w14:paraId="484AB642" w14:textId="77777777" w:rsidR="00994A5D" w:rsidRPr="002F0B31" w:rsidRDefault="00994A5D" w:rsidP="00994A5D">
      <w:pPr>
        <w:ind w:left="2268" w:hanging="2268"/>
        <w:rPr>
          <w:rFonts w:ascii="Verdana" w:hAnsi="Verdana"/>
          <w:strike/>
          <w:sz w:val="26"/>
          <w:szCs w:val="26"/>
          <w:lang w:val="de-CH"/>
        </w:rPr>
      </w:pPr>
      <w:r w:rsidRPr="002F0B31">
        <w:rPr>
          <w:rFonts w:ascii="Verdana" w:hAnsi="Verdana"/>
          <w:sz w:val="26"/>
          <w:szCs w:val="26"/>
          <w:lang w:val="de-CH"/>
        </w:rPr>
        <w:t>Wanderroute</w:t>
      </w:r>
      <w:r w:rsidRPr="002F0B31">
        <w:rPr>
          <w:rFonts w:ascii="Verdana" w:hAnsi="Verdana"/>
          <w:sz w:val="26"/>
          <w:szCs w:val="26"/>
          <w:lang w:val="de-CH"/>
        </w:rPr>
        <w:tab/>
      </w:r>
      <w:r>
        <w:rPr>
          <w:rFonts w:ascii="Verdana" w:hAnsi="Verdana"/>
          <w:sz w:val="26"/>
          <w:szCs w:val="26"/>
          <w:lang w:val="de-CH"/>
        </w:rPr>
        <w:t>Aarburg-</w:t>
      </w:r>
      <w:r w:rsidRPr="002F0B31">
        <w:rPr>
          <w:rFonts w:ascii="Verdana" w:hAnsi="Verdana"/>
          <w:sz w:val="26"/>
          <w:szCs w:val="26"/>
          <w:lang w:val="de-CH"/>
        </w:rPr>
        <w:t xml:space="preserve">Oftringen (412) – </w:t>
      </w:r>
      <w:proofErr w:type="spellStart"/>
      <w:r w:rsidRPr="002F0B31">
        <w:rPr>
          <w:rFonts w:ascii="Verdana" w:hAnsi="Verdana"/>
          <w:sz w:val="26"/>
          <w:szCs w:val="26"/>
          <w:lang w:val="de-CH"/>
        </w:rPr>
        <w:t>Sälischlössli</w:t>
      </w:r>
      <w:proofErr w:type="spellEnd"/>
      <w:r w:rsidRPr="002F0B31">
        <w:rPr>
          <w:rFonts w:ascii="Verdana" w:hAnsi="Verdana"/>
          <w:sz w:val="26"/>
          <w:szCs w:val="26"/>
          <w:lang w:val="de-CH"/>
        </w:rPr>
        <w:t xml:space="preserve"> (664) – Olten (400) </w:t>
      </w:r>
    </w:p>
    <w:p w14:paraId="753EEF38" w14:textId="1EC983C6" w:rsidR="00994A5D" w:rsidRPr="002F0B31" w:rsidRDefault="00994A5D" w:rsidP="00994A5D">
      <w:pPr>
        <w:tabs>
          <w:tab w:val="left" w:pos="2268"/>
        </w:tabs>
        <w:ind w:left="2268" w:hanging="2268"/>
        <w:rPr>
          <w:rFonts w:ascii="Verdana" w:hAnsi="Verdana"/>
          <w:sz w:val="26"/>
          <w:szCs w:val="26"/>
          <w:lang w:val="de-CH"/>
        </w:rPr>
      </w:pPr>
      <w:r w:rsidRPr="002F0B31">
        <w:rPr>
          <w:rFonts w:ascii="Verdana" w:hAnsi="Verdana"/>
          <w:sz w:val="26"/>
          <w:szCs w:val="26"/>
          <w:lang w:val="de-CH"/>
        </w:rPr>
        <w:t>Wanderzeit</w:t>
      </w:r>
      <w:r w:rsidRPr="002F0B31">
        <w:rPr>
          <w:rFonts w:ascii="Verdana" w:hAnsi="Verdana"/>
          <w:sz w:val="26"/>
          <w:szCs w:val="26"/>
          <w:lang w:val="de-CH"/>
        </w:rPr>
        <w:tab/>
        <w:t xml:space="preserve">ca. </w:t>
      </w:r>
      <w:r w:rsidR="0012684A">
        <w:rPr>
          <w:rFonts w:ascii="Verdana" w:hAnsi="Verdana"/>
          <w:sz w:val="26"/>
          <w:szCs w:val="26"/>
          <w:lang w:val="de-CH"/>
        </w:rPr>
        <w:t xml:space="preserve">2¼ </w:t>
      </w:r>
      <w:r w:rsidRPr="002F0B31">
        <w:rPr>
          <w:rFonts w:ascii="Verdana" w:hAnsi="Verdana"/>
          <w:sz w:val="26"/>
          <w:szCs w:val="26"/>
          <w:lang w:val="de-CH"/>
        </w:rPr>
        <w:t>Std. vor und ca. 1 Std. nach dem Mittagessen</w:t>
      </w:r>
    </w:p>
    <w:p w14:paraId="0A6C311B" w14:textId="178C34F7" w:rsidR="00994A5D" w:rsidRPr="002F0B31" w:rsidRDefault="00994A5D" w:rsidP="00994A5D">
      <w:pPr>
        <w:ind w:left="2268" w:hanging="2268"/>
        <w:rPr>
          <w:rFonts w:ascii="Verdana" w:hAnsi="Verdana"/>
          <w:sz w:val="26"/>
          <w:szCs w:val="26"/>
          <w:lang w:val="de-CH"/>
        </w:rPr>
      </w:pPr>
      <w:r w:rsidRPr="002F0B31">
        <w:rPr>
          <w:rFonts w:ascii="Verdana" w:hAnsi="Verdana"/>
          <w:sz w:val="26"/>
          <w:szCs w:val="26"/>
          <w:lang w:val="de-CH"/>
        </w:rPr>
        <w:t>Besammlung</w:t>
      </w:r>
      <w:r w:rsidRPr="002F0B31">
        <w:rPr>
          <w:rFonts w:ascii="Verdana" w:hAnsi="Verdana"/>
          <w:sz w:val="26"/>
          <w:szCs w:val="26"/>
          <w:lang w:val="de-CH"/>
        </w:rPr>
        <w:tab/>
        <w:t>0</w:t>
      </w:r>
      <w:r w:rsidR="00053B88">
        <w:rPr>
          <w:rFonts w:ascii="Verdana" w:hAnsi="Verdana"/>
          <w:sz w:val="26"/>
          <w:szCs w:val="26"/>
          <w:lang w:val="de-CH"/>
        </w:rPr>
        <w:t>9</w:t>
      </w:r>
      <w:r w:rsidRPr="002F0B31">
        <w:rPr>
          <w:rFonts w:ascii="Verdana" w:hAnsi="Verdana"/>
          <w:sz w:val="26"/>
          <w:szCs w:val="26"/>
          <w:lang w:val="de-CH"/>
        </w:rPr>
        <w:t>:</w:t>
      </w:r>
      <w:r w:rsidR="00053B88">
        <w:rPr>
          <w:rFonts w:ascii="Verdana" w:hAnsi="Verdana"/>
          <w:sz w:val="26"/>
          <w:szCs w:val="26"/>
          <w:lang w:val="de-CH"/>
        </w:rPr>
        <w:t>00</w:t>
      </w:r>
      <w:r w:rsidRPr="002F0B31">
        <w:rPr>
          <w:rFonts w:ascii="Verdana" w:hAnsi="Verdana"/>
          <w:sz w:val="26"/>
          <w:szCs w:val="26"/>
          <w:lang w:val="de-CH"/>
        </w:rPr>
        <w:t xml:space="preserve"> Bahnhof Pratteln</w:t>
      </w:r>
    </w:p>
    <w:p w14:paraId="73A492BA" w14:textId="6DBC9FE5" w:rsidR="00994A5D" w:rsidRPr="001E3713" w:rsidRDefault="00994A5D" w:rsidP="00994A5D">
      <w:pPr>
        <w:ind w:left="2268" w:hanging="2268"/>
        <w:rPr>
          <w:rFonts w:ascii="Verdana" w:hAnsi="Verdana"/>
          <w:sz w:val="28"/>
          <w:szCs w:val="28"/>
          <w:lang w:val="de-CH"/>
        </w:rPr>
      </w:pPr>
      <w:r w:rsidRPr="002F0B31">
        <w:rPr>
          <w:rFonts w:ascii="Verdana" w:hAnsi="Verdana"/>
          <w:sz w:val="26"/>
          <w:szCs w:val="26"/>
          <w:lang w:val="de-CH"/>
        </w:rPr>
        <w:t>Hinfahrt</w:t>
      </w:r>
      <w:r w:rsidRPr="002F0B31">
        <w:rPr>
          <w:rFonts w:ascii="Verdana" w:hAnsi="Verdana"/>
          <w:sz w:val="26"/>
          <w:szCs w:val="26"/>
          <w:lang w:val="de-CH"/>
        </w:rPr>
        <w:tab/>
        <w:t>09:11 Pratteln ab S3, U Olten ab S3 09:55, Aarburg-Oftringen an 09:</w:t>
      </w:r>
      <w:r w:rsidRPr="001E3713">
        <w:rPr>
          <w:rFonts w:ascii="Verdana" w:hAnsi="Verdana"/>
          <w:sz w:val="26"/>
          <w:szCs w:val="26"/>
          <w:lang w:val="de-CH"/>
        </w:rPr>
        <w:t>5</w:t>
      </w:r>
      <w:r w:rsidR="00D04C98">
        <w:rPr>
          <w:rFonts w:ascii="Verdana" w:hAnsi="Verdana"/>
          <w:sz w:val="26"/>
          <w:szCs w:val="26"/>
          <w:lang w:val="de-CH"/>
        </w:rPr>
        <w:t>9</w:t>
      </w:r>
      <w:r w:rsidRPr="001E3713">
        <w:rPr>
          <w:rFonts w:ascii="Verdana" w:hAnsi="Verdana"/>
          <w:sz w:val="26"/>
          <w:szCs w:val="26"/>
          <w:lang w:val="de-CH"/>
        </w:rPr>
        <w:t xml:space="preserve"> – (mit </w:t>
      </w:r>
      <w:r>
        <w:rPr>
          <w:rFonts w:ascii="Verdana" w:hAnsi="Verdana"/>
          <w:sz w:val="26"/>
          <w:szCs w:val="26"/>
          <w:lang w:val="de-CH"/>
        </w:rPr>
        <w:t>H</w:t>
      </w:r>
      <w:r w:rsidRPr="001E3713">
        <w:rPr>
          <w:rFonts w:ascii="Verdana" w:hAnsi="Verdana"/>
          <w:sz w:val="26"/>
          <w:szCs w:val="26"/>
          <w:lang w:val="de-CH"/>
        </w:rPr>
        <w:t>albtax ab Pratteln Fr. 1</w:t>
      </w:r>
      <w:r w:rsidR="00053B88">
        <w:rPr>
          <w:rFonts w:ascii="Verdana" w:hAnsi="Verdana"/>
          <w:sz w:val="26"/>
          <w:szCs w:val="26"/>
          <w:lang w:val="de-CH"/>
        </w:rPr>
        <w:t>0.60</w:t>
      </w:r>
      <w:r w:rsidRPr="001E3713">
        <w:rPr>
          <w:rFonts w:ascii="Verdana" w:hAnsi="Verdana"/>
          <w:sz w:val="26"/>
          <w:szCs w:val="26"/>
          <w:lang w:val="de-CH"/>
        </w:rPr>
        <w:t xml:space="preserve"> oder mit U-Abo ab </w:t>
      </w:r>
      <w:proofErr w:type="spellStart"/>
      <w:r w:rsidRPr="001E3713">
        <w:rPr>
          <w:rFonts w:ascii="Verdana" w:hAnsi="Verdana"/>
          <w:sz w:val="26"/>
          <w:szCs w:val="26"/>
          <w:lang w:val="de-CH"/>
        </w:rPr>
        <w:t>Tecknau</w:t>
      </w:r>
      <w:proofErr w:type="spellEnd"/>
      <w:r w:rsidRPr="001E3713">
        <w:rPr>
          <w:rFonts w:ascii="Verdana" w:hAnsi="Verdana"/>
          <w:sz w:val="26"/>
          <w:szCs w:val="26"/>
          <w:lang w:val="de-CH"/>
        </w:rPr>
        <w:t xml:space="preserve"> Fr. </w:t>
      </w:r>
      <w:r w:rsidR="00053B88">
        <w:rPr>
          <w:rFonts w:ascii="Verdana" w:hAnsi="Verdana"/>
          <w:sz w:val="26"/>
          <w:szCs w:val="26"/>
          <w:lang w:val="de-CH"/>
        </w:rPr>
        <w:t>3</w:t>
      </w:r>
      <w:r>
        <w:rPr>
          <w:rFonts w:ascii="Verdana" w:hAnsi="Verdana"/>
          <w:sz w:val="26"/>
          <w:szCs w:val="26"/>
          <w:lang w:val="de-CH"/>
        </w:rPr>
        <w:t>.</w:t>
      </w:r>
      <w:r w:rsidR="00053B88">
        <w:rPr>
          <w:rFonts w:ascii="Verdana" w:hAnsi="Verdana"/>
          <w:sz w:val="26"/>
          <w:szCs w:val="26"/>
          <w:lang w:val="de-CH"/>
        </w:rPr>
        <w:t>6</w:t>
      </w:r>
      <w:r>
        <w:rPr>
          <w:rFonts w:ascii="Verdana" w:hAnsi="Verdana"/>
          <w:sz w:val="26"/>
          <w:szCs w:val="26"/>
          <w:lang w:val="de-CH"/>
        </w:rPr>
        <w:t>0</w:t>
      </w:r>
      <w:r w:rsidRPr="001E3713">
        <w:rPr>
          <w:rFonts w:ascii="Verdana" w:hAnsi="Verdana"/>
          <w:sz w:val="26"/>
          <w:szCs w:val="26"/>
          <w:lang w:val="de-CH"/>
        </w:rPr>
        <w:t>)</w:t>
      </w:r>
    </w:p>
    <w:p w14:paraId="0B9DD313" w14:textId="77777777" w:rsidR="00994A5D" w:rsidRPr="002F0B31" w:rsidRDefault="00994A5D" w:rsidP="00994A5D">
      <w:pPr>
        <w:ind w:left="2268" w:hanging="2268"/>
        <w:rPr>
          <w:rFonts w:ascii="Verdana" w:hAnsi="Verdana"/>
          <w:sz w:val="26"/>
          <w:szCs w:val="26"/>
          <w:lang w:val="de-CH"/>
        </w:rPr>
      </w:pPr>
      <w:r w:rsidRPr="002F0B31">
        <w:rPr>
          <w:rFonts w:ascii="Verdana" w:hAnsi="Verdana"/>
          <w:sz w:val="26"/>
          <w:szCs w:val="26"/>
          <w:lang w:val="de-CH"/>
        </w:rPr>
        <w:t>Mittagessen</w:t>
      </w:r>
      <w:r w:rsidRPr="002F0B31">
        <w:rPr>
          <w:rFonts w:ascii="Verdana" w:hAnsi="Verdana"/>
          <w:sz w:val="26"/>
          <w:szCs w:val="26"/>
          <w:lang w:val="de-CH"/>
        </w:rPr>
        <w:tab/>
        <w:t xml:space="preserve">Restaurant </w:t>
      </w:r>
      <w:proofErr w:type="spellStart"/>
      <w:r w:rsidRPr="002F0B31">
        <w:rPr>
          <w:rFonts w:ascii="Verdana" w:hAnsi="Verdana"/>
          <w:sz w:val="26"/>
          <w:szCs w:val="26"/>
          <w:lang w:val="de-CH"/>
        </w:rPr>
        <w:t>Sälischlössli</w:t>
      </w:r>
      <w:proofErr w:type="spellEnd"/>
      <w:r w:rsidRPr="002F0B31">
        <w:rPr>
          <w:rFonts w:ascii="Verdana" w:hAnsi="Verdana"/>
          <w:sz w:val="26"/>
          <w:szCs w:val="26"/>
          <w:lang w:val="de-CH"/>
        </w:rPr>
        <w:t xml:space="preserve"> </w:t>
      </w:r>
      <w:r w:rsidRPr="001E4268">
        <w:rPr>
          <w:rFonts w:ascii="Verdana" w:hAnsi="Verdana"/>
          <w:sz w:val="22"/>
          <w:szCs w:val="22"/>
          <w:lang w:val="de-CH"/>
        </w:rPr>
        <w:t>(062 295 71 71</w:t>
      </w:r>
      <w:r>
        <w:rPr>
          <w:rFonts w:ascii="Verdana" w:hAnsi="Verdana"/>
          <w:sz w:val="22"/>
          <w:szCs w:val="22"/>
          <w:lang w:val="de-CH"/>
        </w:rPr>
        <w:t>)</w:t>
      </w:r>
    </w:p>
    <w:p w14:paraId="40B729CA" w14:textId="77777777" w:rsidR="00994A5D" w:rsidRPr="002F0B31" w:rsidRDefault="00994A5D" w:rsidP="00994A5D">
      <w:pPr>
        <w:ind w:left="2268" w:hanging="2268"/>
        <w:rPr>
          <w:rFonts w:ascii="Verdana" w:hAnsi="Verdana"/>
          <w:sz w:val="26"/>
          <w:szCs w:val="26"/>
          <w:lang w:val="de-CH"/>
        </w:rPr>
      </w:pPr>
      <w:r w:rsidRPr="002F0B31">
        <w:rPr>
          <w:rFonts w:ascii="Verdana" w:hAnsi="Verdana"/>
          <w:sz w:val="26"/>
          <w:szCs w:val="26"/>
          <w:lang w:val="de-CH"/>
        </w:rPr>
        <w:t>Rückfahrt</w:t>
      </w:r>
      <w:r w:rsidRPr="002F0B31">
        <w:rPr>
          <w:rFonts w:ascii="Verdana" w:hAnsi="Verdana"/>
          <w:sz w:val="26"/>
          <w:szCs w:val="26"/>
          <w:lang w:val="de-CH"/>
        </w:rPr>
        <w:tab/>
        <w:t>ab Olten</w:t>
      </w:r>
      <w:r>
        <w:rPr>
          <w:rFonts w:ascii="Verdana" w:hAnsi="Verdana"/>
          <w:sz w:val="26"/>
          <w:szCs w:val="26"/>
          <w:lang w:val="de-CH"/>
        </w:rPr>
        <w:t>:</w:t>
      </w:r>
      <w:r w:rsidRPr="002F0B31">
        <w:rPr>
          <w:rFonts w:ascii="Verdana" w:hAnsi="Verdana"/>
          <w:sz w:val="26"/>
          <w:szCs w:val="26"/>
          <w:lang w:val="de-CH"/>
        </w:rPr>
        <w:t xml:space="preserve"> </w:t>
      </w:r>
      <w:r>
        <w:rPr>
          <w:rFonts w:ascii="Verdana" w:hAnsi="Verdana"/>
          <w:sz w:val="26"/>
          <w:szCs w:val="26"/>
          <w:lang w:val="de-CH"/>
        </w:rPr>
        <w:t>xx:17, xx:48</w:t>
      </w:r>
    </w:p>
    <w:p w14:paraId="4DCAF277" w14:textId="77777777" w:rsidR="00994A5D" w:rsidRPr="002F0B31" w:rsidRDefault="00994A5D" w:rsidP="00994A5D">
      <w:pPr>
        <w:ind w:left="2268" w:hanging="2268"/>
        <w:rPr>
          <w:rFonts w:ascii="Verdana" w:hAnsi="Verdana"/>
          <w:sz w:val="26"/>
          <w:szCs w:val="26"/>
          <w:lang w:val="de-CH"/>
        </w:rPr>
      </w:pPr>
      <w:r w:rsidRPr="002F0B31">
        <w:rPr>
          <w:rFonts w:ascii="Verdana" w:hAnsi="Verdana"/>
          <w:sz w:val="26"/>
          <w:szCs w:val="26"/>
          <w:lang w:val="de-CH"/>
        </w:rPr>
        <w:t>Anmeldung</w:t>
      </w:r>
      <w:r w:rsidRPr="002F0B31">
        <w:rPr>
          <w:rFonts w:ascii="Verdana" w:hAnsi="Verdana"/>
          <w:sz w:val="26"/>
          <w:szCs w:val="26"/>
          <w:lang w:val="de-CH"/>
        </w:rPr>
        <w:tab/>
      </w:r>
      <w:bookmarkStart w:id="5" w:name="_Hlk40368850"/>
      <w:r w:rsidRPr="002F0B31">
        <w:rPr>
          <w:rFonts w:ascii="Verdana" w:hAnsi="Verdana"/>
          <w:sz w:val="26"/>
          <w:szCs w:val="26"/>
          <w:lang w:val="de-CH"/>
        </w:rPr>
        <w:t xml:space="preserve">bis </w:t>
      </w:r>
      <w:proofErr w:type="gramStart"/>
      <w:r w:rsidRPr="002F0B31">
        <w:rPr>
          <w:rFonts w:ascii="Verdana" w:hAnsi="Verdana"/>
          <w:sz w:val="26"/>
          <w:szCs w:val="26"/>
          <w:lang w:val="de-CH"/>
        </w:rPr>
        <w:t>Dienstag</w:t>
      </w:r>
      <w:proofErr w:type="gramEnd"/>
      <w:r>
        <w:rPr>
          <w:rFonts w:ascii="Verdana" w:hAnsi="Verdana"/>
          <w:sz w:val="26"/>
          <w:szCs w:val="26"/>
          <w:lang w:val="de-CH"/>
        </w:rPr>
        <w:t xml:space="preserve"> 12 Uhr</w:t>
      </w:r>
      <w:r w:rsidRPr="002F0B31">
        <w:rPr>
          <w:rFonts w:ascii="Verdana" w:hAnsi="Verdana"/>
          <w:sz w:val="26"/>
          <w:szCs w:val="26"/>
          <w:lang w:val="de-CH"/>
        </w:rPr>
        <w:t xml:space="preserve"> vor der Wanderung</w:t>
      </w:r>
      <w:r>
        <w:rPr>
          <w:rFonts w:ascii="Verdana" w:hAnsi="Verdana"/>
          <w:sz w:val="26"/>
          <w:szCs w:val="26"/>
          <w:lang w:val="de-CH"/>
        </w:rPr>
        <w:t xml:space="preserve"> </w:t>
      </w:r>
      <w:bookmarkEnd w:id="5"/>
    </w:p>
    <w:p w14:paraId="3C8FD58B" w14:textId="77777777" w:rsidR="00994A5D" w:rsidRPr="00994A5D" w:rsidRDefault="00994A5D" w:rsidP="00994A5D">
      <w:pPr>
        <w:tabs>
          <w:tab w:val="left" w:pos="2268"/>
        </w:tabs>
        <w:ind w:left="2268" w:hanging="2268"/>
        <w:rPr>
          <w:rFonts w:ascii="Verdana" w:hAnsi="Verdana"/>
          <w:sz w:val="26"/>
          <w:szCs w:val="26"/>
          <w:lang w:val="de-CH"/>
        </w:rPr>
      </w:pPr>
      <w:r w:rsidRPr="00994A5D">
        <w:rPr>
          <w:rFonts w:ascii="Verdana" w:hAnsi="Verdana"/>
          <w:sz w:val="26"/>
          <w:szCs w:val="26"/>
          <w:lang w:val="de-CH"/>
        </w:rPr>
        <w:t>Leitung:</w:t>
      </w:r>
      <w:r w:rsidRPr="00994A5D">
        <w:rPr>
          <w:rFonts w:ascii="Verdana" w:hAnsi="Verdana"/>
          <w:sz w:val="26"/>
          <w:szCs w:val="26"/>
          <w:lang w:val="de-CH"/>
        </w:rPr>
        <w:tab/>
        <w:t xml:space="preserve">Christine u. Urs Rieder Tel. 061 821 05 30 / Natel 079 676 43 80, Mail: </w:t>
      </w:r>
      <w:hyperlink r:id="rId11" w:history="1">
        <w:r w:rsidRPr="00994A5D">
          <w:rPr>
            <w:rFonts w:ascii="Verdana" w:hAnsi="Verdana"/>
            <w:sz w:val="26"/>
            <w:szCs w:val="26"/>
            <w:lang w:val="de-CH"/>
          </w:rPr>
          <w:t>urieder@teleport.ch</w:t>
        </w:r>
      </w:hyperlink>
    </w:p>
    <w:p w14:paraId="75000AD6" w14:textId="77777777" w:rsidR="00994A5D" w:rsidRDefault="00994A5D" w:rsidP="00994A5D">
      <w:pPr>
        <w:tabs>
          <w:tab w:val="left" w:pos="2268"/>
        </w:tabs>
        <w:ind w:left="2268" w:hanging="2268"/>
        <w:rPr>
          <w:rFonts w:ascii="Verdana" w:hAnsi="Verdana"/>
          <w:sz w:val="26"/>
          <w:szCs w:val="26"/>
          <w:lang w:val="de-CH"/>
        </w:rPr>
      </w:pPr>
    </w:p>
    <w:p w14:paraId="69615310" w14:textId="77777777" w:rsidR="00F81B47" w:rsidRDefault="00F81B47" w:rsidP="00994A5D">
      <w:pPr>
        <w:tabs>
          <w:tab w:val="left" w:pos="2268"/>
        </w:tabs>
        <w:ind w:left="2268" w:hanging="2268"/>
        <w:rPr>
          <w:rFonts w:ascii="Verdana" w:hAnsi="Verdana"/>
          <w:sz w:val="26"/>
          <w:szCs w:val="26"/>
          <w:lang w:val="de-CH"/>
        </w:rPr>
      </w:pPr>
    </w:p>
    <w:p w14:paraId="383F2064" w14:textId="77777777" w:rsidR="00F81B47" w:rsidRPr="00994A5D" w:rsidRDefault="00F81B47" w:rsidP="00994A5D">
      <w:pPr>
        <w:tabs>
          <w:tab w:val="left" w:pos="2268"/>
        </w:tabs>
        <w:ind w:left="2268" w:hanging="2268"/>
        <w:rPr>
          <w:rFonts w:ascii="Verdana" w:hAnsi="Verdana"/>
          <w:sz w:val="26"/>
          <w:szCs w:val="26"/>
          <w:lang w:val="de-CH"/>
        </w:rPr>
      </w:pPr>
    </w:p>
    <w:p w14:paraId="78AFEA8A" w14:textId="77777777" w:rsidR="00994A5D" w:rsidRPr="00994A5D" w:rsidRDefault="00994A5D" w:rsidP="00994A5D">
      <w:pPr>
        <w:rPr>
          <w:rFonts w:ascii="Verdana" w:hAnsi="Verdana"/>
          <w:sz w:val="26"/>
          <w:szCs w:val="26"/>
          <w:lang w:val="de-CH"/>
        </w:rPr>
      </w:pPr>
    </w:p>
    <w:p w14:paraId="0BEAEDF9" w14:textId="77777777" w:rsidR="0070061B" w:rsidRPr="00FA61E1" w:rsidRDefault="0070061B" w:rsidP="0070061B">
      <w:pPr>
        <w:rPr>
          <w:rFonts w:ascii="Verdana" w:hAnsi="Verdana"/>
          <w:b/>
          <w:i/>
          <w:color w:val="FF0000"/>
          <w:szCs w:val="24"/>
          <w:lang w:val="de-CH"/>
        </w:rPr>
      </w:pPr>
      <w:r w:rsidRPr="00FA61E1">
        <w:rPr>
          <w:rFonts w:ascii="Verdana" w:hAnsi="Verdana"/>
          <w:b/>
          <w:i/>
          <w:color w:val="FF0000"/>
          <w:szCs w:val="24"/>
          <w:lang w:val="de-CH"/>
        </w:rPr>
        <w:t xml:space="preserve">Wanderdaten 2025: </w:t>
      </w:r>
    </w:p>
    <w:p w14:paraId="4EB82EEA" w14:textId="31ECBA9D" w:rsidR="0070061B" w:rsidRPr="00FA61E1" w:rsidRDefault="0070061B" w:rsidP="0070061B">
      <w:pPr>
        <w:rPr>
          <w:rFonts w:ascii="Verdana" w:hAnsi="Verdana"/>
          <w:b/>
          <w:i/>
          <w:color w:val="FF0000"/>
          <w:szCs w:val="24"/>
          <w:lang w:val="de-CH"/>
        </w:rPr>
      </w:pPr>
      <w:r w:rsidRPr="00FA61E1">
        <w:rPr>
          <w:rFonts w:ascii="Verdana" w:hAnsi="Verdana"/>
          <w:b/>
          <w:i/>
          <w:color w:val="FF0000"/>
          <w:szCs w:val="24"/>
          <w:lang w:val="de-CH"/>
        </w:rPr>
        <w:t>16. Januar, 20. Februar, 20. März, 1</w:t>
      </w:r>
      <w:r w:rsidR="008337EE">
        <w:rPr>
          <w:rFonts w:ascii="Verdana" w:hAnsi="Verdana"/>
          <w:b/>
          <w:i/>
          <w:color w:val="FF0000"/>
          <w:szCs w:val="24"/>
          <w:lang w:val="de-CH"/>
        </w:rPr>
        <w:t>0</w:t>
      </w:r>
      <w:r w:rsidRPr="00FA61E1">
        <w:rPr>
          <w:rFonts w:ascii="Verdana" w:hAnsi="Verdana"/>
          <w:b/>
          <w:i/>
          <w:color w:val="FF0000"/>
          <w:szCs w:val="24"/>
          <w:lang w:val="de-CH"/>
        </w:rPr>
        <w:t>. April, 15. Mai, 19. Juni</w:t>
      </w:r>
    </w:p>
    <w:p w14:paraId="0AECAF76" w14:textId="77777777" w:rsidR="0070061B" w:rsidRPr="00FA61E1" w:rsidRDefault="0070061B" w:rsidP="0070061B">
      <w:pPr>
        <w:rPr>
          <w:rFonts w:ascii="Verdana" w:hAnsi="Verdana"/>
          <w:b/>
          <w:i/>
          <w:color w:val="FF0000"/>
          <w:szCs w:val="24"/>
          <w:lang w:val="de-CH"/>
        </w:rPr>
      </w:pPr>
      <w:r w:rsidRPr="00FA61E1">
        <w:rPr>
          <w:rFonts w:ascii="Verdana" w:hAnsi="Verdana"/>
          <w:b/>
          <w:i/>
          <w:color w:val="FF0000"/>
          <w:szCs w:val="24"/>
          <w:lang w:val="de-CH"/>
        </w:rPr>
        <w:t>17. Juli, 21. August, 18. September, 16. Oktober, 20. November, 11. Dezember</w:t>
      </w:r>
    </w:p>
    <w:p w14:paraId="0FC598A9" w14:textId="77777777" w:rsidR="00994A5D" w:rsidRPr="004A4582" w:rsidRDefault="00994A5D" w:rsidP="00994A5D">
      <w:pPr>
        <w:rPr>
          <w:lang w:val="de-CH"/>
        </w:rPr>
      </w:pPr>
    </w:p>
    <w:p w14:paraId="2B92982D" w14:textId="77777777" w:rsidR="00974EC3" w:rsidRDefault="00974EC3" w:rsidP="00974EC3">
      <w:pPr>
        <w:rPr>
          <w:rFonts w:ascii="Verdana" w:hAnsi="Verdana"/>
          <w:b/>
          <w:i/>
          <w:szCs w:val="24"/>
          <w:lang w:val="de-CH"/>
        </w:rPr>
      </w:pPr>
      <w:r>
        <w:rPr>
          <w:rFonts w:ascii="Verdana" w:hAnsi="Verdana"/>
          <w:b/>
          <w:i/>
          <w:szCs w:val="24"/>
          <w:lang w:val="de-CH"/>
        </w:rPr>
        <w:br w:type="page"/>
      </w:r>
    </w:p>
    <w:p w14:paraId="185828A0" w14:textId="77777777" w:rsidR="0070061B" w:rsidRPr="00A1216C" w:rsidRDefault="0070061B" w:rsidP="0070061B">
      <w:pPr>
        <w:rPr>
          <w:rFonts w:ascii="Verdana" w:hAnsi="Verdana"/>
          <w:b/>
          <w:bCs/>
          <w:sz w:val="22"/>
          <w:szCs w:val="22"/>
          <w:lang w:val="de-CH"/>
        </w:rPr>
      </w:pPr>
      <w:proofErr w:type="spellStart"/>
      <w:r w:rsidRPr="00A1216C">
        <w:rPr>
          <w:rFonts w:ascii="Verdana" w:hAnsi="Verdana"/>
          <w:b/>
          <w:bCs/>
          <w:sz w:val="22"/>
          <w:szCs w:val="22"/>
          <w:lang w:val="de-CH"/>
        </w:rPr>
        <w:lastRenderedPageBreak/>
        <w:t>Chum</w:t>
      </w:r>
      <w:proofErr w:type="spellEnd"/>
      <w:r w:rsidRPr="00A1216C">
        <w:rPr>
          <w:rFonts w:ascii="Verdana" w:hAnsi="Verdana"/>
          <w:b/>
          <w:bCs/>
          <w:sz w:val="22"/>
          <w:szCs w:val="22"/>
          <w:lang w:val="de-CH"/>
        </w:rPr>
        <w:t xml:space="preserve"> mit - wer wandert bleibt fit</w:t>
      </w:r>
    </w:p>
    <w:p w14:paraId="091B2DD0" w14:textId="77777777" w:rsidR="0070061B" w:rsidRPr="00A1216C" w:rsidRDefault="0070061B" w:rsidP="0070061B">
      <w:pPr>
        <w:rPr>
          <w:rFonts w:ascii="Verdana" w:hAnsi="Verdana"/>
          <w:b/>
          <w:bCs/>
          <w:sz w:val="22"/>
          <w:szCs w:val="22"/>
          <w:lang w:val="de-CH"/>
        </w:rPr>
      </w:pPr>
    </w:p>
    <w:p w14:paraId="72B93410" w14:textId="77777777" w:rsidR="0070061B" w:rsidRPr="00A1216C" w:rsidRDefault="0070061B" w:rsidP="0070061B">
      <w:pPr>
        <w:pStyle w:val="KeinLeerraum"/>
        <w:tabs>
          <w:tab w:val="left" w:pos="142"/>
        </w:tabs>
        <w:rPr>
          <w:rFonts w:ascii="Verdana" w:hAnsi="Verdana"/>
          <w:sz w:val="22"/>
          <w:szCs w:val="22"/>
        </w:rPr>
      </w:pPr>
      <w:r w:rsidRPr="00A1216C">
        <w:rPr>
          <w:rFonts w:ascii="Verdana" w:hAnsi="Verdana"/>
          <w:sz w:val="22"/>
          <w:szCs w:val="22"/>
        </w:rPr>
        <w:t xml:space="preserve">Unsere Wanderungen finden in der Regel jeweils am 3. Donnerstag des Monats statt. Es sind alle wanderfreudigen Frauen und Männer aus Pratteln und Augst eingeladen. Es können gerne auch Auswärtige </w:t>
      </w:r>
      <w:proofErr w:type="gramStart"/>
      <w:r w:rsidRPr="00A1216C">
        <w:rPr>
          <w:rFonts w:ascii="Verdana" w:hAnsi="Verdana"/>
          <w:sz w:val="22"/>
          <w:szCs w:val="22"/>
        </w:rPr>
        <w:t>mitwandern</w:t>
      </w:r>
      <w:proofErr w:type="gramEnd"/>
      <w:r w:rsidRPr="00A1216C">
        <w:rPr>
          <w:rFonts w:ascii="Verdana" w:hAnsi="Verdana"/>
          <w:sz w:val="22"/>
          <w:szCs w:val="22"/>
        </w:rPr>
        <w:t xml:space="preserve"> sofern sie einen Bezug zu Pratteln oder zu unserer Wandergruppe haben. Obwohl wir uns Seniorenwandergruppe nennen, </w:t>
      </w:r>
      <w:r>
        <w:rPr>
          <w:rFonts w:ascii="Verdana" w:hAnsi="Verdana"/>
          <w:sz w:val="22"/>
          <w:szCs w:val="22"/>
        </w:rPr>
        <w:t>sind</w:t>
      </w:r>
      <w:r w:rsidRPr="00A1216C">
        <w:rPr>
          <w:rFonts w:ascii="Verdana" w:hAnsi="Verdana"/>
          <w:sz w:val="22"/>
          <w:szCs w:val="22"/>
        </w:rPr>
        <w:t xml:space="preserve"> auch </w:t>
      </w:r>
      <w:r>
        <w:rPr>
          <w:rFonts w:ascii="Verdana" w:hAnsi="Verdana"/>
          <w:sz w:val="22"/>
          <w:szCs w:val="22"/>
        </w:rPr>
        <w:t>J</w:t>
      </w:r>
      <w:r w:rsidRPr="00A1216C">
        <w:rPr>
          <w:rFonts w:ascii="Verdana" w:hAnsi="Verdana"/>
          <w:sz w:val="22"/>
          <w:szCs w:val="22"/>
        </w:rPr>
        <w:t xml:space="preserve">üngere </w:t>
      </w:r>
      <w:r>
        <w:rPr>
          <w:rFonts w:ascii="Verdana" w:hAnsi="Verdana"/>
          <w:sz w:val="22"/>
          <w:szCs w:val="22"/>
        </w:rPr>
        <w:t>willkommen</w:t>
      </w:r>
      <w:r w:rsidRPr="00A1216C">
        <w:rPr>
          <w:rFonts w:ascii="Verdana" w:hAnsi="Verdana"/>
          <w:sz w:val="22"/>
          <w:szCs w:val="22"/>
        </w:rPr>
        <w:t>.</w:t>
      </w:r>
    </w:p>
    <w:p w14:paraId="460F5029" w14:textId="77777777" w:rsidR="0070061B" w:rsidRPr="00C01059" w:rsidRDefault="0070061B" w:rsidP="0070061B">
      <w:pPr>
        <w:pStyle w:val="KeinLeerraum"/>
        <w:tabs>
          <w:tab w:val="left" w:pos="142"/>
        </w:tabs>
        <w:rPr>
          <w:rFonts w:ascii="Verdana" w:hAnsi="Verdana"/>
          <w:sz w:val="22"/>
          <w:szCs w:val="22"/>
        </w:rPr>
      </w:pPr>
    </w:p>
    <w:p w14:paraId="54830298" w14:textId="504B7CD3" w:rsidR="0070061B" w:rsidRPr="00C01059" w:rsidRDefault="0070061B" w:rsidP="0070061B">
      <w:pPr>
        <w:rPr>
          <w:rFonts w:ascii="Verdana" w:hAnsi="Verdana"/>
          <w:b/>
          <w:bCs/>
          <w:sz w:val="22"/>
          <w:szCs w:val="22"/>
        </w:rPr>
      </w:pPr>
      <w:r w:rsidRPr="00C01059">
        <w:rPr>
          <w:rFonts w:ascii="Verdana" w:hAnsi="Verdana"/>
          <w:b/>
          <w:bCs/>
          <w:sz w:val="22"/>
          <w:szCs w:val="22"/>
        </w:rPr>
        <w:t>Regeln für die Teilnahme:</w:t>
      </w:r>
    </w:p>
    <w:p w14:paraId="410768EB" w14:textId="77777777" w:rsidR="0070061B" w:rsidRPr="00C01059" w:rsidRDefault="0070061B" w:rsidP="0070061B">
      <w:pPr>
        <w:rPr>
          <w:rFonts w:ascii="Verdana" w:hAnsi="Verdana"/>
          <w:b/>
          <w:bCs/>
          <w:sz w:val="22"/>
          <w:szCs w:val="22"/>
        </w:rPr>
      </w:pPr>
    </w:p>
    <w:p w14:paraId="5450E832" w14:textId="77777777" w:rsidR="0070061B" w:rsidRPr="00C01059" w:rsidRDefault="0070061B" w:rsidP="0070061B">
      <w:pPr>
        <w:pStyle w:val="KeinLeerraum"/>
        <w:tabs>
          <w:tab w:val="left" w:pos="142"/>
        </w:tabs>
        <w:rPr>
          <w:rFonts w:ascii="Verdana" w:hAnsi="Verdana"/>
          <w:sz w:val="22"/>
          <w:szCs w:val="22"/>
        </w:rPr>
      </w:pPr>
      <w:r w:rsidRPr="00C01059">
        <w:rPr>
          <w:rFonts w:ascii="Verdana" w:hAnsi="Verdana"/>
          <w:sz w:val="22"/>
          <w:szCs w:val="22"/>
        </w:rPr>
        <w:t>Zu unserer Grundausrüstung gehören gute Wanderschuhe, Sonnen-, Kälte- und Regenschutz sowie ein Rucksack mit Getränk und kleiner Zwischenverpflegung. Wanderstöcke sind empfehlenswert, sie entlasten die Gelenke und verbessern die Ausdauer bei längeren Wanderungen. Bei Schnee und Eis sind Schuhkrallen zu empfehlen.</w:t>
      </w:r>
    </w:p>
    <w:p w14:paraId="3EE8A46D" w14:textId="77777777" w:rsidR="0070061B" w:rsidRPr="00C01059" w:rsidRDefault="0070061B" w:rsidP="0070061B">
      <w:pPr>
        <w:pStyle w:val="KeinLeerraum"/>
        <w:tabs>
          <w:tab w:val="left" w:pos="142"/>
        </w:tabs>
        <w:rPr>
          <w:rFonts w:ascii="Verdana" w:hAnsi="Verdana"/>
          <w:sz w:val="22"/>
          <w:szCs w:val="22"/>
        </w:rPr>
      </w:pPr>
    </w:p>
    <w:p w14:paraId="7DF8B067" w14:textId="77777777" w:rsidR="0070061B" w:rsidRPr="00C01059" w:rsidRDefault="0070061B" w:rsidP="0070061B">
      <w:pPr>
        <w:pStyle w:val="KeinLeerraum"/>
        <w:tabs>
          <w:tab w:val="left" w:pos="142"/>
        </w:tabs>
        <w:rPr>
          <w:rFonts w:ascii="Verdana" w:hAnsi="Verdana"/>
          <w:sz w:val="22"/>
          <w:szCs w:val="22"/>
          <w:lang w:val="de-CH"/>
        </w:rPr>
      </w:pPr>
      <w:r w:rsidRPr="00C01059">
        <w:rPr>
          <w:rFonts w:ascii="Verdana" w:hAnsi="Verdana"/>
          <w:sz w:val="22"/>
          <w:szCs w:val="22"/>
          <w:lang w:val="de-CH"/>
        </w:rPr>
        <w:t xml:space="preserve">Anmeldung in der Regel bis 2 Tage vor der Wanderung erwünscht. Anmelden kann man sich per Telefon, Mail oder direkt über die Homepage. </w:t>
      </w:r>
      <w:r w:rsidRPr="00C01059">
        <w:rPr>
          <w:rFonts w:ascii="Verdana" w:hAnsi="Verdana"/>
          <w:i/>
          <w:sz w:val="22"/>
          <w:szCs w:val="22"/>
          <w:lang w:val="de-CH"/>
        </w:rPr>
        <w:t>Auf der Seite Wanderprogramm (unter: Anmeldung für die Wanderung auf „hier“ klicken)</w:t>
      </w:r>
      <w:r w:rsidRPr="00C01059">
        <w:rPr>
          <w:rFonts w:ascii="Verdana" w:hAnsi="Verdana"/>
          <w:sz w:val="22"/>
          <w:szCs w:val="22"/>
          <w:lang w:val="de-CH"/>
        </w:rPr>
        <w:t>. Wer sich verspätet anmeldet oder abmelden muss, sollte aber telefonieren. Wer unangemeldet zur Wanderung kommt, muss sich bei der Wanderleitung über die Teilnahmemöglichkeit erkundigen.</w:t>
      </w:r>
    </w:p>
    <w:p w14:paraId="48945235" w14:textId="77777777" w:rsidR="0070061B" w:rsidRPr="00C01059" w:rsidRDefault="0070061B" w:rsidP="0070061B">
      <w:pPr>
        <w:pStyle w:val="KeinLeerraum"/>
        <w:tabs>
          <w:tab w:val="left" w:pos="142"/>
        </w:tabs>
        <w:rPr>
          <w:rFonts w:ascii="Verdana" w:hAnsi="Verdana"/>
          <w:sz w:val="22"/>
          <w:szCs w:val="22"/>
          <w:lang w:val="de-CH"/>
        </w:rPr>
      </w:pPr>
    </w:p>
    <w:p w14:paraId="7D229F94" w14:textId="77777777" w:rsidR="0070061B" w:rsidRPr="00C01059" w:rsidRDefault="0070061B" w:rsidP="0070061B">
      <w:pPr>
        <w:pStyle w:val="KeinLeerraum"/>
        <w:tabs>
          <w:tab w:val="left" w:pos="142"/>
        </w:tabs>
        <w:rPr>
          <w:rFonts w:ascii="Verdana" w:hAnsi="Verdana"/>
          <w:sz w:val="22"/>
          <w:szCs w:val="22"/>
        </w:rPr>
      </w:pPr>
      <w:r w:rsidRPr="00C01059">
        <w:rPr>
          <w:rFonts w:ascii="Verdana" w:hAnsi="Verdana"/>
          <w:sz w:val="22"/>
          <w:szCs w:val="22"/>
        </w:rPr>
        <w:t xml:space="preserve">Die Teilnehmer lösen ihre Billette </w:t>
      </w:r>
      <w:r>
        <w:rPr>
          <w:rFonts w:ascii="Verdana" w:hAnsi="Verdana"/>
          <w:sz w:val="22"/>
          <w:szCs w:val="22"/>
        </w:rPr>
        <w:t>l</w:t>
      </w:r>
      <w:r w:rsidRPr="00C01059">
        <w:rPr>
          <w:rFonts w:ascii="Verdana" w:hAnsi="Verdana"/>
          <w:sz w:val="22"/>
          <w:szCs w:val="22"/>
        </w:rPr>
        <w:t xml:space="preserve">aut Programm </w:t>
      </w:r>
      <w:proofErr w:type="gramStart"/>
      <w:r w:rsidRPr="00C01059">
        <w:rPr>
          <w:rFonts w:ascii="Verdana" w:hAnsi="Verdana"/>
          <w:sz w:val="22"/>
          <w:szCs w:val="22"/>
        </w:rPr>
        <w:t>selber</w:t>
      </w:r>
      <w:proofErr w:type="gramEnd"/>
      <w:r w:rsidRPr="00C01059">
        <w:rPr>
          <w:rFonts w:ascii="Verdana" w:hAnsi="Verdana"/>
          <w:sz w:val="22"/>
          <w:szCs w:val="22"/>
        </w:rPr>
        <w:t xml:space="preserve">. </w:t>
      </w:r>
      <w:proofErr w:type="spellStart"/>
      <w:r w:rsidRPr="00C01059">
        <w:rPr>
          <w:rFonts w:ascii="Verdana" w:hAnsi="Verdana"/>
          <w:sz w:val="22"/>
          <w:szCs w:val="22"/>
        </w:rPr>
        <w:t>Kollektivbillette</w:t>
      </w:r>
      <w:proofErr w:type="spellEnd"/>
      <w:r w:rsidRPr="00C01059">
        <w:rPr>
          <w:rFonts w:ascii="Verdana" w:hAnsi="Verdana"/>
          <w:sz w:val="22"/>
          <w:szCs w:val="22"/>
        </w:rPr>
        <w:t xml:space="preserve"> </w:t>
      </w:r>
      <w:r>
        <w:rPr>
          <w:rFonts w:ascii="Verdana" w:hAnsi="Verdana"/>
          <w:sz w:val="22"/>
          <w:szCs w:val="22"/>
        </w:rPr>
        <w:t>ab Grenze Deutschland werden in der Regel</w:t>
      </w:r>
      <w:r w:rsidRPr="00C01059">
        <w:rPr>
          <w:rFonts w:ascii="Verdana" w:hAnsi="Verdana"/>
          <w:sz w:val="22"/>
          <w:szCs w:val="22"/>
        </w:rPr>
        <w:t xml:space="preserve"> von der Wanderleitung besorgt. </w:t>
      </w:r>
    </w:p>
    <w:p w14:paraId="3450F949" w14:textId="77777777" w:rsidR="0070061B" w:rsidRPr="00C01059" w:rsidRDefault="0070061B" w:rsidP="0070061B">
      <w:pPr>
        <w:pStyle w:val="KeinLeerraum"/>
        <w:tabs>
          <w:tab w:val="left" w:pos="142"/>
        </w:tabs>
        <w:rPr>
          <w:rFonts w:ascii="Verdana" w:hAnsi="Verdana"/>
          <w:sz w:val="22"/>
          <w:szCs w:val="22"/>
        </w:rPr>
      </w:pPr>
      <w:r w:rsidRPr="00C01059">
        <w:rPr>
          <w:rFonts w:ascii="Verdana" w:hAnsi="Verdana"/>
          <w:sz w:val="22"/>
          <w:szCs w:val="22"/>
        </w:rPr>
        <w:t>Der Organisationsbeitrag von Fr. 5.- pro Wanderung wird beim Mittagessen einkassiert.</w:t>
      </w:r>
    </w:p>
    <w:p w14:paraId="21783D90" w14:textId="77777777" w:rsidR="0070061B" w:rsidRPr="00C01059" w:rsidRDefault="0070061B" w:rsidP="0070061B">
      <w:pPr>
        <w:pStyle w:val="KeinLeerraum"/>
        <w:tabs>
          <w:tab w:val="left" w:pos="142"/>
        </w:tabs>
        <w:rPr>
          <w:rFonts w:ascii="Verdana" w:hAnsi="Verdana"/>
          <w:sz w:val="22"/>
          <w:szCs w:val="22"/>
        </w:rPr>
      </w:pPr>
      <w:r w:rsidRPr="00C01059">
        <w:rPr>
          <w:rFonts w:ascii="Verdana" w:hAnsi="Verdana"/>
          <w:sz w:val="22"/>
          <w:szCs w:val="22"/>
        </w:rPr>
        <w:t>Bei Wanderungen ins benachbarte Ausland bitte Identitätskarte und Euros für Verpflegung und Transport mitnehmen.</w:t>
      </w:r>
    </w:p>
    <w:p w14:paraId="1CDE8133" w14:textId="77777777" w:rsidR="0070061B" w:rsidRPr="00C01059" w:rsidRDefault="0070061B" w:rsidP="0070061B">
      <w:pPr>
        <w:pStyle w:val="KeinLeerraum"/>
        <w:tabs>
          <w:tab w:val="left" w:pos="142"/>
        </w:tabs>
        <w:rPr>
          <w:rFonts w:ascii="Verdana" w:hAnsi="Verdana"/>
          <w:sz w:val="22"/>
          <w:szCs w:val="22"/>
        </w:rPr>
      </w:pPr>
      <w:r w:rsidRPr="00C01059">
        <w:rPr>
          <w:rFonts w:ascii="Verdana" w:hAnsi="Verdana"/>
          <w:sz w:val="22"/>
          <w:szCs w:val="22"/>
        </w:rPr>
        <w:t>Es ist Sache der Teilnehmenden, gegen Unfall und für einen allfälligen Transport ins Spital versichert zu sein.</w:t>
      </w:r>
    </w:p>
    <w:p w14:paraId="4A560D1D" w14:textId="77777777" w:rsidR="001A7C78" w:rsidRPr="00C01059" w:rsidRDefault="001A7C78" w:rsidP="001A7C78">
      <w:pPr>
        <w:pStyle w:val="KeinLeerraum"/>
        <w:tabs>
          <w:tab w:val="left" w:pos="142"/>
        </w:tabs>
        <w:rPr>
          <w:rFonts w:ascii="Verdana" w:hAnsi="Verdana"/>
          <w:sz w:val="22"/>
          <w:szCs w:val="22"/>
        </w:rPr>
      </w:pPr>
      <w:r w:rsidRPr="00C01059">
        <w:rPr>
          <w:rFonts w:ascii="Verdana" w:hAnsi="Verdana"/>
          <w:sz w:val="22"/>
          <w:szCs w:val="22"/>
        </w:rPr>
        <w:t>Zum Mittagessen wird ein Einheitsmenü bestellt. Wer ein spez. Menü braucht, sollte dies mit dem Wirt direkt besprechen. Die Tel-Nr. ist im Programm angefügt.</w:t>
      </w:r>
    </w:p>
    <w:p w14:paraId="6241E8AD" w14:textId="77777777" w:rsidR="001A7C78" w:rsidRPr="00C01059" w:rsidRDefault="001A7C78" w:rsidP="001A7C78">
      <w:pPr>
        <w:pStyle w:val="KeinLeerraum"/>
        <w:tabs>
          <w:tab w:val="left" w:pos="142"/>
        </w:tabs>
        <w:rPr>
          <w:rFonts w:ascii="Verdana" w:hAnsi="Verdana"/>
          <w:sz w:val="22"/>
          <w:szCs w:val="22"/>
        </w:rPr>
      </w:pPr>
      <w:r w:rsidRPr="00C01059">
        <w:rPr>
          <w:rFonts w:ascii="Verdana" w:hAnsi="Verdana"/>
          <w:sz w:val="22"/>
          <w:szCs w:val="22"/>
        </w:rPr>
        <w:t>Die Wanderzeiten sind reichlich bemessen, denn die Routen werden zum Voraus im Gelände rekognosziert und der tatsächliche Zeitaufwand wird eingeplant.</w:t>
      </w:r>
    </w:p>
    <w:p w14:paraId="15881835" w14:textId="77777777" w:rsidR="001A7C78" w:rsidRPr="00C01059" w:rsidRDefault="001A7C78" w:rsidP="001A7C78">
      <w:pPr>
        <w:pStyle w:val="KeinLeerraum"/>
        <w:tabs>
          <w:tab w:val="left" w:pos="142"/>
        </w:tabs>
        <w:rPr>
          <w:rFonts w:ascii="Verdana" w:hAnsi="Verdana"/>
          <w:sz w:val="22"/>
          <w:szCs w:val="22"/>
        </w:rPr>
      </w:pPr>
      <w:r w:rsidRPr="00C01059">
        <w:rPr>
          <w:rFonts w:ascii="Verdana" w:hAnsi="Verdana"/>
          <w:sz w:val="22"/>
          <w:szCs w:val="22"/>
        </w:rPr>
        <w:t xml:space="preserve">Der Leiter marschiert während der ganzen Wanderung vorne; er bestimmt das Tempo und </w:t>
      </w:r>
      <w:proofErr w:type="gramStart"/>
      <w:r w:rsidRPr="00C01059">
        <w:rPr>
          <w:rFonts w:ascii="Verdana" w:hAnsi="Verdana"/>
          <w:sz w:val="22"/>
          <w:szCs w:val="22"/>
        </w:rPr>
        <w:t>veranlasst</w:t>
      </w:r>
      <w:proofErr w:type="gramEnd"/>
      <w:r w:rsidRPr="00C01059">
        <w:rPr>
          <w:rFonts w:ascii="Verdana" w:hAnsi="Verdana"/>
          <w:sz w:val="22"/>
          <w:szCs w:val="22"/>
        </w:rPr>
        <w:t xml:space="preserve"> wenn nötig </w:t>
      </w:r>
      <w:proofErr w:type="spellStart"/>
      <w:r w:rsidRPr="00C01059">
        <w:rPr>
          <w:rFonts w:ascii="Verdana" w:hAnsi="Verdana"/>
          <w:sz w:val="22"/>
          <w:szCs w:val="22"/>
        </w:rPr>
        <w:t>Aufschliesshalte</w:t>
      </w:r>
      <w:proofErr w:type="spellEnd"/>
      <w:r w:rsidRPr="00C01059">
        <w:rPr>
          <w:rFonts w:ascii="Verdana" w:hAnsi="Verdana"/>
          <w:sz w:val="22"/>
          <w:szCs w:val="22"/>
        </w:rPr>
        <w:t>.</w:t>
      </w:r>
    </w:p>
    <w:p w14:paraId="21155730" w14:textId="77777777" w:rsidR="001A7C78" w:rsidRPr="00C01059" w:rsidRDefault="001A7C78" w:rsidP="001A7C78">
      <w:pPr>
        <w:pStyle w:val="KeinLeerraum"/>
        <w:tabs>
          <w:tab w:val="left" w:pos="142"/>
        </w:tabs>
        <w:rPr>
          <w:rFonts w:ascii="Verdana" w:hAnsi="Verdana"/>
          <w:sz w:val="22"/>
          <w:szCs w:val="22"/>
        </w:rPr>
      </w:pPr>
      <w:r w:rsidRPr="00C01059">
        <w:rPr>
          <w:rFonts w:ascii="Verdana" w:hAnsi="Verdana"/>
          <w:sz w:val="22"/>
          <w:szCs w:val="22"/>
        </w:rPr>
        <w:t xml:space="preserve">Den Schlusspunkt der Wanderung bestimmt der Leiter. Wer vorher die Gruppe verlässt, muss sich bei der Leitung abmelden. </w:t>
      </w:r>
    </w:p>
    <w:p w14:paraId="4ABE8D2D" w14:textId="77777777" w:rsidR="001A7C78" w:rsidRPr="00C01059" w:rsidRDefault="001A7C78" w:rsidP="001A7C78">
      <w:pPr>
        <w:pStyle w:val="KeinLeerraum"/>
        <w:tabs>
          <w:tab w:val="left" w:pos="142"/>
        </w:tabs>
        <w:rPr>
          <w:rFonts w:ascii="Verdana" w:hAnsi="Verdana"/>
          <w:sz w:val="22"/>
          <w:szCs w:val="22"/>
        </w:rPr>
      </w:pPr>
    </w:p>
    <w:p w14:paraId="0B3ACECB" w14:textId="77777777" w:rsidR="001A7C78" w:rsidRPr="00C01059" w:rsidRDefault="001A7C78" w:rsidP="001A7C78">
      <w:pPr>
        <w:pStyle w:val="KeinLeerraum"/>
        <w:tabs>
          <w:tab w:val="left" w:pos="142"/>
        </w:tabs>
        <w:rPr>
          <w:rFonts w:ascii="Verdana" w:hAnsi="Verdana"/>
          <w:sz w:val="22"/>
          <w:szCs w:val="22"/>
        </w:rPr>
      </w:pPr>
      <w:r w:rsidRPr="00C01059">
        <w:rPr>
          <w:rFonts w:ascii="Verdana" w:hAnsi="Verdana"/>
          <w:sz w:val="22"/>
          <w:szCs w:val="22"/>
        </w:rPr>
        <w:t xml:space="preserve">Die Wanderungen werden bei jedem Wetter durchgeführt. Der Leiter kann bei schlechten Wegverhältnissen die Route ändern oder abkürzen. </w:t>
      </w:r>
    </w:p>
    <w:p w14:paraId="6A1BF43F" w14:textId="77777777" w:rsidR="001A7C78" w:rsidRPr="00C01059" w:rsidRDefault="001A7C78" w:rsidP="001A7C78">
      <w:pPr>
        <w:pStyle w:val="KeinLeerraum"/>
        <w:tabs>
          <w:tab w:val="left" w:pos="142"/>
        </w:tabs>
        <w:rPr>
          <w:rFonts w:ascii="Verdana" w:hAnsi="Verdana"/>
          <w:sz w:val="22"/>
          <w:szCs w:val="22"/>
        </w:rPr>
      </w:pPr>
      <w:r w:rsidRPr="00C01059">
        <w:rPr>
          <w:rFonts w:ascii="Verdana" w:hAnsi="Verdana"/>
          <w:sz w:val="22"/>
          <w:szCs w:val="22"/>
        </w:rPr>
        <w:t xml:space="preserve">Im beiliegenden Programm sind alle Fahrplanzeiten wie heute üblich durch Ziffern mit Doppelpunkt dargestellt, z.B. 08:43. U bedeutet umsteigen. </w:t>
      </w:r>
      <w:r w:rsidRPr="00C01059">
        <w:rPr>
          <w:rFonts w:ascii="Verdana" w:hAnsi="Verdana"/>
          <w:sz w:val="22"/>
          <w:szCs w:val="22"/>
          <w:lang w:val="de-CH"/>
        </w:rPr>
        <w:t>Die Angabe der Zonen und Fahrpreise sind ohne Gewähr.</w:t>
      </w:r>
    </w:p>
    <w:p w14:paraId="4D75FF0F" w14:textId="77777777" w:rsidR="001A7C78" w:rsidRPr="00C01059" w:rsidRDefault="001A7C78" w:rsidP="001A7C78">
      <w:pPr>
        <w:pStyle w:val="KeinLeerraum"/>
        <w:tabs>
          <w:tab w:val="left" w:pos="142"/>
        </w:tabs>
        <w:rPr>
          <w:rFonts w:ascii="Verdana" w:hAnsi="Verdana"/>
          <w:sz w:val="22"/>
          <w:szCs w:val="22"/>
          <w:lang w:val="de-CH"/>
        </w:rPr>
      </w:pPr>
    </w:p>
    <w:p w14:paraId="42C6CB0D" w14:textId="77777777" w:rsidR="001A7C78" w:rsidRPr="00C01059" w:rsidRDefault="001A7C78" w:rsidP="001A7C78">
      <w:pPr>
        <w:pStyle w:val="KeinLeerraum"/>
        <w:tabs>
          <w:tab w:val="left" w:pos="142"/>
        </w:tabs>
        <w:rPr>
          <w:rFonts w:ascii="Verdana" w:hAnsi="Verdana"/>
          <w:sz w:val="22"/>
          <w:szCs w:val="22"/>
        </w:rPr>
      </w:pPr>
      <w:r w:rsidRPr="00C01059">
        <w:rPr>
          <w:rFonts w:ascii="Verdana" w:hAnsi="Verdana"/>
          <w:sz w:val="22"/>
          <w:szCs w:val="22"/>
        </w:rPr>
        <w:t xml:space="preserve">Die Ziffern in Klammern sind Höhenangaben über Meer, z.B. (846). So könnt Ihr die Höhendifferenzen </w:t>
      </w:r>
      <w:proofErr w:type="gramStart"/>
      <w:r w:rsidRPr="00C01059">
        <w:rPr>
          <w:rFonts w:ascii="Verdana" w:hAnsi="Verdana"/>
          <w:sz w:val="22"/>
          <w:szCs w:val="22"/>
        </w:rPr>
        <w:t>selber</w:t>
      </w:r>
      <w:proofErr w:type="gramEnd"/>
      <w:r w:rsidRPr="00C01059">
        <w:rPr>
          <w:rFonts w:ascii="Verdana" w:hAnsi="Verdana"/>
          <w:sz w:val="22"/>
          <w:szCs w:val="22"/>
        </w:rPr>
        <w:t xml:space="preserve"> ausrechnen und die körperlichen Anforderungen bei Auf- und Abstiegen selber abschätzen.</w:t>
      </w:r>
    </w:p>
    <w:p w14:paraId="5F687B13" w14:textId="77777777" w:rsidR="001A7C78" w:rsidRPr="00C01059" w:rsidRDefault="001A7C78" w:rsidP="001A7C78">
      <w:pPr>
        <w:pStyle w:val="KeinLeerraum"/>
        <w:tabs>
          <w:tab w:val="left" w:pos="142"/>
        </w:tabs>
        <w:rPr>
          <w:rFonts w:ascii="Verdana" w:hAnsi="Verdana"/>
          <w:sz w:val="22"/>
          <w:szCs w:val="22"/>
        </w:rPr>
      </w:pPr>
    </w:p>
    <w:p w14:paraId="46468170" w14:textId="77777777" w:rsidR="001A7C78" w:rsidRPr="00BD5EFF" w:rsidRDefault="001A7C78" w:rsidP="001A7C78">
      <w:pPr>
        <w:pStyle w:val="KeinLeerraum"/>
        <w:tabs>
          <w:tab w:val="left" w:pos="142"/>
        </w:tabs>
        <w:rPr>
          <w:rFonts w:ascii="Verdana" w:hAnsi="Verdana"/>
          <w:sz w:val="22"/>
          <w:szCs w:val="22"/>
        </w:rPr>
      </w:pPr>
      <w:r w:rsidRPr="00BD5EFF">
        <w:rPr>
          <w:rFonts w:ascii="Verdana" w:hAnsi="Verdana"/>
          <w:sz w:val="22"/>
          <w:szCs w:val="22"/>
        </w:rPr>
        <w:t xml:space="preserve">Das aktuelle Wanderprogramm kann auf der Homepage eingesehen werden und wird jeweils nur per E-Mail zugestellt. Das gedruckte Wanderprogramm kann an Wanderungen bezogen werden. Ein paar Tage vor einer Wanderung wird in der Regel ein Rundmail </w:t>
      </w:r>
      <w:proofErr w:type="gramStart"/>
      <w:r w:rsidRPr="00BD5EFF">
        <w:rPr>
          <w:rFonts w:ascii="Verdana" w:hAnsi="Verdana"/>
          <w:sz w:val="22"/>
          <w:szCs w:val="22"/>
        </w:rPr>
        <w:t>versendet</w:t>
      </w:r>
      <w:proofErr w:type="gramEnd"/>
      <w:r w:rsidRPr="00BD5EFF">
        <w:rPr>
          <w:rFonts w:ascii="Verdana" w:hAnsi="Verdana"/>
          <w:sz w:val="22"/>
          <w:szCs w:val="22"/>
        </w:rPr>
        <w:t xml:space="preserve"> wobei ev. Programmänderungen mitgeteilt werden. Wer kein Internet und keine E-Mail-Adresse hat, sollte sich jemanden aus der Gruppe aussuchen, welche(r) über wichtige Mails informiert. </w:t>
      </w:r>
    </w:p>
    <w:p w14:paraId="49E19357" w14:textId="77777777" w:rsidR="00BD5EFF" w:rsidRPr="00BD5EFF" w:rsidRDefault="00BD5EFF" w:rsidP="001A7C78">
      <w:pPr>
        <w:pStyle w:val="KeinLeerraum"/>
        <w:tabs>
          <w:tab w:val="left" w:pos="142"/>
        </w:tabs>
        <w:rPr>
          <w:rFonts w:ascii="Verdana" w:hAnsi="Verdana"/>
          <w:sz w:val="22"/>
          <w:szCs w:val="22"/>
        </w:rPr>
      </w:pPr>
    </w:p>
    <w:p w14:paraId="56997C5C" w14:textId="1842FE01" w:rsidR="00BD5EFF" w:rsidRDefault="00BD5EFF" w:rsidP="00BD5EFF">
      <w:r>
        <w:t xml:space="preserve">Ab Treffpunkt und bis zur Verabschiedung der Wanderung können Fotos und / oder Videoaufnahmen gemacht werden. Wenn jemand wünscht, </w:t>
      </w:r>
      <w:proofErr w:type="gramStart"/>
      <w:r>
        <w:t>das</w:t>
      </w:r>
      <w:proofErr w:type="gramEnd"/>
      <w:r>
        <w:t xml:space="preserve"> Er /Sie nicht aufgenommen werden will, muss er es vor der Wanderung an alle selbständig mitteilen.</w:t>
      </w:r>
    </w:p>
    <w:p w14:paraId="5944B85D" w14:textId="708A33F2" w:rsidR="00BD5EFF" w:rsidRDefault="00BD5EFF" w:rsidP="00BD5EFF"/>
    <w:p w14:paraId="525B88CE" w14:textId="77777777" w:rsidR="001A7C78" w:rsidRPr="00F85CF7" w:rsidRDefault="001A7C78" w:rsidP="001A7C78">
      <w:pPr>
        <w:tabs>
          <w:tab w:val="left" w:pos="9072"/>
          <w:tab w:val="right" w:pos="10348"/>
        </w:tabs>
        <w:rPr>
          <w:rFonts w:ascii="Verdana" w:hAnsi="Verdana"/>
          <w:b/>
          <w:szCs w:val="24"/>
          <w:lang w:val="de-CH"/>
        </w:rPr>
      </w:pPr>
      <w:hyperlink r:id="rId12" w:history="1">
        <w:r w:rsidRPr="00F85CF7">
          <w:rPr>
            <w:rStyle w:val="Hyperlink"/>
            <w:rFonts w:ascii="Verdana" w:hAnsi="Verdana"/>
            <w:b/>
            <w:szCs w:val="24"/>
            <w:lang w:val="de-CH"/>
          </w:rPr>
          <w:t>www.ps-wandern.ch</w:t>
        </w:r>
      </w:hyperlink>
      <w:r w:rsidRPr="00F85CF7">
        <w:rPr>
          <w:rFonts w:ascii="Verdana" w:hAnsi="Verdana"/>
          <w:b/>
          <w:szCs w:val="24"/>
          <w:lang w:val="de-CH"/>
        </w:rPr>
        <w:t xml:space="preserve">  </w:t>
      </w:r>
      <w:r w:rsidRPr="00143232">
        <w:rPr>
          <w:rFonts w:ascii="Verdana" w:hAnsi="Verdana"/>
          <w:b/>
          <w:sz w:val="14"/>
          <w:szCs w:val="14"/>
          <w:lang w:val="de-CH"/>
        </w:rPr>
        <w:t>oder</w:t>
      </w:r>
      <w:r w:rsidRPr="00F85CF7">
        <w:rPr>
          <w:rFonts w:ascii="Verdana" w:hAnsi="Verdana"/>
          <w:b/>
          <w:sz w:val="18"/>
          <w:szCs w:val="18"/>
          <w:lang w:val="de-CH"/>
        </w:rPr>
        <w:t xml:space="preserve">  </w:t>
      </w:r>
      <w:hyperlink r:id="rId13" w:history="1">
        <w:r w:rsidRPr="00143232">
          <w:rPr>
            <w:rStyle w:val="Hyperlink"/>
            <w:rFonts w:ascii="Verdana" w:hAnsi="Verdana"/>
            <w:b/>
            <w:sz w:val="14"/>
            <w:szCs w:val="14"/>
            <w:lang w:val="de-CH"/>
          </w:rPr>
          <w:t>www.drittes-alter-pa.ch</w:t>
        </w:r>
      </w:hyperlink>
    </w:p>
    <w:p w14:paraId="2BA169E7" w14:textId="4F0AE4DE" w:rsidR="001A7C78" w:rsidRDefault="001A7C78" w:rsidP="00BD5EFF">
      <w:pPr>
        <w:pStyle w:val="KeinLeerraum"/>
        <w:tabs>
          <w:tab w:val="left" w:pos="142"/>
        </w:tabs>
        <w:rPr>
          <w:rFonts w:ascii="Verdana" w:hAnsi="Verdana"/>
          <w:b/>
          <w:bCs/>
          <w:szCs w:val="24"/>
          <w:lang w:val="de-CH"/>
        </w:rPr>
      </w:pPr>
      <w:r w:rsidRPr="007D25D8">
        <w:rPr>
          <w:rFonts w:ascii="Verdana" w:hAnsi="Verdana"/>
          <w:b/>
          <w:bCs/>
          <w:szCs w:val="24"/>
          <w:lang w:val="de-CH"/>
        </w:rPr>
        <w:t>Mail-Adresse</w:t>
      </w:r>
      <w:r w:rsidR="00143232">
        <w:rPr>
          <w:rFonts w:ascii="Verdana" w:hAnsi="Verdana"/>
          <w:b/>
          <w:bCs/>
          <w:szCs w:val="24"/>
          <w:lang w:val="de-CH"/>
        </w:rPr>
        <w:t>-</w:t>
      </w:r>
      <w:r w:rsidRPr="007D25D8">
        <w:rPr>
          <w:rFonts w:ascii="Verdana" w:hAnsi="Verdana"/>
          <w:b/>
          <w:bCs/>
          <w:szCs w:val="24"/>
          <w:lang w:val="de-CH"/>
        </w:rPr>
        <w:t xml:space="preserve"> oder Adressänderungen an </w:t>
      </w:r>
      <w:hyperlink r:id="rId14" w:history="1">
        <w:r w:rsidRPr="007D25D8">
          <w:rPr>
            <w:rStyle w:val="Hyperlink"/>
            <w:rFonts w:ascii="Verdana" w:hAnsi="Verdana"/>
            <w:b/>
            <w:bCs/>
            <w:color w:val="auto"/>
            <w:szCs w:val="24"/>
            <w:lang w:val="de-CH"/>
          </w:rPr>
          <w:t>huerzeler@teleport.ch</w:t>
        </w:r>
      </w:hyperlink>
      <w:r w:rsidRPr="007D25D8">
        <w:rPr>
          <w:rFonts w:ascii="Verdana" w:hAnsi="Verdana"/>
          <w:b/>
          <w:bCs/>
          <w:szCs w:val="24"/>
          <w:lang w:val="de-CH"/>
        </w:rPr>
        <w:t xml:space="preserve"> melden.</w:t>
      </w:r>
    </w:p>
    <w:sectPr w:rsidR="001A7C78" w:rsidSect="00475B28">
      <w:headerReference w:type="default" r:id="rId15"/>
      <w:headerReference w:type="first" r:id="rId16"/>
      <w:footerReference w:type="first" r:id="rId17"/>
      <w:pgSz w:w="11907" w:h="16840" w:code="9"/>
      <w:pgMar w:top="709" w:right="374" w:bottom="426" w:left="907" w:header="0" w:footer="4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BF0BD" w14:textId="77777777" w:rsidR="009D0323" w:rsidRDefault="009D0323">
      <w:r>
        <w:separator/>
      </w:r>
    </w:p>
  </w:endnote>
  <w:endnote w:type="continuationSeparator" w:id="0">
    <w:p w14:paraId="4FCA9BC3" w14:textId="77777777" w:rsidR="009D0323" w:rsidRDefault="009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wis721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722566"/>
      <w:docPartObj>
        <w:docPartGallery w:val="Page Numbers (Bottom of Page)"/>
        <w:docPartUnique/>
      </w:docPartObj>
    </w:sdtPr>
    <w:sdtContent>
      <w:p w14:paraId="2D3B27C7" w14:textId="77777777" w:rsidR="00E9413F" w:rsidRDefault="00511C48">
        <w:pPr>
          <w:pStyle w:val="Fuzeile"/>
          <w:jc w:val="right"/>
        </w:pPr>
        <w:r>
          <w:fldChar w:fldCharType="begin"/>
        </w:r>
        <w:r w:rsidR="00E9413F">
          <w:instrText>PAGE   \* MERGEFORMAT</w:instrText>
        </w:r>
        <w:r>
          <w:fldChar w:fldCharType="separate"/>
        </w:r>
        <w:r w:rsidR="00E9413F">
          <w:t>2</w:t>
        </w:r>
        <w:r>
          <w:fldChar w:fldCharType="end"/>
        </w:r>
      </w:p>
    </w:sdtContent>
  </w:sdt>
  <w:p w14:paraId="5171BF61" w14:textId="77777777" w:rsidR="00E9413F" w:rsidRDefault="00E941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EBE78" w14:textId="77777777" w:rsidR="009D0323" w:rsidRDefault="009D0323">
      <w:r>
        <w:separator/>
      </w:r>
    </w:p>
  </w:footnote>
  <w:footnote w:type="continuationSeparator" w:id="0">
    <w:p w14:paraId="219B3C15" w14:textId="77777777" w:rsidR="009D0323" w:rsidRDefault="009D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763845"/>
      <w:docPartObj>
        <w:docPartGallery w:val="Page Numbers (Top of Page)"/>
        <w:docPartUnique/>
      </w:docPartObj>
    </w:sdtPr>
    <w:sdtContent>
      <w:p w14:paraId="60942EE6" w14:textId="77777777" w:rsidR="00376CCB" w:rsidRDefault="00511C48">
        <w:pPr>
          <w:pStyle w:val="Kopfzeile"/>
          <w:jc w:val="right"/>
        </w:pPr>
        <w:r>
          <w:fldChar w:fldCharType="begin"/>
        </w:r>
        <w:r w:rsidR="00376CCB">
          <w:instrText>PAGE   \* MERGEFORMAT</w:instrText>
        </w:r>
        <w:r>
          <w:fldChar w:fldCharType="separate"/>
        </w:r>
        <w:r w:rsidR="00C23E7E">
          <w:rPr>
            <w:noProof/>
          </w:rPr>
          <w:t>3</w:t>
        </w:r>
        <w:r>
          <w:fldChar w:fldCharType="end"/>
        </w:r>
      </w:p>
    </w:sdtContent>
  </w:sdt>
  <w:p w14:paraId="2FD805E5" w14:textId="77777777" w:rsidR="00376CCB" w:rsidRDefault="00376C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A65D" w14:textId="77777777" w:rsidR="00376CCB" w:rsidRDefault="00000000">
    <w:pPr>
      <w:pStyle w:val="Kopfzeile"/>
    </w:pPr>
    <w:sdt>
      <w:sdtPr>
        <w:id w:val="1704979692"/>
        <w:temporary/>
        <w:showingPlcHdr/>
      </w:sdtPr>
      <w:sdtContent>
        <w:r w:rsidR="00376CCB">
          <w:t>[Hier eingeben]</w:t>
        </w:r>
      </w:sdtContent>
    </w:sdt>
    <w:r w:rsidR="00376CCB">
      <w:ptab w:relativeTo="margin" w:alignment="center" w:leader="none"/>
    </w:r>
    <w:sdt>
      <w:sdtPr>
        <w:id w:val="968859947"/>
        <w:temporary/>
        <w:showingPlcHdr/>
      </w:sdtPr>
      <w:sdtContent>
        <w:r w:rsidR="00376CCB">
          <w:t>[Hier eingeben]</w:t>
        </w:r>
      </w:sdtContent>
    </w:sdt>
    <w:r w:rsidR="00376CCB">
      <w:ptab w:relativeTo="margin" w:alignment="right" w:leader="none"/>
    </w:r>
    <w:r w:rsidR="00376CC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442FB"/>
    <w:multiLevelType w:val="hybridMultilevel"/>
    <w:tmpl w:val="5756DAC6"/>
    <w:lvl w:ilvl="0" w:tplc="CDF828E6">
      <w:start w:val="1"/>
      <w:numFmt w:val="decimal"/>
      <w:lvlText w:val="%1."/>
      <w:lvlJc w:val="left"/>
      <w:pPr>
        <w:ind w:left="2625" w:hanging="360"/>
      </w:pPr>
      <w:rPr>
        <w:rFonts w:hint="default"/>
      </w:rPr>
    </w:lvl>
    <w:lvl w:ilvl="1" w:tplc="08070019" w:tentative="1">
      <w:start w:val="1"/>
      <w:numFmt w:val="lowerLetter"/>
      <w:lvlText w:val="%2."/>
      <w:lvlJc w:val="left"/>
      <w:pPr>
        <w:ind w:left="3345" w:hanging="360"/>
      </w:pPr>
    </w:lvl>
    <w:lvl w:ilvl="2" w:tplc="0807001B" w:tentative="1">
      <w:start w:val="1"/>
      <w:numFmt w:val="lowerRoman"/>
      <w:lvlText w:val="%3."/>
      <w:lvlJc w:val="right"/>
      <w:pPr>
        <w:ind w:left="4065" w:hanging="180"/>
      </w:pPr>
    </w:lvl>
    <w:lvl w:ilvl="3" w:tplc="0807000F" w:tentative="1">
      <w:start w:val="1"/>
      <w:numFmt w:val="decimal"/>
      <w:lvlText w:val="%4."/>
      <w:lvlJc w:val="left"/>
      <w:pPr>
        <w:ind w:left="4785" w:hanging="360"/>
      </w:pPr>
    </w:lvl>
    <w:lvl w:ilvl="4" w:tplc="08070019" w:tentative="1">
      <w:start w:val="1"/>
      <w:numFmt w:val="lowerLetter"/>
      <w:lvlText w:val="%5."/>
      <w:lvlJc w:val="left"/>
      <w:pPr>
        <w:ind w:left="5505" w:hanging="360"/>
      </w:pPr>
    </w:lvl>
    <w:lvl w:ilvl="5" w:tplc="0807001B" w:tentative="1">
      <w:start w:val="1"/>
      <w:numFmt w:val="lowerRoman"/>
      <w:lvlText w:val="%6."/>
      <w:lvlJc w:val="right"/>
      <w:pPr>
        <w:ind w:left="6225" w:hanging="180"/>
      </w:pPr>
    </w:lvl>
    <w:lvl w:ilvl="6" w:tplc="0807000F" w:tentative="1">
      <w:start w:val="1"/>
      <w:numFmt w:val="decimal"/>
      <w:lvlText w:val="%7."/>
      <w:lvlJc w:val="left"/>
      <w:pPr>
        <w:ind w:left="6945" w:hanging="360"/>
      </w:pPr>
    </w:lvl>
    <w:lvl w:ilvl="7" w:tplc="08070019" w:tentative="1">
      <w:start w:val="1"/>
      <w:numFmt w:val="lowerLetter"/>
      <w:lvlText w:val="%8."/>
      <w:lvlJc w:val="left"/>
      <w:pPr>
        <w:ind w:left="7665" w:hanging="360"/>
      </w:pPr>
    </w:lvl>
    <w:lvl w:ilvl="8" w:tplc="0807001B" w:tentative="1">
      <w:start w:val="1"/>
      <w:numFmt w:val="lowerRoman"/>
      <w:lvlText w:val="%9."/>
      <w:lvlJc w:val="right"/>
      <w:pPr>
        <w:ind w:left="8385" w:hanging="180"/>
      </w:pPr>
    </w:lvl>
  </w:abstractNum>
  <w:abstractNum w:abstractNumId="1" w15:restartNumberingAfterBreak="0">
    <w:nsid w:val="4CAF218A"/>
    <w:multiLevelType w:val="hybridMultilevel"/>
    <w:tmpl w:val="756E74EA"/>
    <w:lvl w:ilvl="0" w:tplc="02108C3C">
      <w:numFmt w:val="bullet"/>
      <w:lvlText w:val="-"/>
      <w:lvlJc w:val="left"/>
      <w:pPr>
        <w:tabs>
          <w:tab w:val="num" w:pos="2484"/>
        </w:tabs>
        <w:ind w:left="2484" w:hanging="360"/>
      </w:pPr>
      <w:rPr>
        <w:rFonts w:ascii="Times New Roman" w:eastAsia="Times New Roman" w:hAnsi="Times New Roman" w:cs="Times New Roman" w:hint="default"/>
      </w:rPr>
    </w:lvl>
    <w:lvl w:ilvl="1" w:tplc="08070003" w:tentative="1">
      <w:start w:val="1"/>
      <w:numFmt w:val="bullet"/>
      <w:lvlText w:val="o"/>
      <w:lvlJc w:val="left"/>
      <w:pPr>
        <w:tabs>
          <w:tab w:val="num" w:pos="3204"/>
        </w:tabs>
        <w:ind w:left="3204" w:hanging="360"/>
      </w:pPr>
      <w:rPr>
        <w:rFonts w:ascii="Courier New" w:hAnsi="Courier New" w:cs="Courier New" w:hint="default"/>
      </w:rPr>
    </w:lvl>
    <w:lvl w:ilvl="2" w:tplc="08070005" w:tentative="1">
      <w:start w:val="1"/>
      <w:numFmt w:val="bullet"/>
      <w:lvlText w:val=""/>
      <w:lvlJc w:val="left"/>
      <w:pPr>
        <w:tabs>
          <w:tab w:val="num" w:pos="3924"/>
        </w:tabs>
        <w:ind w:left="3924" w:hanging="360"/>
      </w:pPr>
      <w:rPr>
        <w:rFonts w:ascii="Wingdings" w:hAnsi="Wingdings" w:hint="default"/>
      </w:rPr>
    </w:lvl>
    <w:lvl w:ilvl="3" w:tplc="08070001" w:tentative="1">
      <w:start w:val="1"/>
      <w:numFmt w:val="bullet"/>
      <w:lvlText w:val=""/>
      <w:lvlJc w:val="left"/>
      <w:pPr>
        <w:tabs>
          <w:tab w:val="num" w:pos="4644"/>
        </w:tabs>
        <w:ind w:left="4644" w:hanging="360"/>
      </w:pPr>
      <w:rPr>
        <w:rFonts w:ascii="Symbol" w:hAnsi="Symbol" w:hint="default"/>
      </w:rPr>
    </w:lvl>
    <w:lvl w:ilvl="4" w:tplc="08070003" w:tentative="1">
      <w:start w:val="1"/>
      <w:numFmt w:val="bullet"/>
      <w:lvlText w:val="o"/>
      <w:lvlJc w:val="left"/>
      <w:pPr>
        <w:tabs>
          <w:tab w:val="num" w:pos="5364"/>
        </w:tabs>
        <w:ind w:left="5364" w:hanging="360"/>
      </w:pPr>
      <w:rPr>
        <w:rFonts w:ascii="Courier New" w:hAnsi="Courier New" w:cs="Courier New" w:hint="default"/>
      </w:rPr>
    </w:lvl>
    <w:lvl w:ilvl="5" w:tplc="08070005" w:tentative="1">
      <w:start w:val="1"/>
      <w:numFmt w:val="bullet"/>
      <w:lvlText w:val=""/>
      <w:lvlJc w:val="left"/>
      <w:pPr>
        <w:tabs>
          <w:tab w:val="num" w:pos="6084"/>
        </w:tabs>
        <w:ind w:left="6084" w:hanging="360"/>
      </w:pPr>
      <w:rPr>
        <w:rFonts w:ascii="Wingdings" w:hAnsi="Wingdings" w:hint="default"/>
      </w:rPr>
    </w:lvl>
    <w:lvl w:ilvl="6" w:tplc="08070001" w:tentative="1">
      <w:start w:val="1"/>
      <w:numFmt w:val="bullet"/>
      <w:lvlText w:val=""/>
      <w:lvlJc w:val="left"/>
      <w:pPr>
        <w:tabs>
          <w:tab w:val="num" w:pos="6804"/>
        </w:tabs>
        <w:ind w:left="6804" w:hanging="360"/>
      </w:pPr>
      <w:rPr>
        <w:rFonts w:ascii="Symbol" w:hAnsi="Symbol" w:hint="default"/>
      </w:rPr>
    </w:lvl>
    <w:lvl w:ilvl="7" w:tplc="08070003" w:tentative="1">
      <w:start w:val="1"/>
      <w:numFmt w:val="bullet"/>
      <w:lvlText w:val="o"/>
      <w:lvlJc w:val="left"/>
      <w:pPr>
        <w:tabs>
          <w:tab w:val="num" w:pos="7524"/>
        </w:tabs>
        <w:ind w:left="7524" w:hanging="360"/>
      </w:pPr>
      <w:rPr>
        <w:rFonts w:ascii="Courier New" w:hAnsi="Courier New" w:cs="Courier New" w:hint="default"/>
      </w:rPr>
    </w:lvl>
    <w:lvl w:ilvl="8" w:tplc="0807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668016E6"/>
    <w:multiLevelType w:val="hybridMultilevel"/>
    <w:tmpl w:val="5756DAC6"/>
    <w:lvl w:ilvl="0" w:tplc="CDF828E6">
      <w:start w:val="1"/>
      <w:numFmt w:val="decimal"/>
      <w:lvlText w:val="%1."/>
      <w:lvlJc w:val="left"/>
      <w:pPr>
        <w:ind w:left="2625" w:hanging="360"/>
      </w:pPr>
      <w:rPr>
        <w:rFonts w:hint="default"/>
      </w:rPr>
    </w:lvl>
    <w:lvl w:ilvl="1" w:tplc="08070019" w:tentative="1">
      <w:start w:val="1"/>
      <w:numFmt w:val="lowerLetter"/>
      <w:lvlText w:val="%2."/>
      <w:lvlJc w:val="left"/>
      <w:pPr>
        <w:ind w:left="3345" w:hanging="360"/>
      </w:pPr>
    </w:lvl>
    <w:lvl w:ilvl="2" w:tplc="0807001B" w:tentative="1">
      <w:start w:val="1"/>
      <w:numFmt w:val="lowerRoman"/>
      <w:lvlText w:val="%3."/>
      <w:lvlJc w:val="right"/>
      <w:pPr>
        <w:ind w:left="4065" w:hanging="180"/>
      </w:pPr>
    </w:lvl>
    <w:lvl w:ilvl="3" w:tplc="0807000F" w:tentative="1">
      <w:start w:val="1"/>
      <w:numFmt w:val="decimal"/>
      <w:lvlText w:val="%4."/>
      <w:lvlJc w:val="left"/>
      <w:pPr>
        <w:ind w:left="4785" w:hanging="360"/>
      </w:pPr>
    </w:lvl>
    <w:lvl w:ilvl="4" w:tplc="08070019" w:tentative="1">
      <w:start w:val="1"/>
      <w:numFmt w:val="lowerLetter"/>
      <w:lvlText w:val="%5."/>
      <w:lvlJc w:val="left"/>
      <w:pPr>
        <w:ind w:left="5505" w:hanging="360"/>
      </w:pPr>
    </w:lvl>
    <w:lvl w:ilvl="5" w:tplc="0807001B" w:tentative="1">
      <w:start w:val="1"/>
      <w:numFmt w:val="lowerRoman"/>
      <w:lvlText w:val="%6."/>
      <w:lvlJc w:val="right"/>
      <w:pPr>
        <w:ind w:left="6225" w:hanging="180"/>
      </w:pPr>
    </w:lvl>
    <w:lvl w:ilvl="6" w:tplc="0807000F" w:tentative="1">
      <w:start w:val="1"/>
      <w:numFmt w:val="decimal"/>
      <w:lvlText w:val="%7."/>
      <w:lvlJc w:val="left"/>
      <w:pPr>
        <w:ind w:left="6945" w:hanging="360"/>
      </w:pPr>
    </w:lvl>
    <w:lvl w:ilvl="7" w:tplc="08070019" w:tentative="1">
      <w:start w:val="1"/>
      <w:numFmt w:val="lowerLetter"/>
      <w:lvlText w:val="%8."/>
      <w:lvlJc w:val="left"/>
      <w:pPr>
        <w:ind w:left="7665" w:hanging="360"/>
      </w:pPr>
    </w:lvl>
    <w:lvl w:ilvl="8" w:tplc="0807001B" w:tentative="1">
      <w:start w:val="1"/>
      <w:numFmt w:val="lowerRoman"/>
      <w:lvlText w:val="%9."/>
      <w:lvlJc w:val="right"/>
      <w:pPr>
        <w:ind w:left="8385" w:hanging="180"/>
      </w:pPr>
    </w:lvl>
  </w:abstractNum>
  <w:abstractNum w:abstractNumId="3" w15:restartNumberingAfterBreak="0">
    <w:nsid w:val="70D85CC8"/>
    <w:multiLevelType w:val="hybridMultilevel"/>
    <w:tmpl w:val="AE1E66BA"/>
    <w:lvl w:ilvl="0" w:tplc="5ED0DA1A">
      <w:start w:val="17"/>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205367">
    <w:abstractNumId w:val="2"/>
  </w:num>
  <w:num w:numId="2" w16cid:durableId="1182934295">
    <w:abstractNumId w:val="0"/>
  </w:num>
  <w:num w:numId="3" w16cid:durableId="1735083911">
    <w:abstractNumId w:val="1"/>
  </w:num>
  <w:num w:numId="4" w16cid:durableId="267665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89"/>
    <w:rsid w:val="00000A4D"/>
    <w:rsid w:val="00000A90"/>
    <w:rsid w:val="000015BA"/>
    <w:rsid w:val="000025FC"/>
    <w:rsid w:val="00002C97"/>
    <w:rsid w:val="00002EEE"/>
    <w:rsid w:val="000037E9"/>
    <w:rsid w:val="00004A05"/>
    <w:rsid w:val="00004B1A"/>
    <w:rsid w:val="000064BB"/>
    <w:rsid w:val="00006B74"/>
    <w:rsid w:val="000073AA"/>
    <w:rsid w:val="000100FE"/>
    <w:rsid w:val="000117E2"/>
    <w:rsid w:val="00012E8E"/>
    <w:rsid w:val="00014B82"/>
    <w:rsid w:val="00014BEC"/>
    <w:rsid w:val="000159AF"/>
    <w:rsid w:val="000159D1"/>
    <w:rsid w:val="00015E7E"/>
    <w:rsid w:val="000171C7"/>
    <w:rsid w:val="00017AA7"/>
    <w:rsid w:val="000203B4"/>
    <w:rsid w:val="000216BA"/>
    <w:rsid w:val="00024247"/>
    <w:rsid w:val="00024825"/>
    <w:rsid w:val="00024E68"/>
    <w:rsid w:val="00025F4C"/>
    <w:rsid w:val="0002796D"/>
    <w:rsid w:val="0003035A"/>
    <w:rsid w:val="000323DA"/>
    <w:rsid w:val="00032DB6"/>
    <w:rsid w:val="00033D74"/>
    <w:rsid w:val="00034147"/>
    <w:rsid w:val="00036CCA"/>
    <w:rsid w:val="00037014"/>
    <w:rsid w:val="000411C9"/>
    <w:rsid w:val="000439B5"/>
    <w:rsid w:val="00043F92"/>
    <w:rsid w:val="00044C05"/>
    <w:rsid w:val="00045AED"/>
    <w:rsid w:val="00046082"/>
    <w:rsid w:val="00046302"/>
    <w:rsid w:val="00046D8A"/>
    <w:rsid w:val="0005200A"/>
    <w:rsid w:val="00053359"/>
    <w:rsid w:val="00053887"/>
    <w:rsid w:val="00053B88"/>
    <w:rsid w:val="00053FA5"/>
    <w:rsid w:val="000558A0"/>
    <w:rsid w:val="00055A20"/>
    <w:rsid w:val="000568E1"/>
    <w:rsid w:val="00061418"/>
    <w:rsid w:val="00062EE6"/>
    <w:rsid w:val="00063935"/>
    <w:rsid w:val="0006425D"/>
    <w:rsid w:val="00064F18"/>
    <w:rsid w:val="0006528C"/>
    <w:rsid w:val="00065905"/>
    <w:rsid w:val="00065B2F"/>
    <w:rsid w:val="000660CA"/>
    <w:rsid w:val="0006691C"/>
    <w:rsid w:val="00066B64"/>
    <w:rsid w:val="000671FD"/>
    <w:rsid w:val="00067D1E"/>
    <w:rsid w:val="0007044C"/>
    <w:rsid w:val="00070C8D"/>
    <w:rsid w:val="0007118F"/>
    <w:rsid w:val="000723A1"/>
    <w:rsid w:val="00073381"/>
    <w:rsid w:val="00073409"/>
    <w:rsid w:val="0007427D"/>
    <w:rsid w:val="00077421"/>
    <w:rsid w:val="00077821"/>
    <w:rsid w:val="0008076C"/>
    <w:rsid w:val="00080F9A"/>
    <w:rsid w:val="000815E5"/>
    <w:rsid w:val="00081B8D"/>
    <w:rsid w:val="00081D3E"/>
    <w:rsid w:val="00081F36"/>
    <w:rsid w:val="00083D18"/>
    <w:rsid w:val="00084EC5"/>
    <w:rsid w:val="0008502F"/>
    <w:rsid w:val="00086290"/>
    <w:rsid w:val="000862BC"/>
    <w:rsid w:val="00086849"/>
    <w:rsid w:val="000876D7"/>
    <w:rsid w:val="00087987"/>
    <w:rsid w:val="00092648"/>
    <w:rsid w:val="00094A4E"/>
    <w:rsid w:val="000969C1"/>
    <w:rsid w:val="000A1127"/>
    <w:rsid w:val="000A310E"/>
    <w:rsid w:val="000A5ADB"/>
    <w:rsid w:val="000A5CE5"/>
    <w:rsid w:val="000A5EE0"/>
    <w:rsid w:val="000A5F87"/>
    <w:rsid w:val="000A668E"/>
    <w:rsid w:val="000A6B29"/>
    <w:rsid w:val="000A7DD7"/>
    <w:rsid w:val="000B0706"/>
    <w:rsid w:val="000B23DD"/>
    <w:rsid w:val="000B2456"/>
    <w:rsid w:val="000B26CB"/>
    <w:rsid w:val="000B2894"/>
    <w:rsid w:val="000B2F91"/>
    <w:rsid w:val="000B3ACA"/>
    <w:rsid w:val="000B6814"/>
    <w:rsid w:val="000B7378"/>
    <w:rsid w:val="000C1657"/>
    <w:rsid w:val="000C1C14"/>
    <w:rsid w:val="000C270A"/>
    <w:rsid w:val="000C2833"/>
    <w:rsid w:val="000C328A"/>
    <w:rsid w:val="000C54A9"/>
    <w:rsid w:val="000C5718"/>
    <w:rsid w:val="000C5C21"/>
    <w:rsid w:val="000C61BC"/>
    <w:rsid w:val="000C6F80"/>
    <w:rsid w:val="000D0831"/>
    <w:rsid w:val="000D0FDA"/>
    <w:rsid w:val="000D1258"/>
    <w:rsid w:val="000D1676"/>
    <w:rsid w:val="000D360B"/>
    <w:rsid w:val="000D36B1"/>
    <w:rsid w:val="000D66F0"/>
    <w:rsid w:val="000D67F0"/>
    <w:rsid w:val="000D6B2E"/>
    <w:rsid w:val="000D6DA0"/>
    <w:rsid w:val="000E186B"/>
    <w:rsid w:val="000E208A"/>
    <w:rsid w:val="000E3008"/>
    <w:rsid w:val="000E4231"/>
    <w:rsid w:val="000E43C2"/>
    <w:rsid w:val="000E4834"/>
    <w:rsid w:val="000E5810"/>
    <w:rsid w:val="000E63A0"/>
    <w:rsid w:val="000E6550"/>
    <w:rsid w:val="000E6F0D"/>
    <w:rsid w:val="000E7748"/>
    <w:rsid w:val="000F17B3"/>
    <w:rsid w:val="000F1CF7"/>
    <w:rsid w:val="000F2422"/>
    <w:rsid w:val="000F2797"/>
    <w:rsid w:val="000F402B"/>
    <w:rsid w:val="000F425D"/>
    <w:rsid w:val="000F6659"/>
    <w:rsid w:val="000F6BC5"/>
    <w:rsid w:val="000F7539"/>
    <w:rsid w:val="001004DA"/>
    <w:rsid w:val="0010094F"/>
    <w:rsid w:val="001013A4"/>
    <w:rsid w:val="00102920"/>
    <w:rsid w:val="00102FE1"/>
    <w:rsid w:val="00103218"/>
    <w:rsid w:val="00104700"/>
    <w:rsid w:val="00104784"/>
    <w:rsid w:val="001055C9"/>
    <w:rsid w:val="00106067"/>
    <w:rsid w:val="00106106"/>
    <w:rsid w:val="001061EF"/>
    <w:rsid w:val="001076B0"/>
    <w:rsid w:val="0011135A"/>
    <w:rsid w:val="001116E5"/>
    <w:rsid w:val="00111888"/>
    <w:rsid w:val="00111B0B"/>
    <w:rsid w:val="00113834"/>
    <w:rsid w:val="00114D07"/>
    <w:rsid w:val="00115442"/>
    <w:rsid w:val="00122394"/>
    <w:rsid w:val="001227A1"/>
    <w:rsid w:val="00123123"/>
    <w:rsid w:val="0012355C"/>
    <w:rsid w:val="00123D0B"/>
    <w:rsid w:val="00125D5B"/>
    <w:rsid w:val="001263D0"/>
    <w:rsid w:val="001267D3"/>
    <w:rsid w:val="0012684A"/>
    <w:rsid w:val="00126C21"/>
    <w:rsid w:val="00127FD3"/>
    <w:rsid w:val="001316D0"/>
    <w:rsid w:val="001326CF"/>
    <w:rsid w:val="00132F3F"/>
    <w:rsid w:val="001335B4"/>
    <w:rsid w:val="001346C8"/>
    <w:rsid w:val="00135FD1"/>
    <w:rsid w:val="00136392"/>
    <w:rsid w:val="00137FB5"/>
    <w:rsid w:val="00140631"/>
    <w:rsid w:val="00140E32"/>
    <w:rsid w:val="00143232"/>
    <w:rsid w:val="0014518D"/>
    <w:rsid w:val="00145D80"/>
    <w:rsid w:val="00145EA9"/>
    <w:rsid w:val="00145EBF"/>
    <w:rsid w:val="0014674F"/>
    <w:rsid w:val="00146952"/>
    <w:rsid w:val="00146B48"/>
    <w:rsid w:val="001471B4"/>
    <w:rsid w:val="0015009D"/>
    <w:rsid w:val="001506C3"/>
    <w:rsid w:val="00151C82"/>
    <w:rsid w:val="00152013"/>
    <w:rsid w:val="00152BBD"/>
    <w:rsid w:val="00153073"/>
    <w:rsid w:val="00153AFA"/>
    <w:rsid w:val="00154226"/>
    <w:rsid w:val="0015440D"/>
    <w:rsid w:val="001557EC"/>
    <w:rsid w:val="00157077"/>
    <w:rsid w:val="001570AB"/>
    <w:rsid w:val="00157130"/>
    <w:rsid w:val="00157CCB"/>
    <w:rsid w:val="001606AE"/>
    <w:rsid w:val="00160E16"/>
    <w:rsid w:val="00163619"/>
    <w:rsid w:val="0016503A"/>
    <w:rsid w:val="001655FA"/>
    <w:rsid w:val="00165922"/>
    <w:rsid w:val="00166328"/>
    <w:rsid w:val="00167ECC"/>
    <w:rsid w:val="00167F17"/>
    <w:rsid w:val="001709AD"/>
    <w:rsid w:val="001714B0"/>
    <w:rsid w:val="00171FD4"/>
    <w:rsid w:val="00172191"/>
    <w:rsid w:val="0017498C"/>
    <w:rsid w:val="00175757"/>
    <w:rsid w:val="00180CE0"/>
    <w:rsid w:val="0018219B"/>
    <w:rsid w:val="001872D0"/>
    <w:rsid w:val="00191208"/>
    <w:rsid w:val="001936E0"/>
    <w:rsid w:val="001939E8"/>
    <w:rsid w:val="001941F6"/>
    <w:rsid w:val="00194491"/>
    <w:rsid w:val="001947D0"/>
    <w:rsid w:val="001948EE"/>
    <w:rsid w:val="0019565E"/>
    <w:rsid w:val="00196F16"/>
    <w:rsid w:val="001A00C5"/>
    <w:rsid w:val="001A0C4D"/>
    <w:rsid w:val="001A1040"/>
    <w:rsid w:val="001A10C3"/>
    <w:rsid w:val="001A237D"/>
    <w:rsid w:val="001A4480"/>
    <w:rsid w:val="001A4F5D"/>
    <w:rsid w:val="001A5D17"/>
    <w:rsid w:val="001A787E"/>
    <w:rsid w:val="001A7C78"/>
    <w:rsid w:val="001B025B"/>
    <w:rsid w:val="001B092C"/>
    <w:rsid w:val="001B0F57"/>
    <w:rsid w:val="001B1054"/>
    <w:rsid w:val="001B13C2"/>
    <w:rsid w:val="001B2A66"/>
    <w:rsid w:val="001B2D89"/>
    <w:rsid w:val="001B4098"/>
    <w:rsid w:val="001B46C2"/>
    <w:rsid w:val="001B4B52"/>
    <w:rsid w:val="001B52A2"/>
    <w:rsid w:val="001B55FB"/>
    <w:rsid w:val="001B643A"/>
    <w:rsid w:val="001B662D"/>
    <w:rsid w:val="001B68AC"/>
    <w:rsid w:val="001B786F"/>
    <w:rsid w:val="001C1228"/>
    <w:rsid w:val="001C194C"/>
    <w:rsid w:val="001C212E"/>
    <w:rsid w:val="001C2910"/>
    <w:rsid w:val="001C3EA9"/>
    <w:rsid w:val="001C4737"/>
    <w:rsid w:val="001C5A30"/>
    <w:rsid w:val="001C653B"/>
    <w:rsid w:val="001C7888"/>
    <w:rsid w:val="001D1A2E"/>
    <w:rsid w:val="001D1EEE"/>
    <w:rsid w:val="001D20A1"/>
    <w:rsid w:val="001D2559"/>
    <w:rsid w:val="001D31C2"/>
    <w:rsid w:val="001D47C6"/>
    <w:rsid w:val="001D4B7F"/>
    <w:rsid w:val="001D5755"/>
    <w:rsid w:val="001D704E"/>
    <w:rsid w:val="001D72DA"/>
    <w:rsid w:val="001E0826"/>
    <w:rsid w:val="001E08EA"/>
    <w:rsid w:val="001E121C"/>
    <w:rsid w:val="001E1EA2"/>
    <w:rsid w:val="001E3713"/>
    <w:rsid w:val="001E3AFD"/>
    <w:rsid w:val="001E42F8"/>
    <w:rsid w:val="001E45D7"/>
    <w:rsid w:val="001E4D5D"/>
    <w:rsid w:val="001E509B"/>
    <w:rsid w:val="001E5840"/>
    <w:rsid w:val="001E594B"/>
    <w:rsid w:val="001E61C9"/>
    <w:rsid w:val="001F008F"/>
    <w:rsid w:val="001F073C"/>
    <w:rsid w:val="001F0B72"/>
    <w:rsid w:val="001F0DC1"/>
    <w:rsid w:val="001F156A"/>
    <w:rsid w:val="001F171F"/>
    <w:rsid w:val="001F19A3"/>
    <w:rsid w:val="001F333B"/>
    <w:rsid w:val="001F4063"/>
    <w:rsid w:val="001F4681"/>
    <w:rsid w:val="001F56DD"/>
    <w:rsid w:val="001F59E0"/>
    <w:rsid w:val="001F5EC7"/>
    <w:rsid w:val="001F62B5"/>
    <w:rsid w:val="001F64C3"/>
    <w:rsid w:val="001F6620"/>
    <w:rsid w:val="002001AE"/>
    <w:rsid w:val="00200340"/>
    <w:rsid w:val="00201203"/>
    <w:rsid w:val="00201524"/>
    <w:rsid w:val="00201ADF"/>
    <w:rsid w:val="002022A1"/>
    <w:rsid w:val="00202AD6"/>
    <w:rsid w:val="00202CD4"/>
    <w:rsid w:val="0020343D"/>
    <w:rsid w:val="002050CE"/>
    <w:rsid w:val="00205EA2"/>
    <w:rsid w:val="002116A4"/>
    <w:rsid w:val="00213693"/>
    <w:rsid w:val="0021460C"/>
    <w:rsid w:val="00214761"/>
    <w:rsid w:val="0021591F"/>
    <w:rsid w:val="0021601F"/>
    <w:rsid w:val="00216483"/>
    <w:rsid w:val="002174CC"/>
    <w:rsid w:val="0022079D"/>
    <w:rsid w:val="00222976"/>
    <w:rsid w:val="002233BC"/>
    <w:rsid w:val="0022372F"/>
    <w:rsid w:val="00224497"/>
    <w:rsid w:val="002251CC"/>
    <w:rsid w:val="00225CEE"/>
    <w:rsid w:val="0022640F"/>
    <w:rsid w:val="00226D99"/>
    <w:rsid w:val="00232865"/>
    <w:rsid w:val="002331AD"/>
    <w:rsid w:val="00233736"/>
    <w:rsid w:val="00235538"/>
    <w:rsid w:val="00235DDA"/>
    <w:rsid w:val="00235E62"/>
    <w:rsid w:val="00237B5E"/>
    <w:rsid w:val="00240033"/>
    <w:rsid w:val="00240A72"/>
    <w:rsid w:val="002412FA"/>
    <w:rsid w:val="00242165"/>
    <w:rsid w:val="00242AFA"/>
    <w:rsid w:val="002437EA"/>
    <w:rsid w:val="00244EEA"/>
    <w:rsid w:val="00245D23"/>
    <w:rsid w:val="0024645F"/>
    <w:rsid w:val="00246C24"/>
    <w:rsid w:val="00247B20"/>
    <w:rsid w:val="002525BA"/>
    <w:rsid w:val="00253219"/>
    <w:rsid w:val="002538D2"/>
    <w:rsid w:val="002545C7"/>
    <w:rsid w:val="00255BBE"/>
    <w:rsid w:val="00256940"/>
    <w:rsid w:val="002575EC"/>
    <w:rsid w:val="002577F3"/>
    <w:rsid w:val="00260766"/>
    <w:rsid w:val="0026255A"/>
    <w:rsid w:val="00262F1B"/>
    <w:rsid w:val="00263322"/>
    <w:rsid w:val="002659A4"/>
    <w:rsid w:val="00267CA2"/>
    <w:rsid w:val="00272255"/>
    <w:rsid w:val="00272537"/>
    <w:rsid w:val="00275E74"/>
    <w:rsid w:val="00276DEF"/>
    <w:rsid w:val="00277922"/>
    <w:rsid w:val="00277AC1"/>
    <w:rsid w:val="00280DF5"/>
    <w:rsid w:val="00282255"/>
    <w:rsid w:val="0028251F"/>
    <w:rsid w:val="0028290D"/>
    <w:rsid w:val="00282BA1"/>
    <w:rsid w:val="002832B6"/>
    <w:rsid w:val="00283590"/>
    <w:rsid w:val="00283C5E"/>
    <w:rsid w:val="00284A67"/>
    <w:rsid w:val="0028503D"/>
    <w:rsid w:val="00285D38"/>
    <w:rsid w:val="00286748"/>
    <w:rsid w:val="002872A8"/>
    <w:rsid w:val="00287317"/>
    <w:rsid w:val="00290ED7"/>
    <w:rsid w:val="00290F1E"/>
    <w:rsid w:val="00291233"/>
    <w:rsid w:val="0029170B"/>
    <w:rsid w:val="00291A08"/>
    <w:rsid w:val="00293220"/>
    <w:rsid w:val="00293ACF"/>
    <w:rsid w:val="00294CF6"/>
    <w:rsid w:val="00294F12"/>
    <w:rsid w:val="00294F17"/>
    <w:rsid w:val="00295957"/>
    <w:rsid w:val="002959A2"/>
    <w:rsid w:val="00295FF6"/>
    <w:rsid w:val="00296CC8"/>
    <w:rsid w:val="00297CF5"/>
    <w:rsid w:val="00297E88"/>
    <w:rsid w:val="002A12F5"/>
    <w:rsid w:val="002A136F"/>
    <w:rsid w:val="002A13F4"/>
    <w:rsid w:val="002A16E3"/>
    <w:rsid w:val="002A170C"/>
    <w:rsid w:val="002A1D2C"/>
    <w:rsid w:val="002A1F2C"/>
    <w:rsid w:val="002A262B"/>
    <w:rsid w:val="002A4532"/>
    <w:rsid w:val="002A4848"/>
    <w:rsid w:val="002A4E89"/>
    <w:rsid w:val="002A6D8D"/>
    <w:rsid w:val="002A752A"/>
    <w:rsid w:val="002A7D81"/>
    <w:rsid w:val="002B000C"/>
    <w:rsid w:val="002B05D6"/>
    <w:rsid w:val="002B26B5"/>
    <w:rsid w:val="002B2837"/>
    <w:rsid w:val="002B3525"/>
    <w:rsid w:val="002B3884"/>
    <w:rsid w:val="002B47DE"/>
    <w:rsid w:val="002B48FF"/>
    <w:rsid w:val="002B54BA"/>
    <w:rsid w:val="002B56D9"/>
    <w:rsid w:val="002B5E1E"/>
    <w:rsid w:val="002B5E48"/>
    <w:rsid w:val="002B5FE6"/>
    <w:rsid w:val="002B662E"/>
    <w:rsid w:val="002C13B9"/>
    <w:rsid w:val="002C1A1A"/>
    <w:rsid w:val="002C4246"/>
    <w:rsid w:val="002C44E0"/>
    <w:rsid w:val="002C6CCC"/>
    <w:rsid w:val="002C6CF5"/>
    <w:rsid w:val="002C719E"/>
    <w:rsid w:val="002C728A"/>
    <w:rsid w:val="002D017C"/>
    <w:rsid w:val="002D04A0"/>
    <w:rsid w:val="002D0B03"/>
    <w:rsid w:val="002D1B63"/>
    <w:rsid w:val="002D2B67"/>
    <w:rsid w:val="002D2F85"/>
    <w:rsid w:val="002D371E"/>
    <w:rsid w:val="002D44F6"/>
    <w:rsid w:val="002D4621"/>
    <w:rsid w:val="002D4B8C"/>
    <w:rsid w:val="002D5DBC"/>
    <w:rsid w:val="002D6521"/>
    <w:rsid w:val="002D6CF2"/>
    <w:rsid w:val="002D7022"/>
    <w:rsid w:val="002D7A1F"/>
    <w:rsid w:val="002E08A9"/>
    <w:rsid w:val="002E0927"/>
    <w:rsid w:val="002E0CA5"/>
    <w:rsid w:val="002E16D9"/>
    <w:rsid w:val="002E1BD7"/>
    <w:rsid w:val="002E59FD"/>
    <w:rsid w:val="002E5B96"/>
    <w:rsid w:val="002E5F17"/>
    <w:rsid w:val="002E5F7E"/>
    <w:rsid w:val="002E66F6"/>
    <w:rsid w:val="002E6DF3"/>
    <w:rsid w:val="002E783F"/>
    <w:rsid w:val="002E7F19"/>
    <w:rsid w:val="002E7F44"/>
    <w:rsid w:val="002F0B31"/>
    <w:rsid w:val="002F0DD6"/>
    <w:rsid w:val="002F13FB"/>
    <w:rsid w:val="002F1ECB"/>
    <w:rsid w:val="002F228F"/>
    <w:rsid w:val="002F3728"/>
    <w:rsid w:val="002F37FE"/>
    <w:rsid w:val="002F45C6"/>
    <w:rsid w:val="0030060D"/>
    <w:rsid w:val="00301658"/>
    <w:rsid w:val="00302F48"/>
    <w:rsid w:val="003040AA"/>
    <w:rsid w:val="0030540F"/>
    <w:rsid w:val="00310183"/>
    <w:rsid w:val="003109BE"/>
    <w:rsid w:val="00310D9F"/>
    <w:rsid w:val="00312B45"/>
    <w:rsid w:val="003145F0"/>
    <w:rsid w:val="00315F58"/>
    <w:rsid w:val="0031621E"/>
    <w:rsid w:val="0031663F"/>
    <w:rsid w:val="00316957"/>
    <w:rsid w:val="0032151A"/>
    <w:rsid w:val="00322271"/>
    <w:rsid w:val="0032240F"/>
    <w:rsid w:val="00322834"/>
    <w:rsid w:val="003229D1"/>
    <w:rsid w:val="00323203"/>
    <w:rsid w:val="003238C6"/>
    <w:rsid w:val="00324252"/>
    <w:rsid w:val="003247EA"/>
    <w:rsid w:val="00324877"/>
    <w:rsid w:val="00324BDF"/>
    <w:rsid w:val="0032505E"/>
    <w:rsid w:val="003268A8"/>
    <w:rsid w:val="00327010"/>
    <w:rsid w:val="00327067"/>
    <w:rsid w:val="00331255"/>
    <w:rsid w:val="00331667"/>
    <w:rsid w:val="00332984"/>
    <w:rsid w:val="003329CB"/>
    <w:rsid w:val="003329F6"/>
    <w:rsid w:val="00333FCE"/>
    <w:rsid w:val="003347F3"/>
    <w:rsid w:val="003353E0"/>
    <w:rsid w:val="00335523"/>
    <w:rsid w:val="00335772"/>
    <w:rsid w:val="0033597C"/>
    <w:rsid w:val="00335BBE"/>
    <w:rsid w:val="003369EB"/>
    <w:rsid w:val="00341873"/>
    <w:rsid w:val="00342307"/>
    <w:rsid w:val="00345C03"/>
    <w:rsid w:val="00347468"/>
    <w:rsid w:val="00350F8F"/>
    <w:rsid w:val="0035123B"/>
    <w:rsid w:val="0035172B"/>
    <w:rsid w:val="00352781"/>
    <w:rsid w:val="003546A0"/>
    <w:rsid w:val="003547C2"/>
    <w:rsid w:val="00355A6C"/>
    <w:rsid w:val="00356EEB"/>
    <w:rsid w:val="00361F4C"/>
    <w:rsid w:val="00361FFA"/>
    <w:rsid w:val="00363F1C"/>
    <w:rsid w:val="0036523C"/>
    <w:rsid w:val="00365841"/>
    <w:rsid w:val="00367043"/>
    <w:rsid w:val="00367B6A"/>
    <w:rsid w:val="00370416"/>
    <w:rsid w:val="00370428"/>
    <w:rsid w:val="003707BA"/>
    <w:rsid w:val="0037158E"/>
    <w:rsid w:val="003720B5"/>
    <w:rsid w:val="003731DA"/>
    <w:rsid w:val="00373493"/>
    <w:rsid w:val="00374CAC"/>
    <w:rsid w:val="00374F6B"/>
    <w:rsid w:val="00375D4F"/>
    <w:rsid w:val="00376CCB"/>
    <w:rsid w:val="0037748F"/>
    <w:rsid w:val="00377BE0"/>
    <w:rsid w:val="00380285"/>
    <w:rsid w:val="0038175E"/>
    <w:rsid w:val="00381E66"/>
    <w:rsid w:val="003820B3"/>
    <w:rsid w:val="003838C0"/>
    <w:rsid w:val="003846D4"/>
    <w:rsid w:val="00385497"/>
    <w:rsid w:val="00385C44"/>
    <w:rsid w:val="00385EA3"/>
    <w:rsid w:val="00385F28"/>
    <w:rsid w:val="0038711F"/>
    <w:rsid w:val="003878D4"/>
    <w:rsid w:val="00390AD5"/>
    <w:rsid w:val="00390AEF"/>
    <w:rsid w:val="00390C98"/>
    <w:rsid w:val="003911B0"/>
    <w:rsid w:val="0039475F"/>
    <w:rsid w:val="003966BF"/>
    <w:rsid w:val="003A0B24"/>
    <w:rsid w:val="003A14F1"/>
    <w:rsid w:val="003A196E"/>
    <w:rsid w:val="003A1F90"/>
    <w:rsid w:val="003A2448"/>
    <w:rsid w:val="003A3BA0"/>
    <w:rsid w:val="003A45BF"/>
    <w:rsid w:val="003A493A"/>
    <w:rsid w:val="003A6BCA"/>
    <w:rsid w:val="003A7D6A"/>
    <w:rsid w:val="003B0006"/>
    <w:rsid w:val="003B0FA5"/>
    <w:rsid w:val="003B1828"/>
    <w:rsid w:val="003B277C"/>
    <w:rsid w:val="003B2C12"/>
    <w:rsid w:val="003B5507"/>
    <w:rsid w:val="003B6BB1"/>
    <w:rsid w:val="003C1C8E"/>
    <w:rsid w:val="003C34AA"/>
    <w:rsid w:val="003C3721"/>
    <w:rsid w:val="003C4528"/>
    <w:rsid w:val="003C4B97"/>
    <w:rsid w:val="003C5DB1"/>
    <w:rsid w:val="003C683F"/>
    <w:rsid w:val="003C6E3A"/>
    <w:rsid w:val="003C6EBC"/>
    <w:rsid w:val="003D0098"/>
    <w:rsid w:val="003D03FD"/>
    <w:rsid w:val="003D1373"/>
    <w:rsid w:val="003D2799"/>
    <w:rsid w:val="003D3FA1"/>
    <w:rsid w:val="003D4653"/>
    <w:rsid w:val="003D5207"/>
    <w:rsid w:val="003D5E62"/>
    <w:rsid w:val="003D695F"/>
    <w:rsid w:val="003D7425"/>
    <w:rsid w:val="003D78DE"/>
    <w:rsid w:val="003D791F"/>
    <w:rsid w:val="003D7E5B"/>
    <w:rsid w:val="003E0984"/>
    <w:rsid w:val="003E1763"/>
    <w:rsid w:val="003E38BB"/>
    <w:rsid w:val="003E468B"/>
    <w:rsid w:val="003F0065"/>
    <w:rsid w:val="003F2AC0"/>
    <w:rsid w:val="003F2D89"/>
    <w:rsid w:val="003F3C54"/>
    <w:rsid w:val="003F4C38"/>
    <w:rsid w:val="003F70EC"/>
    <w:rsid w:val="003F7E0F"/>
    <w:rsid w:val="003F7E47"/>
    <w:rsid w:val="0040034A"/>
    <w:rsid w:val="004004AF"/>
    <w:rsid w:val="00400677"/>
    <w:rsid w:val="00400875"/>
    <w:rsid w:val="00400FA1"/>
    <w:rsid w:val="004010D6"/>
    <w:rsid w:val="00401572"/>
    <w:rsid w:val="00401F9F"/>
    <w:rsid w:val="00403306"/>
    <w:rsid w:val="00403E43"/>
    <w:rsid w:val="004059A5"/>
    <w:rsid w:val="004105F6"/>
    <w:rsid w:val="00410793"/>
    <w:rsid w:val="00410D00"/>
    <w:rsid w:val="00412369"/>
    <w:rsid w:val="00412C7B"/>
    <w:rsid w:val="00412F4F"/>
    <w:rsid w:val="0041337A"/>
    <w:rsid w:val="00413EEB"/>
    <w:rsid w:val="004147C8"/>
    <w:rsid w:val="00416086"/>
    <w:rsid w:val="004173D3"/>
    <w:rsid w:val="004179DB"/>
    <w:rsid w:val="004200F3"/>
    <w:rsid w:val="004202EA"/>
    <w:rsid w:val="004210F0"/>
    <w:rsid w:val="0042111B"/>
    <w:rsid w:val="00422189"/>
    <w:rsid w:val="0042363C"/>
    <w:rsid w:val="004243E9"/>
    <w:rsid w:val="00425395"/>
    <w:rsid w:val="00427D7D"/>
    <w:rsid w:val="0043221B"/>
    <w:rsid w:val="00432B69"/>
    <w:rsid w:val="00432BC4"/>
    <w:rsid w:val="00432D9A"/>
    <w:rsid w:val="00433BDF"/>
    <w:rsid w:val="00433C7C"/>
    <w:rsid w:val="004344C5"/>
    <w:rsid w:val="00435423"/>
    <w:rsid w:val="00435C09"/>
    <w:rsid w:val="004368A2"/>
    <w:rsid w:val="00440230"/>
    <w:rsid w:val="00440444"/>
    <w:rsid w:val="0044169F"/>
    <w:rsid w:val="00441A2D"/>
    <w:rsid w:val="00441FAA"/>
    <w:rsid w:val="004428ED"/>
    <w:rsid w:val="00442964"/>
    <w:rsid w:val="00442BB6"/>
    <w:rsid w:val="00444496"/>
    <w:rsid w:val="00444ACB"/>
    <w:rsid w:val="00445CC0"/>
    <w:rsid w:val="00445F71"/>
    <w:rsid w:val="0044655F"/>
    <w:rsid w:val="00450A27"/>
    <w:rsid w:val="0045103E"/>
    <w:rsid w:val="00452921"/>
    <w:rsid w:val="00452925"/>
    <w:rsid w:val="00452FC9"/>
    <w:rsid w:val="00453B92"/>
    <w:rsid w:val="00453BF8"/>
    <w:rsid w:val="00454014"/>
    <w:rsid w:val="00455779"/>
    <w:rsid w:val="00456201"/>
    <w:rsid w:val="00456453"/>
    <w:rsid w:val="004566E9"/>
    <w:rsid w:val="004568E7"/>
    <w:rsid w:val="00456E74"/>
    <w:rsid w:val="004618A9"/>
    <w:rsid w:val="00461F9D"/>
    <w:rsid w:val="00461FEA"/>
    <w:rsid w:val="0046535D"/>
    <w:rsid w:val="00465985"/>
    <w:rsid w:val="00466C40"/>
    <w:rsid w:val="004706DB"/>
    <w:rsid w:val="00470914"/>
    <w:rsid w:val="00471E44"/>
    <w:rsid w:val="00472EA5"/>
    <w:rsid w:val="00473506"/>
    <w:rsid w:val="00473EBF"/>
    <w:rsid w:val="004753B0"/>
    <w:rsid w:val="0047590B"/>
    <w:rsid w:val="00475B1A"/>
    <w:rsid w:val="00475B28"/>
    <w:rsid w:val="00475D1F"/>
    <w:rsid w:val="00475FF9"/>
    <w:rsid w:val="0047658C"/>
    <w:rsid w:val="00476D8A"/>
    <w:rsid w:val="004770CE"/>
    <w:rsid w:val="00477A97"/>
    <w:rsid w:val="00480E39"/>
    <w:rsid w:val="00482BD0"/>
    <w:rsid w:val="00482D03"/>
    <w:rsid w:val="00483077"/>
    <w:rsid w:val="004832E7"/>
    <w:rsid w:val="00483892"/>
    <w:rsid w:val="004840ED"/>
    <w:rsid w:val="00484FC6"/>
    <w:rsid w:val="00485712"/>
    <w:rsid w:val="00485B0D"/>
    <w:rsid w:val="00485B9B"/>
    <w:rsid w:val="00486D60"/>
    <w:rsid w:val="00487DC6"/>
    <w:rsid w:val="00490C96"/>
    <w:rsid w:val="004911B7"/>
    <w:rsid w:val="00491261"/>
    <w:rsid w:val="004917FB"/>
    <w:rsid w:val="004922D3"/>
    <w:rsid w:val="004929BE"/>
    <w:rsid w:val="00492C41"/>
    <w:rsid w:val="004936D2"/>
    <w:rsid w:val="004942C6"/>
    <w:rsid w:val="004955E9"/>
    <w:rsid w:val="004975C4"/>
    <w:rsid w:val="004A13AD"/>
    <w:rsid w:val="004A1BA4"/>
    <w:rsid w:val="004A1EA3"/>
    <w:rsid w:val="004A2918"/>
    <w:rsid w:val="004A29A4"/>
    <w:rsid w:val="004A4A25"/>
    <w:rsid w:val="004B3857"/>
    <w:rsid w:val="004B4640"/>
    <w:rsid w:val="004B5376"/>
    <w:rsid w:val="004B55A2"/>
    <w:rsid w:val="004B5F30"/>
    <w:rsid w:val="004B6B9A"/>
    <w:rsid w:val="004B7FE3"/>
    <w:rsid w:val="004C0E87"/>
    <w:rsid w:val="004C1CBA"/>
    <w:rsid w:val="004C24BA"/>
    <w:rsid w:val="004C3231"/>
    <w:rsid w:val="004C378D"/>
    <w:rsid w:val="004C383E"/>
    <w:rsid w:val="004C6454"/>
    <w:rsid w:val="004D029C"/>
    <w:rsid w:val="004D0DBA"/>
    <w:rsid w:val="004D10AF"/>
    <w:rsid w:val="004D1EE3"/>
    <w:rsid w:val="004D301B"/>
    <w:rsid w:val="004D41F3"/>
    <w:rsid w:val="004D70FB"/>
    <w:rsid w:val="004E0D58"/>
    <w:rsid w:val="004E1A04"/>
    <w:rsid w:val="004E2390"/>
    <w:rsid w:val="004E2625"/>
    <w:rsid w:val="004E30A5"/>
    <w:rsid w:val="004E3A6E"/>
    <w:rsid w:val="004E3B05"/>
    <w:rsid w:val="004E5C48"/>
    <w:rsid w:val="004E7157"/>
    <w:rsid w:val="004E7DC4"/>
    <w:rsid w:val="004F083A"/>
    <w:rsid w:val="004F1CDA"/>
    <w:rsid w:val="004F2C75"/>
    <w:rsid w:val="004F2DAF"/>
    <w:rsid w:val="004F3376"/>
    <w:rsid w:val="004F33CC"/>
    <w:rsid w:val="004F35FE"/>
    <w:rsid w:val="004F3994"/>
    <w:rsid w:val="004F41EB"/>
    <w:rsid w:val="004F46A4"/>
    <w:rsid w:val="004F51DD"/>
    <w:rsid w:val="004F5DAD"/>
    <w:rsid w:val="004F5DE9"/>
    <w:rsid w:val="004F7657"/>
    <w:rsid w:val="004F7CF3"/>
    <w:rsid w:val="004F7F93"/>
    <w:rsid w:val="00501936"/>
    <w:rsid w:val="00502DD2"/>
    <w:rsid w:val="00503087"/>
    <w:rsid w:val="00503ACB"/>
    <w:rsid w:val="00504B0F"/>
    <w:rsid w:val="00505F31"/>
    <w:rsid w:val="00506F0A"/>
    <w:rsid w:val="0050754A"/>
    <w:rsid w:val="00507CA3"/>
    <w:rsid w:val="00510191"/>
    <w:rsid w:val="00511C48"/>
    <w:rsid w:val="00511DF8"/>
    <w:rsid w:val="0051298B"/>
    <w:rsid w:val="0051315A"/>
    <w:rsid w:val="00513DAD"/>
    <w:rsid w:val="00514167"/>
    <w:rsid w:val="00515336"/>
    <w:rsid w:val="005173B9"/>
    <w:rsid w:val="00517AC5"/>
    <w:rsid w:val="00520462"/>
    <w:rsid w:val="005207B8"/>
    <w:rsid w:val="00520A87"/>
    <w:rsid w:val="00521794"/>
    <w:rsid w:val="00521B94"/>
    <w:rsid w:val="005229B9"/>
    <w:rsid w:val="00523301"/>
    <w:rsid w:val="00524B46"/>
    <w:rsid w:val="0052542D"/>
    <w:rsid w:val="00525678"/>
    <w:rsid w:val="00525DB1"/>
    <w:rsid w:val="005276FB"/>
    <w:rsid w:val="00527AD8"/>
    <w:rsid w:val="0053040E"/>
    <w:rsid w:val="00530B1D"/>
    <w:rsid w:val="00530CD2"/>
    <w:rsid w:val="00532A8F"/>
    <w:rsid w:val="00533516"/>
    <w:rsid w:val="00534A45"/>
    <w:rsid w:val="00534A95"/>
    <w:rsid w:val="00535FB7"/>
    <w:rsid w:val="005365FD"/>
    <w:rsid w:val="00537EFF"/>
    <w:rsid w:val="005403E5"/>
    <w:rsid w:val="00541B35"/>
    <w:rsid w:val="00544239"/>
    <w:rsid w:val="00545474"/>
    <w:rsid w:val="0054568D"/>
    <w:rsid w:val="005467C8"/>
    <w:rsid w:val="00546CA6"/>
    <w:rsid w:val="0054755C"/>
    <w:rsid w:val="00551D67"/>
    <w:rsid w:val="0055344F"/>
    <w:rsid w:val="00553E5A"/>
    <w:rsid w:val="005550C0"/>
    <w:rsid w:val="00555376"/>
    <w:rsid w:val="00555783"/>
    <w:rsid w:val="00556775"/>
    <w:rsid w:val="00556D53"/>
    <w:rsid w:val="005578CD"/>
    <w:rsid w:val="005603A4"/>
    <w:rsid w:val="00560589"/>
    <w:rsid w:val="00560A99"/>
    <w:rsid w:val="005646DD"/>
    <w:rsid w:val="0056489A"/>
    <w:rsid w:val="00564A7A"/>
    <w:rsid w:val="005662D3"/>
    <w:rsid w:val="0057078F"/>
    <w:rsid w:val="00570987"/>
    <w:rsid w:val="00570C72"/>
    <w:rsid w:val="005716D5"/>
    <w:rsid w:val="005719A6"/>
    <w:rsid w:val="00572615"/>
    <w:rsid w:val="005726F4"/>
    <w:rsid w:val="00574B86"/>
    <w:rsid w:val="0057641E"/>
    <w:rsid w:val="00576C25"/>
    <w:rsid w:val="00577289"/>
    <w:rsid w:val="00577C6C"/>
    <w:rsid w:val="00580F22"/>
    <w:rsid w:val="00581929"/>
    <w:rsid w:val="005840DF"/>
    <w:rsid w:val="0058449A"/>
    <w:rsid w:val="005844ED"/>
    <w:rsid w:val="005849EA"/>
    <w:rsid w:val="00585069"/>
    <w:rsid w:val="005856DD"/>
    <w:rsid w:val="005861CC"/>
    <w:rsid w:val="0058623D"/>
    <w:rsid w:val="00586F8D"/>
    <w:rsid w:val="00587200"/>
    <w:rsid w:val="00587264"/>
    <w:rsid w:val="00590CF5"/>
    <w:rsid w:val="00591760"/>
    <w:rsid w:val="0059187C"/>
    <w:rsid w:val="00592BED"/>
    <w:rsid w:val="00593E51"/>
    <w:rsid w:val="0059454D"/>
    <w:rsid w:val="00594B58"/>
    <w:rsid w:val="0059527A"/>
    <w:rsid w:val="00595E3C"/>
    <w:rsid w:val="005961AC"/>
    <w:rsid w:val="005966DF"/>
    <w:rsid w:val="00596E28"/>
    <w:rsid w:val="005A0FFE"/>
    <w:rsid w:val="005A1963"/>
    <w:rsid w:val="005A2D59"/>
    <w:rsid w:val="005A357C"/>
    <w:rsid w:val="005A6A9F"/>
    <w:rsid w:val="005B029D"/>
    <w:rsid w:val="005B1286"/>
    <w:rsid w:val="005B15E4"/>
    <w:rsid w:val="005B1AC0"/>
    <w:rsid w:val="005B2B70"/>
    <w:rsid w:val="005B51BE"/>
    <w:rsid w:val="005B5333"/>
    <w:rsid w:val="005B5F20"/>
    <w:rsid w:val="005B7931"/>
    <w:rsid w:val="005C14F4"/>
    <w:rsid w:val="005C1562"/>
    <w:rsid w:val="005C1A0A"/>
    <w:rsid w:val="005C21DA"/>
    <w:rsid w:val="005C2796"/>
    <w:rsid w:val="005C35B3"/>
    <w:rsid w:val="005C480B"/>
    <w:rsid w:val="005C5585"/>
    <w:rsid w:val="005C71CB"/>
    <w:rsid w:val="005C74C4"/>
    <w:rsid w:val="005D0319"/>
    <w:rsid w:val="005D041A"/>
    <w:rsid w:val="005D0521"/>
    <w:rsid w:val="005D2A17"/>
    <w:rsid w:val="005D337D"/>
    <w:rsid w:val="005D4267"/>
    <w:rsid w:val="005D515F"/>
    <w:rsid w:val="005D536E"/>
    <w:rsid w:val="005D5815"/>
    <w:rsid w:val="005D5897"/>
    <w:rsid w:val="005D5DA1"/>
    <w:rsid w:val="005D6062"/>
    <w:rsid w:val="005D6589"/>
    <w:rsid w:val="005D6683"/>
    <w:rsid w:val="005D7C31"/>
    <w:rsid w:val="005E0785"/>
    <w:rsid w:val="005E0980"/>
    <w:rsid w:val="005E1B3D"/>
    <w:rsid w:val="005E1D4A"/>
    <w:rsid w:val="005E2F4F"/>
    <w:rsid w:val="005E489D"/>
    <w:rsid w:val="005E4A6C"/>
    <w:rsid w:val="005E5489"/>
    <w:rsid w:val="005E626D"/>
    <w:rsid w:val="005E7219"/>
    <w:rsid w:val="005F0003"/>
    <w:rsid w:val="005F0A59"/>
    <w:rsid w:val="005F0B01"/>
    <w:rsid w:val="005F1B6C"/>
    <w:rsid w:val="005F22CF"/>
    <w:rsid w:val="005F3A2E"/>
    <w:rsid w:val="005F53A4"/>
    <w:rsid w:val="005F549C"/>
    <w:rsid w:val="005F6D89"/>
    <w:rsid w:val="005F6DD2"/>
    <w:rsid w:val="005F7507"/>
    <w:rsid w:val="005F7BD5"/>
    <w:rsid w:val="005F7DAE"/>
    <w:rsid w:val="00603D64"/>
    <w:rsid w:val="00603DC3"/>
    <w:rsid w:val="0060559D"/>
    <w:rsid w:val="00605B0A"/>
    <w:rsid w:val="00612DFA"/>
    <w:rsid w:val="0061469E"/>
    <w:rsid w:val="006149DF"/>
    <w:rsid w:val="006153B7"/>
    <w:rsid w:val="006167BA"/>
    <w:rsid w:val="006178C6"/>
    <w:rsid w:val="006201D8"/>
    <w:rsid w:val="00620829"/>
    <w:rsid w:val="00622A07"/>
    <w:rsid w:val="00623328"/>
    <w:rsid w:val="00623614"/>
    <w:rsid w:val="00623DEC"/>
    <w:rsid w:val="00623E09"/>
    <w:rsid w:val="00624CAD"/>
    <w:rsid w:val="00625404"/>
    <w:rsid w:val="00626D5E"/>
    <w:rsid w:val="0062721E"/>
    <w:rsid w:val="006308F5"/>
    <w:rsid w:val="00630999"/>
    <w:rsid w:val="00631781"/>
    <w:rsid w:val="00632C16"/>
    <w:rsid w:val="00632C97"/>
    <w:rsid w:val="00634452"/>
    <w:rsid w:val="0063568D"/>
    <w:rsid w:val="0064005E"/>
    <w:rsid w:val="006401DA"/>
    <w:rsid w:val="00640846"/>
    <w:rsid w:val="006412B5"/>
    <w:rsid w:val="006423CD"/>
    <w:rsid w:val="00642575"/>
    <w:rsid w:val="006437C8"/>
    <w:rsid w:val="0064506B"/>
    <w:rsid w:val="006453C4"/>
    <w:rsid w:val="006457E5"/>
    <w:rsid w:val="00645A52"/>
    <w:rsid w:val="006462DA"/>
    <w:rsid w:val="006463A1"/>
    <w:rsid w:val="00646EB4"/>
    <w:rsid w:val="00647BF0"/>
    <w:rsid w:val="006525E9"/>
    <w:rsid w:val="00653841"/>
    <w:rsid w:val="006540D1"/>
    <w:rsid w:val="00655D4E"/>
    <w:rsid w:val="00656712"/>
    <w:rsid w:val="00656F46"/>
    <w:rsid w:val="006579F6"/>
    <w:rsid w:val="00660ACE"/>
    <w:rsid w:val="00661365"/>
    <w:rsid w:val="00661E25"/>
    <w:rsid w:val="00661FF4"/>
    <w:rsid w:val="0066263B"/>
    <w:rsid w:val="0066403B"/>
    <w:rsid w:val="0066443D"/>
    <w:rsid w:val="006656DA"/>
    <w:rsid w:val="006656F0"/>
    <w:rsid w:val="00665D25"/>
    <w:rsid w:val="00667795"/>
    <w:rsid w:val="0067002E"/>
    <w:rsid w:val="00670137"/>
    <w:rsid w:val="00670226"/>
    <w:rsid w:val="0067272A"/>
    <w:rsid w:val="00672B09"/>
    <w:rsid w:val="00673C02"/>
    <w:rsid w:val="00674206"/>
    <w:rsid w:val="00674270"/>
    <w:rsid w:val="006749FD"/>
    <w:rsid w:val="00674E49"/>
    <w:rsid w:val="00675D8F"/>
    <w:rsid w:val="006768DB"/>
    <w:rsid w:val="006802AD"/>
    <w:rsid w:val="00680400"/>
    <w:rsid w:val="00680F7C"/>
    <w:rsid w:val="00680FBF"/>
    <w:rsid w:val="00681422"/>
    <w:rsid w:val="0068162D"/>
    <w:rsid w:val="00681D7D"/>
    <w:rsid w:val="00681EC5"/>
    <w:rsid w:val="00682039"/>
    <w:rsid w:val="00683148"/>
    <w:rsid w:val="006835C2"/>
    <w:rsid w:val="00685CDF"/>
    <w:rsid w:val="006862D1"/>
    <w:rsid w:val="00692B66"/>
    <w:rsid w:val="00692B86"/>
    <w:rsid w:val="00692BF0"/>
    <w:rsid w:val="00693851"/>
    <w:rsid w:val="006953E6"/>
    <w:rsid w:val="00695ED6"/>
    <w:rsid w:val="00697070"/>
    <w:rsid w:val="00697367"/>
    <w:rsid w:val="00697823"/>
    <w:rsid w:val="00697AD1"/>
    <w:rsid w:val="006A09F6"/>
    <w:rsid w:val="006A10A3"/>
    <w:rsid w:val="006A3AEE"/>
    <w:rsid w:val="006A50DF"/>
    <w:rsid w:val="006A6993"/>
    <w:rsid w:val="006A70F3"/>
    <w:rsid w:val="006B06C1"/>
    <w:rsid w:val="006B0BA6"/>
    <w:rsid w:val="006B2025"/>
    <w:rsid w:val="006B33A7"/>
    <w:rsid w:val="006B3500"/>
    <w:rsid w:val="006B40A6"/>
    <w:rsid w:val="006B445C"/>
    <w:rsid w:val="006B5F01"/>
    <w:rsid w:val="006B714F"/>
    <w:rsid w:val="006C0551"/>
    <w:rsid w:val="006C119B"/>
    <w:rsid w:val="006C1FB6"/>
    <w:rsid w:val="006C2B0A"/>
    <w:rsid w:val="006C48D9"/>
    <w:rsid w:val="006C4CA5"/>
    <w:rsid w:val="006C7288"/>
    <w:rsid w:val="006C767B"/>
    <w:rsid w:val="006C7CD3"/>
    <w:rsid w:val="006C7CF8"/>
    <w:rsid w:val="006D1351"/>
    <w:rsid w:val="006D2A7D"/>
    <w:rsid w:val="006D2DD6"/>
    <w:rsid w:val="006D6146"/>
    <w:rsid w:val="006D6CE2"/>
    <w:rsid w:val="006D713C"/>
    <w:rsid w:val="006E1B99"/>
    <w:rsid w:val="006E39A1"/>
    <w:rsid w:val="006E3DB1"/>
    <w:rsid w:val="006E4E00"/>
    <w:rsid w:val="006E573E"/>
    <w:rsid w:val="006E5EFA"/>
    <w:rsid w:val="006F17B1"/>
    <w:rsid w:val="006F2497"/>
    <w:rsid w:val="006F2626"/>
    <w:rsid w:val="006F2659"/>
    <w:rsid w:val="006F287C"/>
    <w:rsid w:val="006F29C7"/>
    <w:rsid w:val="006F3385"/>
    <w:rsid w:val="006F43EF"/>
    <w:rsid w:val="006F49D3"/>
    <w:rsid w:val="006F5D74"/>
    <w:rsid w:val="006F73CC"/>
    <w:rsid w:val="00700542"/>
    <w:rsid w:val="007005F4"/>
    <w:rsid w:val="0070061B"/>
    <w:rsid w:val="00700718"/>
    <w:rsid w:val="00702713"/>
    <w:rsid w:val="00702B19"/>
    <w:rsid w:val="00702C2E"/>
    <w:rsid w:val="00705CBE"/>
    <w:rsid w:val="00705D2A"/>
    <w:rsid w:val="00707350"/>
    <w:rsid w:val="00707DB4"/>
    <w:rsid w:val="00712043"/>
    <w:rsid w:val="00712142"/>
    <w:rsid w:val="00712DBA"/>
    <w:rsid w:val="00713EC2"/>
    <w:rsid w:val="00715EF3"/>
    <w:rsid w:val="00716937"/>
    <w:rsid w:val="00717183"/>
    <w:rsid w:val="00717CB3"/>
    <w:rsid w:val="007203B4"/>
    <w:rsid w:val="007207EE"/>
    <w:rsid w:val="00721711"/>
    <w:rsid w:val="00721DE5"/>
    <w:rsid w:val="00723016"/>
    <w:rsid w:val="00723077"/>
    <w:rsid w:val="007234AE"/>
    <w:rsid w:val="007245C8"/>
    <w:rsid w:val="00724D6F"/>
    <w:rsid w:val="00725BD3"/>
    <w:rsid w:val="0072629F"/>
    <w:rsid w:val="00726DC7"/>
    <w:rsid w:val="00730664"/>
    <w:rsid w:val="007306E9"/>
    <w:rsid w:val="007308DE"/>
    <w:rsid w:val="007315C7"/>
    <w:rsid w:val="00732387"/>
    <w:rsid w:val="007323CA"/>
    <w:rsid w:val="00732DFD"/>
    <w:rsid w:val="0073453D"/>
    <w:rsid w:val="00734F6E"/>
    <w:rsid w:val="007354F0"/>
    <w:rsid w:val="00736331"/>
    <w:rsid w:val="00736806"/>
    <w:rsid w:val="00736A85"/>
    <w:rsid w:val="00736CE6"/>
    <w:rsid w:val="00736F69"/>
    <w:rsid w:val="00743329"/>
    <w:rsid w:val="007439DE"/>
    <w:rsid w:val="00743C56"/>
    <w:rsid w:val="007446AA"/>
    <w:rsid w:val="007449CA"/>
    <w:rsid w:val="00744BB7"/>
    <w:rsid w:val="00750D72"/>
    <w:rsid w:val="00752993"/>
    <w:rsid w:val="007529EE"/>
    <w:rsid w:val="00752E2F"/>
    <w:rsid w:val="00753974"/>
    <w:rsid w:val="00753D4F"/>
    <w:rsid w:val="00756EF6"/>
    <w:rsid w:val="0076046B"/>
    <w:rsid w:val="007604AD"/>
    <w:rsid w:val="00762895"/>
    <w:rsid w:val="00762A2E"/>
    <w:rsid w:val="00763585"/>
    <w:rsid w:val="00763731"/>
    <w:rsid w:val="0076395F"/>
    <w:rsid w:val="007649E3"/>
    <w:rsid w:val="00766575"/>
    <w:rsid w:val="00766A3C"/>
    <w:rsid w:val="00766ABA"/>
    <w:rsid w:val="00766B74"/>
    <w:rsid w:val="007672EC"/>
    <w:rsid w:val="00767347"/>
    <w:rsid w:val="00767DAB"/>
    <w:rsid w:val="007706F0"/>
    <w:rsid w:val="0077127D"/>
    <w:rsid w:val="00772306"/>
    <w:rsid w:val="00772844"/>
    <w:rsid w:val="00772AB2"/>
    <w:rsid w:val="007741D4"/>
    <w:rsid w:val="0077508F"/>
    <w:rsid w:val="0077554A"/>
    <w:rsid w:val="0077622E"/>
    <w:rsid w:val="00777875"/>
    <w:rsid w:val="0077791F"/>
    <w:rsid w:val="007804C0"/>
    <w:rsid w:val="00781041"/>
    <w:rsid w:val="00781399"/>
    <w:rsid w:val="0078231F"/>
    <w:rsid w:val="00782ACF"/>
    <w:rsid w:val="007830C7"/>
    <w:rsid w:val="00783BA3"/>
    <w:rsid w:val="007840B3"/>
    <w:rsid w:val="00784FD2"/>
    <w:rsid w:val="00787F48"/>
    <w:rsid w:val="0079181C"/>
    <w:rsid w:val="007954C2"/>
    <w:rsid w:val="00795949"/>
    <w:rsid w:val="007959EC"/>
    <w:rsid w:val="00795AEE"/>
    <w:rsid w:val="00795BC6"/>
    <w:rsid w:val="0079667F"/>
    <w:rsid w:val="00796D11"/>
    <w:rsid w:val="00796E4A"/>
    <w:rsid w:val="0079705C"/>
    <w:rsid w:val="007975F0"/>
    <w:rsid w:val="0079798B"/>
    <w:rsid w:val="007979BD"/>
    <w:rsid w:val="007A0A02"/>
    <w:rsid w:val="007A1E77"/>
    <w:rsid w:val="007A2959"/>
    <w:rsid w:val="007A2969"/>
    <w:rsid w:val="007A36A4"/>
    <w:rsid w:val="007A384C"/>
    <w:rsid w:val="007A475B"/>
    <w:rsid w:val="007B00EE"/>
    <w:rsid w:val="007B0176"/>
    <w:rsid w:val="007B1171"/>
    <w:rsid w:val="007B2799"/>
    <w:rsid w:val="007B2C34"/>
    <w:rsid w:val="007B3072"/>
    <w:rsid w:val="007B3539"/>
    <w:rsid w:val="007B399D"/>
    <w:rsid w:val="007B6B0C"/>
    <w:rsid w:val="007B7AC8"/>
    <w:rsid w:val="007C01AE"/>
    <w:rsid w:val="007C0A2D"/>
    <w:rsid w:val="007C15DF"/>
    <w:rsid w:val="007C2E60"/>
    <w:rsid w:val="007D09D4"/>
    <w:rsid w:val="007D0E52"/>
    <w:rsid w:val="007D0FA8"/>
    <w:rsid w:val="007D1687"/>
    <w:rsid w:val="007D191C"/>
    <w:rsid w:val="007D25D8"/>
    <w:rsid w:val="007D30A8"/>
    <w:rsid w:val="007D35E8"/>
    <w:rsid w:val="007D364F"/>
    <w:rsid w:val="007D3A62"/>
    <w:rsid w:val="007D4ED9"/>
    <w:rsid w:val="007D50AE"/>
    <w:rsid w:val="007D54F8"/>
    <w:rsid w:val="007D6C86"/>
    <w:rsid w:val="007E11B5"/>
    <w:rsid w:val="007E1483"/>
    <w:rsid w:val="007E1B78"/>
    <w:rsid w:val="007E2800"/>
    <w:rsid w:val="007E29C1"/>
    <w:rsid w:val="007E34AA"/>
    <w:rsid w:val="007E38DB"/>
    <w:rsid w:val="007E4772"/>
    <w:rsid w:val="007E4844"/>
    <w:rsid w:val="007E4CA4"/>
    <w:rsid w:val="007E57C6"/>
    <w:rsid w:val="007E6822"/>
    <w:rsid w:val="007E6C30"/>
    <w:rsid w:val="007E6F93"/>
    <w:rsid w:val="007E7C4E"/>
    <w:rsid w:val="007F0300"/>
    <w:rsid w:val="007F1DDF"/>
    <w:rsid w:val="007F1ECE"/>
    <w:rsid w:val="007F21AA"/>
    <w:rsid w:val="007F2925"/>
    <w:rsid w:val="007F3064"/>
    <w:rsid w:val="007F4709"/>
    <w:rsid w:val="007F5D7A"/>
    <w:rsid w:val="007F6CD9"/>
    <w:rsid w:val="007F6E03"/>
    <w:rsid w:val="007F6E52"/>
    <w:rsid w:val="007F6EE5"/>
    <w:rsid w:val="007F73DA"/>
    <w:rsid w:val="007F7C15"/>
    <w:rsid w:val="007F7C39"/>
    <w:rsid w:val="008010EE"/>
    <w:rsid w:val="00801249"/>
    <w:rsid w:val="008013B7"/>
    <w:rsid w:val="00801F4B"/>
    <w:rsid w:val="00801FDE"/>
    <w:rsid w:val="00802EBC"/>
    <w:rsid w:val="00802ED9"/>
    <w:rsid w:val="00802FD2"/>
    <w:rsid w:val="0080303F"/>
    <w:rsid w:val="00804299"/>
    <w:rsid w:val="00805E29"/>
    <w:rsid w:val="00807D34"/>
    <w:rsid w:val="008115AE"/>
    <w:rsid w:val="0081185C"/>
    <w:rsid w:val="00812098"/>
    <w:rsid w:val="00813664"/>
    <w:rsid w:val="0081399B"/>
    <w:rsid w:val="0081443B"/>
    <w:rsid w:val="00814855"/>
    <w:rsid w:val="008159C3"/>
    <w:rsid w:val="008167EE"/>
    <w:rsid w:val="00817762"/>
    <w:rsid w:val="00820080"/>
    <w:rsid w:val="0082277A"/>
    <w:rsid w:val="0082292F"/>
    <w:rsid w:val="008234AC"/>
    <w:rsid w:val="00824243"/>
    <w:rsid w:val="00824C2F"/>
    <w:rsid w:val="008257E2"/>
    <w:rsid w:val="00825FF8"/>
    <w:rsid w:val="00827357"/>
    <w:rsid w:val="00827F09"/>
    <w:rsid w:val="008303B0"/>
    <w:rsid w:val="0083044E"/>
    <w:rsid w:val="00830EDC"/>
    <w:rsid w:val="0083345C"/>
    <w:rsid w:val="008337EE"/>
    <w:rsid w:val="00833DB8"/>
    <w:rsid w:val="00833E59"/>
    <w:rsid w:val="008345E9"/>
    <w:rsid w:val="00834C3F"/>
    <w:rsid w:val="00834D1F"/>
    <w:rsid w:val="00835047"/>
    <w:rsid w:val="008351CB"/>
    <w:rsid w:val="008362C2"/>
    <w:rsid w:val="00836B36"/>
    <w:rsid w:val="00836C5B"/>
    <w:rsid w:val="00836FE2"/>
    <w:rsid w:val="0084095D"/>
    <w:rsid w:val="008435A1"/>
    <w:rsid w:val="008437BA"/>
    <w:rsid w:val="008441DF"/>
    <w:rsid w:val="008443B0"/>
    <w:rsid w:val="00844DCC"/>
    <w:rsid w:val="00845851"/>
    <w:rsid w:val="008474F4"/>
    <w:rsid w:val="00850B3B"/>
    <w:rsid w:val="008527CB"/>
    <w:rsid w:val="008527F9"/>
    <w:rsid w:val="00854FBA"/>
    <w:rsid w:val="00855FFB"/>
    <w:rsid w:val="0085778E"/>
    <w:rsid w:val="00857A10"/>
    <w:rsid w:val="00857E00"/>
    <w:rsid w:val="00860166"/>
    <w:rsid w:val="0086068D"/>
    <w:rsid w:val="00861BF4"/>
    <w:rsid w:val="0086494A"/>
    <w:rsid w:val="0086552A"/>
    <w:rsid w:val="00865AAA"/>
    <w:rsid w:val="008665FF"/>
    <w:rsid w:val="00867569"/>
    <w:rsid w:val="00867679"/>
    <w:rsid w:val="0086768C"/>
    <w:rsid w:val="00872A83"/>
    <w:rsid w:val="00873D9C"/>
    <w:rsid w:val="00875124"/>
    <w:rsid w:val="00876183"/>
    <w:rsid w:val="008765C4"/>
    <w:rsid w:val="0087742F"/>
    <w:rsid w:val="0087750B"/>
    <w:rsid w:val="00880490"/>
    <w:rsid w:val="008815B3"/>
    <w:rsid w:val="00881816"/>
    <w:rsid w:val="008818D5"/>
    <w:rsid w:val="00881CFD"/>
    <w:rsid w:val="008840A4"/>
    <w:rsid w:val="0088581F"/>
    <w:rsid w:val="008867D4"/>
    <w:rsid w:val="00891E45"/>
    <w:rsid w:val="0089437F"/>
    <w:rsid w:val="00894710"/>
    <w:rsid w:val="00895CCF"/>
    <w:rsid w:val="008960AF"/>
    <w:rsid w:val="00897D8A"/>
    <w:rsid w:val="008A02B3"/>
    <w:rsid w:val="008A0F31"/>
    <w:rsid w:val="008A1320"/>
    <w:rsid w:val="008A16F7"/>
    <w:rsid w:val="008A36DA"/>
    <w:rsid w:val="008A50A6"/>
    <w:rsid w:val="008A5803"/>
    <w:rsid w:val="008A5B41"/>
    <w:rsid w:val="008A5B67"/>
    <w:rsid w:val="008A611D"/>
    <w:rsid w:val="008A61D7"/>
    <w:rsid w:val="008A67A3"/>
    <w:rsid w:val="008A7535"/>
    <w:rsid w:val="008A78F1"/>
    <w:rsid w:val="008B3C19"/>
    <w:rsid w:val="008B3E71"/>
    <w:rsid w:val="008B6BAC"/>
    <w:rsid w:val="008C2388"/>
    <w:rsid w:val="008C24F8"/>
    <w:rsid w:val="008C3D5D"/>
    <w:rsid w:val="008C3FF7"/>
    <w:rsid w:val="008C450E"/>
    <w:rsid w:val="008C4D7D"/>
    <w:rsid w:val="008C6401"/>
    <w:rsid w:val="008C7C60"/>
    <w:rsid w:val="008C7EA8"/>
    <w:rsid w:val="008D01FF"/>
    <w:rsid w:val="008D04E6"/>
    <w:rsid w:val="008D1A34"/>
    <w:rsid w:val="008D1A36"/>
    <w:rsid w:val="008D1DFD"/>
    <w:rsid w:val="008D2263"/>
    <w:rsid w:val="008D3DBB"/>
    <w:rsid w:val="008D3E3A"/>
    <w:rsid w:val="008D4533"/>
    <w:rsid w:val="008D5D24"/>
    <w:rsid w:val="008D7CAF"/>
    <w:rsid w:val="008E0EDB"/>
    <w:rsid w:val="008E2052"/>
    <w:rsid w:val="008E3360"/>
    <w:rsid w:val="008E3842"/>
    <w:rsid w:val="008E3F21"/>
    <w:rsid w:val="008E46D1"/>
    <w:rsid w:val="008F035C"/>
    <w:rsid w:val="008F303A"/>
    <w:rsid w:val="008F417C"/>
    <w:rsid w:val="008F62E6"/>
    <w:rsid w:val="008F6467"/>
    <w:rsid w:val="00900B8A"/>
    <w:rsid w:val="00901E1A"/>
    <w:rsid w:val="0090254A"/>
    <w:rsid w:val="00903077"/>
    <w:rsid w:val="00903E3A"/>
    <w:rsid w:val="00903FE6"/>
    <w:rsid w:val="009053F8"/>
    <w:rsid w:val="009072C3"/>
    <w:rsid w:val="0091173C"/>
    <w:rsid w:val="00912001"/>
    <w:rsid w:val="00913DD9"/>
    <w:rsid w:val="00915BC3"/>
    <w:rsid w:val="0091742B"/>
    <w:rsid w:val="00920439"/>
    <w:rsid w:val="009227BE"/>
    <w:rsid w:val="00922A46"/>
    <w:rsid w:val="009238C8"/>
    <w:rsid w:val="009241CC"/>
    <w:rsid w:val="009267CD"/>
    <w:rsid w:val="00927015"/>
    <w:rsid w:val="00930AD9"/>
    <w:rsid w:val="009313ED"/>
    <w:rsid w:val="009315D2"/>
    <w:rsid w:val="00932D32"/>
    <w:rsid w:val="0093302C"/>
    <w:rsid w:val="0093319F"/>
    <w:rsid w:val="009343E2"/>
    <w:rsid w:val="00934716"/>
    <w:rsid w:val="009357E1"/>
    <w:rsid w:val="00935FE0"/>
    <w:rsid w:val="00936091"/>
    <w:rsid w:val="009402F4"/>
    <w:rsid w:val="00942AE3"/>
    <w:rsid w:val="009440BC"/>
    <w:rsid w:val="00944389"/>
    <w:rsid w:val="009445BB"/>
    <w:rsid w:val="00944AC7"/>
    <w:rsid w:val="009453A9"/>
    <w:rsid w:val="00945ACE"/>
    <w:rsid w:val="00945ECC"/>
    <w:rsid w:val="00946256"/>
    <w:rsid w:val="00952958"/>
    <w:rsid w:val="009535C1"/>
    <w:rsid w:val="009535DB"/>
    <w:rsid w:val="00955F22"/>
    <w:rsid w:val="00956FFF"/>
    <w:rsid w:val="00960105"/>
    <w:rsid w:val="00961679"/>
    <w:rsid w:val="00961A04"/>
    <w:rsid w:val="009638C6"/>
    <w:rsid w:val="00964348"/>
    <w:rsid w:val="009648BB"/>
    <w:rsid w:val="00965909"/>
    <w:rsid w:val="00966139"/>
    <w:rsid w:val="0096631A"/>
    <w:rsid w:val="009668B8"/>
    <w:rsid w:val="00970CE3"/>
    <w:rsid w:val="00971957"/>
    <w:rsid w:val="00972FAB"/>
    <w:rsid w:val="00973395"/>
    <w:rsid w:val="009744C0"/>
    <w:rsid w:val="00974EC3"/>
    <w:rsid w:val="00976590"/>
    <w:rsid w:val="00977019"/>
    <w:rsid w:val="009800FE"/>
    <w:rsid w:val="009808FA"/>
    <w:rsid w:val="00980A6C"/>
    <w:rsid w:val="00980DD1"/>
    <w:rsid w:val="00981889"/>
    <w:rsid w:val="0098379A"/>
    <w:rsid w:val="0098380D"/>
    <w:rsid w:val="009838E2"/>
    <w:rsid w:val="009845F2"/>
    <w:rsid w:val="00984BEB"/>
    <w:rsid w:val="00985120"/>
    <w:rsid w:val="00986ED9"/>
    <w:rsid w:val="00987389"/>
    <w:rsid w:val="00987C2E"/>
    <w:rsid w:val="00990342"/>
    <w:rsid w:val="009906A9"/>
    <w:rsid w:val="009908AB"/>
    <w:rsid w:val="009922E6"/>
    <w:rsid w:val="009928CF"/>
    <w:rsid w:val="00993B38"/>
    <w:rsid w:val="0099489D"/>
    <w:rsid w:val="00994A5D"/>
    <w:rsid w:val="009977FF"/>
    <w:rsid w:val="009A1A11"/>
    <w:rsid w:val="009A1C26"/>
    <w:rsid w:val="009A1D75"/>
    <w:rsid w:val="009A2612"/>
    <w:rsid w:val="009A2702"/>
    <w:rsid w:val="009A297A"/>
    <w:rsid w:val="009A2D95"/>
    <w:rsid w:val="009A3421"/>
    <w:rsid w:val="009A3C29"/>
    <w:rsid w:val="009A66E4"/>
    <w:rsid w:val="009A6DC8"/>
    <w:rsid w:val="009A7EF6"/>
    <w:rsid w:val="009B0267"/>
    <w:rsid w:val="009B114D"/>
    <w:rsid w:val="009B135A"/>
    <w:rsid w:val="009B2972"/>
    <w:rsid w:val="009B2C05"/>
    <w:rsid w:val="009B3030"/>
    <w:rsid w:val="009B32C3"/>
    <w:rsid w:val="009B4C45"/>
    <w:rsid w:val="009B5314"/>
    <w:rsid w:val="009B5D04"/>
    <w:rsid w:val="009B62E6"/>
    <w:rsid w:val="009B6523"/>
    <w:rsid w:val="009B7D8E"/>
    <w:rsid w:val="009C0FC5"/>
    <w:rsid w:val="009C1C9B"/>
    <w:rsid w:val="009C4F83"/>
    <w:rsid w:val="009C7B48"/>
    <w:rsid w:val="009D0020"/>
    <w:rsid w:val="009D0323"/>
    <w:rsid w:val="009D1079"/>
    <w:rsid w:val="009D1D59"/>
    <w:rsid w:val="009D1E62"/>
    <w:rsid w:val="009D22E8"/>
    <w:rsid w:val="009D2C69"/>
    <w:rsid w:val="009D301C"/>
    <w:rsid w:val="009D302B"/>
    <w:rsid w:val="009D35D1"/>
    <w:rsid w:val="009D3F75"/>
    <w:rsid w:val="009D4864"/>
    <w:rsid w:val="009D4EFA"/>
    <w:rsid w:val="009D5772"/>
    <w:rsid w:val="009D5BD6"/>
    <w:rsid w:val="009D69EF"/>
    <w:rsid w:val="009D762B"/>
    <w:rsid w:val="009E0485"/>
    <w:rsid w:val="009E1363"/>
    <w:rsid w:val="009E4D1B"/>
    <w:rsid w:val="009E4E21"/>
    <w:rsid w:val="009E707B"/>
    <w:rsid w:val="009E7333"/>
    <w:rsid w:val="009F20D6"/>
    <w:rsid w:val="009F2D8C"/>
    <w:rsid w:val="009F71ED"/>
    <w:rsid w:val="009F78C6"/>
    <w:rsid w:val="009F7CB6"/>
    <w:rsid w:val="009F7F7A"/>
    <w:rsid w:val="00A00287"/>
    <w:rsid w:val="00A0038C"/>
    <w:rsid w:val="00A00904"/>
    <w:rsid w:val="00A01057"/>
    <w:rsid w:val="00A0228C"/>
    <w:rsid w:val="00A05FA1"/>
    <w:rsid w:val="00A067EC"/>
    <w:rsid w:val="00A069D5"/>
    <w:rsid w:val="00A06B46"/>
    <w:rsid w:val="00A07B94"/>
    <w:rsid w:val="00A1008C"/>
    <w:rsid w:val="00A104C7"/>
    <w:rsid w:val="00A10BCB"/>
    <w:rsid w:val="00A1121D"/>
    <w:rsid w:val="00A11DBF"/>
    <w:rsid w:val="00A1216C"/>
    <w:rsid w:val="00A12492"/>
    <w:rsid w:val="00A127E9"/>
    <w:rsid w:val="00A13392"/>
    <w:rsid w:val="00A13542"/>
    <w:rsid w:val="00A147CD"/>
    <w:rsid w:val="00A14F9E"/>
    <w:rsid w:val="00A15116"/>
    <w:rsid w:val="00A15AF1"/>
    <w:rsid w:val="00A179B2"/>
    <w:rsid w:val="00A2047E"/>
    <w:rsid w:val="00A21051"/>
    <w:rsid w:val="00A2321D"/>
    <w:rsid w:val="00A2400C"/>
    <w:rsid w:val="00A25F69"/>
    <w:rsid w:val="00A2626E"/>
    <w:rsid w:val="00A26C64"/>
    <w:rsid w:val="00A319E4"/>
    <w:rsid w:val="00A32D24"/>
    <w:rsid w:val="00A32EC4"/>
    <w:rsid w:val="00A33312"/>
    <w:rsid w:val="00A34A75"/>
    <w:rsid w:val="00A351DB"/>
    <w:rsid w:val="00A35FE8"/>
    <w:rsid w:val="00A36052"/>
    <w:rsid w:val="00A36AA8"/>
    <w:rsid w:val="00A403F1"/>
    <w:rsid w:val="00A411B1"/>
    <w:rsid w:val="00A41A15"/>
    <w:rsid w:val="00A41ABE"/>
    <w:rsid w:val="00A4209D"/>
    <w:rsid w:val="00A42B0C"/>
    <w:rsid w:val="00A43E84"/>
    <w:rsid w:val="00A44F25"/>
    <w:rsid w:val="00A46986"/>
    <w:rsid w:val="00A47E5F"/>
    <w:rsid w:val="00A47E6F"/>
    <w:rsid w:val="00A50CA5"/>
    <w:rsid w:val="00A5266D"/>
    <w:rsid w:val="00A529A1"/>
    <w:rsid w:val="00A53267"/>
    <w:rsid w:val="00A53C60"/>
    <w:rsid w:val="00A54EA3"/>
    <w:rsid w:val="00A55F96"/>
    <w:rsid w:val="00A560E5"/>
    <w:rsid w:val="00A563A6"/>
    <w:rsid w:val="00A56B63"/>
    <w:rsid w:val="00A5756A"/>
    <w:rsid w:val="00A577DF"/>
    <w:rsid w:val="00A62D56"/>
    <w:rsid w:val="00A63670"/>
    <w:rsid w:val="00A63A0B"/>
    <w:rsid w:val="00A6555C"/>
    <w:rsid w:val="00A667E5"/>
    <w:rsid w:val="00A7075A"/>
    <w:rsid w:val="00A7118C"/>
    <w:rsid w:val="00A71817"/>
    <w:rsid w:val="00A729B7"/>
    <w:rsid w:val="00A730E0"/>
    <w:rsid w:val="00A73A27"/>
    <w:rsid w:val="00A73D86"/>
    <w:rsid w:val="00A74A5A"/>
    <w:rsid w:val="00A8046F"/>
    <w:rsid w:val="00A809C6"/>
    <w:rsid w:val="00A81D28"/>
    <w:rsid w:val="00A824A4"/>
    <w:rsid w:val="00A82E99"/>
    <w:rsid w:val="00A83693"/>
    <w:rsid w:val="00A846E4"/>
    <w:rsid w:val="00A85E9A"/>
    <w:rsid w:val="00A878C0"/>
    <w:rsid w:val="00A900A8"/>
    <w:rsid w:val="00A908AD"/>
    <w:rsid w:val="00A90B7B"/>
    <w:rsid w:val="00A91553"/>
    <w:rsid w:val="00A91569"/>
    <w:rsid w:val="00A91B05"/>
    <w:rsid w:val="00A92595"/>
    <w:rsid w:val="00A937E7"/>
    <w:rsid w:val="00A94AE3"/>
    <w:rsid w:val="00A97275"/>
    <w:rsid w:val="00A97651"/>
    <w:rsid w:val="00AA1659"/>
    <w:rsid w:val="00AA16B7"/>
    <w:rsid w:val="00AA23E8"/>
    <w:rsid w:val="00AA3DCC"/>
    <w:rsid w:val="00AA3F06"/>
    <w:rsid w:val="00AA781F"/>
    <w:rsid w:val="00AB0064"/>
    <w:rsid w:val="00AB0903"/>
    <w:rsid w:val="00AB1358"/>
    <w:rsid w:val="00AB1B42"/>
    <w:rsid w:val="00AB264C"/>
    <w:rsid w:val="00AB2B99"/>
    <w:rsid w:val="00AB3337"/>
    <w:rsid w:val="00AB3666"/>
    <w:rsid w:val="00AB3762"/>
    <w:rsid w:val="00AB3883"/>
    <w:rsid w:val="00AB4E5D"/>
    <w:rsid w:val="00AB5951"/>
    <w:rsid w:val="00AB6203"/>
    <w:rsid w:val="00AB6545"/>
    <w:rsid w:val="00AB6A28"/>
    <w:rsid w:val="00AB75E2"/>
    <w:rsid w:val="00AB78AB"/>
    <w:rsid w:val="00AC07C8"/>
    <w:rsid w:val="00AC0B8B"/>
    <w:rsid w:val="00AC10F8"/>
    <w:rsid w:val="00AC1526"/>
    <w:rsid w:val="00AC3303"/>
    <w:rsid w:val="00AC3CEE"/>
    <w:rsid w:val="00AC4C8B"/>
    <w:rsid w:val="00AC59BD"/>
    <w:rsid w:val="00AC5B49"/>
    <w:rsid w:val="00AC6F3D"/>
    <w:rsid w:val="00AC7943"/>
    <w:rsid w:val="00AD04DA"/>
    <w:rsid w:val="00AD06F8"/>
    <w:rsid w:val="00AD0787"/>
    <w:rsid w:val="00AD0BDD"/>
    <w:rsid w:val="00AD1CC6"/>
    <w:rsid w:val="00AD2302"/>
    <w:rsid w:val="00AD27C1"/>
    <w:rsid w:val="00AD297A"/>
    <w:rsid w:val="00AD412D"/>
    <w:rsid w:val="00AD4167"/>
    <w:rsid w:val="00AD477C"/>
    <w:rsid w:val="00AD4E8F"/>
    <w:rsid w:val="00AD6763"/>
    <w:rsid w:val="00AD6ADA"/>
    <w:rsid w:val="00AD6FB8"/>
    <w:rsid w:val="00AE13BF"/>
    <w:rsid w:val="00AE4164"/>
    <w:rsid w:val="00AE5189"/>
    <w:rsid w:val="00AE59B0"/>
    <w:rsid w:val="00AE679E"/>
    <w:rsid w:val="00AE7125"/>
    <w:rsid w:val="00AE7301"/>
    <w:rsid w:val="00AE7C3C"/>
    <w:rsid w:val="00AE7EED"/>
    <w:rsid w:val="00AF296A"/>
    <w:rsid w:val="00AF388B"/>
    <w:rsid w:val="00AF3DDE"/>
    <w:rsid w:val="00AF4187"/>
    <w:rsid w:val="00AF4F5B"/>
    <w:rsid w:val="00AF5163"/>
    <w:rsid w:val="00AF55E8"/>
    <w:rsid w:val="00AF60FF"/>
    <w:rsid w:val="00AF7177"/>
    <w:rsid w:val="00AF71DE"/>
    <w:rsid w:val="00AF7674"/>
    <w:rsid w:val="00B00EF9"/>
    <w:rsid w:val="00B00F0D"/>
    <w:rsid w:val="00B021C6"/>
    <w:rsid w:val="00B02450"/>
    <w:rsid w:val="00B037AA"/>
    <w:rsid w:val="00B04C61"/>
    <w:rsid w:val="00B04E8D"/>
    <w:rsid w:val="00B0569F"/>
    <w:rsid w:val="00B05CAE"/>
    <w:rsid w:val="00B06483"/>
    <w:rsid w:val="00B109F1"/>
    <w:rsid w:val="00B10FEB"/>
    <w:rsid w:val="00B123E2"/>
    <w:rsid w:val="00B12942"/>
    <w:rsid w:val="00B12A56"/>
    <w:rsid w:val="00B12DB0"/>
    <w:rsid w:val="00B137A4"/>
    <w:rsid w:val="00B15DC6"/>
    <w:rsid w:val="00B15EF7"/>
    <w:rsid w:val="00B16BF4"/>
    <w:rsid w:val="00B22515"/>
    <w:rsid w:val="00B23034"/>
    <w:rsid w:val="00B2460C"/>
    <w:rsid w:val="00B24BD2"/>
    <w:rsid w:val="00B25438"/>
    <w:rsid w:val="00B25B61"/>
    <w:rsid w:val="00B25CB1"/>
    <w:rsid w:val="00B2774F"/>
    <w:rsid w:val="00B30493"/>
    <w:rsid w:val="00B30941"/>
    <w:rsid w:val="00B31A6B"/>
    <w:rsid w:val="00B32095"/>
    <w:rsid w:val="00B32484"/>
    <w:rsid w:val="00B32E95"/>
    <w:rsid w:val="00B33280"/>
    <w:rsid w:val="00B33479"/>
    <w:rsid w:val="00B33D57"/>
    <w:rsid w:val="00B3472E"/>
    <w:rsid w:val="00B3608F"/>
    <w:rsid w:val="00B36932"/>
    <w:rsid w:val="00B36F1C"/>
    <w:rsid w:val="00B37929"/>
    <w:rsid w:val="00B37BF5"/>
    <w:rsid w:val="00B4075D"/>
    <w:rsid w:val="00B41D8B"/>
    <w:rsid w:val="00B42697"/>
    <w:rsid w:val="00B434F6"/>
    <w:rsid w:val="00B43E8B"/>
    <w:rsid w:val="00B444A2"/>
    <w:rsid w:val="00B44B5E"/>
    <w:rsid w:val="00B468D3"/>
    <w:rsid w:val="00B47F21"/>
    <w:rsid w:val="00B50152"/>
    <w:rsid w:val="00B533CE"/>
    <w:rsid w:val="00B53A6B"/>
    <w:rsid w:val="00B544DB"/>
    <w:rsid w:val="00B5539F"/>
    <w:rsid w:val="00B60782"/>
    <w:rsid w:val="00B60889"/>
    <w:rsid w:val="00B61AD2"/>
    <w:rsid w:val="00B62215"/>
    <w:rsid w:val="00B63042"/>
    <w:rsid w:val="00B63A5A"/>
    <w:rsid w:val="00B63B11"/>
    <w:rsid w:val="00B64402"/>
    <w:rsid w:val="00B66411"/>
    <w:rsid w:val="00B6666C"/>
    <w:rsid w:val="00B670B9"/>
    <w:rsid w:val="00B6751A"/>
    <w:rsid w:val="00B67935"/>
    <w:rsid w:val="00B67B9A"/>
    <w:rsid w:val="00B71971"/>
    <w:rsid w:val="00B72442"/>
    <w:rsid w:val="00B72D4F"/>
    <w:rsid w:val="00B76CA7"/>
    <w:rsid w:val="00B77289"/>
    <w:rsid w:val="00B823E2"/>
    <w:rsid w:val="00B82F41"/>
    <w:rsid w:val="00B8622B"/>
    <w:rsid w:val="00B86F4A"/>
    <w:rsid w:val="00B87108"/>
    <w:rsid w:val="00B87164"/>
    <w:rsid w:val="00B904AB"/>
    <w:rsid w:val="00B91E89"/>
    <w:rsid w:val="00B94653"/>
    <w:rsid w:val="00B9593B"/>
    <w:rsid w:val="00BA1677"/>
    <w:rsid w:val="00BA2096"/>
    <w:rsid w:val="00BA27AC"/>
    <w:rsid w:val="00BA2B87"/>
    <w:rsid w:val="00BA4B0D"/>
    <w:rsid w:val="00BA50DE"/>
    <w:rsid w:val="00BA762D"/>
    <w:rsid w:val="00BA7793"/>
    <w:rsid w:val="00BB0028"/>
    <w:rsid w:val="00BB0447"/>
    <w:rsid w:val="00BB0921"/>
    <w:rsid w:val="00BB0AEF"/>
    <w:rsid w:val="00BB0F33"/>
    <w:rsid w:val="00BB126B"/>
    <w:rsid w:val="00BB1D3C"/>
    <w:rsid w:val="00BB2B51"/>
    <w:rsid w:val="00BB3AD7"/>
    <w:rsid w:val="00BB4266"/>
    <w:rsid w:val="00BB5917"/>
    <w:rsid w:val="00BB736A"/>
    <w:rsid w:val="00BC0D99"/>
    <w:rsid w:val="00BC0F22"/>
    <w:rsid w:val="00BC1317"/>
    <w:rsid w:val="00BC1327"/>
    <w:rsid w:val="00BC1619"/>
    <w:rsid w:val="00BC171B"/>
    <w:rsid w:val="00BC195A"/>
    <w:rsid w:val="00BC275C"/>
    <w:rsid w:val="00BC4261"/>
    <w:rsid w:val="00BC4BF4"/>
    <w:rsid w:val="00BC5B13"/>
    <w:rsid w:val="00BC6F94"/>
    <w:rsid w:val="00BC6F99"/>
    <w:rsid w:val="00BC7247"/>
    <w:rsid w:val="00BC73B5"/>
    <w:rsid w:val="00BC764B"/>
    <w:rsid w:val="00BD03DD"/>
    <w:rsid w:val="00BD07C0"/>
    <w:rsid w:val="00BD1308"/>
    <w:rsid w:val="00BD176E"/>
    <w:rsid w:val="00BD2005"/>
    <w:rsid w:val="00BD29CD"/>
    <w:rsid w:val="00BD2B8B"/>
    <w:rsid w:val="00BD3E82"/>
    <w:rsid w:val="00BD5688"/>
    <w:rsid w:val="00BD5EFF"/>
    <w:rsid w:val="00BD64AE"/>
    <w:rsid w:val="00BD7045"/>
    <w:rsid w:val="00BE0EBB"/>
    <w:rsid w:val="00BE13C7"/>
    <w:rsid w:val="00BE1536"/>
    <w:rsid w:val="00BE15C8"/>
    <w:rsid w:val="00BE43D4"/>
    <w:rsid w:val="00BE4656"/>
    <w:rsid w:val="00BE4AB6"/>
    <w:rsid w:val="00BE4B01"/>
    <w:rsid w:val="00BE5109"/>
    <w:rsid w:val="00BE5290"/>
    <w:rsid w:val="00BE5292"/>
    <w:rsid w:val="00BE682B"/>
    <w:rsid w:val="00BE6EAD"/>
    <w:rsid w:val="00BE7100"/>
    <w:rsid w:val="00BE793E"/>
    <w:rsid w:val="00BF034B"/>
    <w:rsid w:val="00BF0356"/>
    <w:rsid w:val="00BF2D12"/>
    <w:rsid w:val="00BF2D8B"/>
    <w:rsid w:val="00BF3F7E"/>
    <w:rsid w:val="00BF4997"/>
    <w:rsid w:val="00BF6E8D"/>
    <w:rsid w:val="00BF72C3"/>
    <w:rsid w:val="00BF7D1B"/>
    <w:rsid w:val="00C006CE"/>
    <w:rsid w:val="00C00852"/>
    <w:rsid w:val="00C01059"/>
    <w:rsid w:val="00C017B0"/>
    <w:rsid w:val="00C02D53"/>
    <w:rsid w:val="00C058BF"/>
    <w:rsid w:val="00C05901"/>
    <w:rsid w:val="00C05AC1"/>
    <w:rsid w:val="00C06278"/>
    <w:rsid w:val="00C1017A"/>
    <w:rsid w:val="00C11B98"/>
    <w:rsid w:val="00C12566"/>
    <w:rsid w:val="00C12A57"/>
    <w:rsid w:val="00C12B12"/>
    <w:rsid w:val="00C1391E"/>
    <w:rsid w:val="00C14745"/>
    <w:rsid w:val="00C1649C"/>
    <w:rsid w:val="00C16ABC"/>
    <w:rsid w:val="00C16EB1"/>
    <w:rsid w:val="00C21203"/>
    <w:rsid w:val="00C213C1"/>
    <w:rsid w:val="00C22696"/>
    <w:rsid w:val="00C22E98"/>
    <w:rsid w:val="00C23E7E"/>
    <w:rsid w:val="00C241EF"/>
    <w:rsid w:val="00C27059"/>
    <w:rsid w:val="00C27DC5"/>
    <w:rsid w:val="00C31108"/>
    <w:rsid w:val="00C311F5"/>
    <w:rsid w:val="00C3325B"/>
    <w:rsid w:val="00C360E0"/>
    <w:rsid w:val="00C360F7"/>
    <w:rsid w:val="00C36186"/>
    <w:rsid w:val="00C36E6A"/>
    <w:rsid w:val="00C373B5"/>
    <w:rsid w:val="00C42F90"/>
    <w:rsid w:val="00C433A8"/>
    <w:rsid w:val="00C4368B"/>
    <w:rsid w:val="00C437F6"/>
    <w:rsid w:val="00C43BB8"/>
    <w:rsid w:val="00C45A45"/>
    <w:rsid w:val="00C45CFD"/>
    <w:rsid w:val="00C463E0"/>
    <w:rsid w:val="00C4699E"/>
    <w:rsid w:val="00C46D81"/>
    <w:rsid w:val="00C46E89"/>
    <w:rsid w:val="00C520A5"/>
    <w:rsid w:val="00C5297C"/>
    <w:rsid w:val="00C52CE0"/>
    <w:rsid w:val="00C53A7A"/>
    <w:rsid w:val="00C5490C"/>
    <w:rsid w:val="00C56048"/>
    <w:rsid w:val="00C57FF1"/>
    <w:rsid w:val="00C61054"/>
    <w:rsid w:val="00C612A2"/>
    <w:rsid w:val="00C6198C"/>
    <w:rsid w:val="00C62CF4"/>
    <w:rsid w:val="00C64F3A"/>
    <w:rsid w:val="00C65A4B"/>
    <w:rsid w:val="00C6646C"/>
    <w:rsid w:val="00C66C22"/>
    <w:rsid w:val="00C70050"/>
    <w:rsid w:val="00C7121A"/>
    <w:rsid w:val="00C7482D"/>
    <w:rsid w:val="00C74CE4"/>
    <w:rsid w:val="00C75122"/>
    <w:rsid w:val="00C755BB"/>
    <w:rsid w:val="00C76B23"/>
    <w:rsid w:val="00C802E5"/>
    <w:rsid w:val="00C81815"/>
    <w:rsid w:val="00C81EC8"/>
    <w:rsid w:val="00C82F01"/>
    <w:rsid w:val="00C83D2A"/>
    <w:rsid w:val="00C8560F"/>
    <w:rsid w:val="00C86AE7"/>
    <w:rsid w:val="00C86EEE"/>
    <w:rsid w:val="00C90503"/>
    <w:rsid w:val="00C91680"/>
    <w:rsid w:val="00C92AC9"/>
    <w:rsid w:val="00C93C44"/>
    <w:rsid w:val="00C94260"/>
    <w:rsid w:val="00C945B3"/>
    <w:rsid w:val="00C95688"/>
    <w:rsid w:val="00C9758D"/>
    <w:rsid w:val="00CA0008"/>
    <w:rsid w:val="00CA09ED"/>
    <w:rsid w:val="00CA0EEC"/>
    <w:rsid w:val="00CA14AF"/>
    <w:rsid w:val="00CA3257"/>
    <w:rsid w:val="00CA41D2"/>
    <w:rsid w:val="00CA517B"/>
    <w:rsid w:val="00CA7271"/>
    <w:rsid w:val="00CA73E0"/>
    <w:rsid w:val="00CB04DD"/>
    <w:rsid w:val="00CB10E7"/>
    <w:rsid w:val="00CB17BE"/>
    <w:rsid w:val="00CB1E83"/>
    <w:rsid w:val="00CB20BA"/>
    <w:rsid w:val="00CB37B4"/>
    <w:rsid w:val="00CB3AA0"/>
    <w:rsid w:val="00CB422C"/>
    <w:rsid w:val="00CB55C7"/>
    <w:rsid w:val="00CB6700"/>
    <w:rsid w:val="00CB6991"/>
    <w:rsid w:val="00CB6E60"/>
    <w:rsid w:val="00CB7F4C"/>
    <w:rsid w:val="00CC1AF4"/>
    <w:rsid w:val="00CC314B"/>
    <w:rsid w:val="00CC419E"/>
    <w:rsid w:val="00CC49C3"/>
    <w:rsid w:val="00CC5CA9"/>
    <w:rsid w:val="00CC609B"/>
    <w:rsid w:val="00CC7905"/>
    <w:rsid w:val="00CD15E8"/>
    <w:rsid w:val="00CD2759"/>
    <w:rsid w:val="00CD4801"/>
    <w:rsid w:val="00CD5BEF"/>
    <w:rsid w:val="00CD626A"/>
    <w:rsid w:val="00CD6376"/>
    <w:rsid w:val="00CD7BA6"/>
    <w:rsid w:val="00CD7D03"/>
    <w:rsid w:val="00CE389E"/>
    <w:rsid w:val="00CE497D"/>
    <w:rsid w:val="00CE4C09"/>
    <w:rsid w:val="00CE7390"/>
    <w:rsid w:val="00CF0B93"/>
    <w:rsid w:val="00CF1517"/>
    <w:rsid w:val="00CF2280"/>
    <w:rsid w:val="00CF287D"/>
    <w:rsid w:val="00CF2C0B"/>
    <w:rsid w:val="00CF4A51"/>
    <w:rsid w:val="00CF4C03"/>
    <w:rsid w:val="00CF5590"/>
    <w:rsid w:val="00CF5AAD"/>
    <w:rsid w:val="00CF7C1B"/>
    <w:rsid w:val="00D00F18"/>
    <w:rsid w:val="00D01AE6"/>
    <w:rsid w:val="00D02328"/>
    <w:rsid w:val="00D0281D"/>
    <w:rsid w:val="00D0337A"/>
    <w:rsid w:val="00D0374D"/>
    <w:rsid w:val="00D03ADB"/>
    <w:rsid w:val="00D04C98"/>
    <w:rsid w:val="00D0574D"/>
    <w:rsid w:val="00D064E1"/>
    <w:rsid w:val="00D06CA7"/>
    <w:rsid w:val="00D076B8"/>
    <w:rsid w:val="00D10718"/>
    <w:rsid w:val="00D1205F"/>
    <w:rsid w:val="00D12E55"/>
    <w:rsid w:val="00D16044"/>
    <w:rsid w:val="00D163B8"/>
    <w:rsid w:val="00D16539"/>
    <w:rsid w:val="00D166AD"/>
    <w:rsid w:val="00D1684F"/>
    <w:rsid w:val="00D178CE"/>
    <w:rsid w:val="00D17C24"/>
    <w:rsid w:val="00D211A6"/>
    <w:rsid w:val="00D219C8"/>
    <w:rsid w:val="00D22910"/>
    <w:rsid w:val="00D22A4B"/>
    <w:rsid w:val="00D22B33"/>
    <w:rsid w:val="00D23375"/>
    <w:rsid w:val="00D25B25"/>
    <w:rsid w:val="00D30403"/>
    <w:rsid w:val="00D313C1"/>
    <w:rsid w:val="00D32F47"/>
    <w:rsid w:val="00D3425A"/>
    <w:rsid w:val="00D34432"/>
    <w:rsid w:val="00D35DBD"/>
    <w:rsid w:val="00D36B80"/>
    <w:rsid w:val="00D376B0"/>
    <w:rsid w:val="00D378D1"/>
    <w:rsid w:val="00D41338"/>
    <w:rsid w:val="00D4261B"/>
    <w:rsid w:val="00D428FA"/>
    <w:rsid w:val="00D42ED0"/>
    <w:rsid w:val="00D4308E"/>
    <w:rsid w:val="00D44A6C"/>
    <w:rsid w:val="00D44EE7"/>
    <w:rsid w:val="00D4557E"/>
    <w:rsid w:val="00D4579C"/>
    <w:rsid w:val="00D4662B"/>
    <w:rsid w:val="00D466CE"/>
    <w:rsid w:val="00D51FD3"/>
    <w:rsid w:val="00D5295C"/>
    <w:rsid w:val="00D52A45"/>
    <w:rsid w:val="00D5368E"/>
    <w:rsid w:val="00D55FBE"/>
    <w:rsid w:val="00D5650C"/>
    <w:rsid w:val="00D56F9B"/>
    <w:rsid w:val="00D61684"/>
    <w:rsid w:val="00D619A3"/>
    <w:rsid w:val="00D620DF"/>
    <w:rsid w:val="00D620EE"/>
    <w:rsid w:val="00D63706"/>
    <w:rsid w:val="00D63F13"/>
    <w:rsid w:val="00D64325"/>
    <w:rsid w:val="00D64348"/>
    <w:rsid w:val="00D650D0"/>
    <w:rsid w:val="00D66DB6"/>
    <w:rsid w:val="00D709DD"/>
    <w:rsid w:val="00D7117F"/>
    <w:rsid w:val="00D71C4F"/>
    <w:rsid w:val="00D724FA"/>
    <w:rsid w:val="00D725B1"/>
    <w:rsid w:val="00D7487E"/>
    <w:rsid w:val="00D75EE9"/>
    <w:rsid w:val="00D80705"/>
    <w:rsid w:val="00D80E24"/>
    <w:rsid w:val="00D81384"/>
    <w:rsid w:val="00D84DD8"/>
    <w:rsid w:val="00D864EC"/>
    <w:rsid w:val="00D87753"/>
    <w:rsid w:val="00D8778E"/>
    <w:rsid w:val="00D90417"/>
    <w:rsid w:val="00D914A2"/>
    <w:rsid w:val="00D91832"/>
    <w:rsid w:val="00D9218D"/>
    <w:rsid w:val="00D92242"/>
    <w:rsid w:val="00D929F3"/>
    <w:rsid w:val="00D92CBB"/>
    <w:rsid w:val="00D92F6A"/>
    <w:rsid w:val="00D9319F"/>
    <w:rsid w:val="00D931B0"/>
    <w:rsid w:val="00D948F0"/>
    <w:rsid w:val="00D9532A"/>
    <w:rsid w:val="00D96B76"/>
    <w:rsid w:val="00D97A3B"/>
    <w:rsid w:val="00DA0C43"/>
    <w:rsid w:val="00DA1AFE"/>
    <w:rsid w:val="00DA2421"/>
    <w:rsid w:val="00DA250C"/>
    <w:rsid w:val="00DA2FD4"/>
    <w:rsid w:val="00DA35F6"/>
    <w:rsid w:val="00DA450E"/>
    <w:rsid w:val="00DA48BF"/>
    <w:rsid w:val="00DA5048"/>
    <w:rsid w:val="00DA539C"/>
    <w:rsid w:val="00DA5CFF"/>
    <w:rsid w:val="00DA6842"/>
    <w:rsid w:val="00DB0842"/>
    <w:rsid w:val="00DB15E9"/>
    <w:rsid w:val="00DB1F78"/>
    <w:rsid w:val="00DB299C"/>
    <w:rsid w:val="00DB2BBB"/>
    <w:rsid w:val="00DB3540"/>
    <w:rsid w:val="00DB79AE"/>
    <w:rsid w:val="00DB7F54"/>
    <w:rsid w:val="00DB7FFC"/>
    <w:rsid w:val="00DC0D0C"/>
    <w:rsid w:val="00DC11A0"/>
    <w:rsid w:val="00DC1E3F"/>
    <w:rsid w:val="00DC26E9"/>
    <w:rsid w:val="00DC32DD"/>
    <w:rsid w:val="00DC4202"/>
    <w:rsid w:val="00DC430E"/>
    <w:rsid w:val="00DC473A"/>
    <w:rsid w:val="00DC4B16"/>
    <w:rsid w:val="00DC66B2"/>
    <w:rsid w:val="00DC6FAC"/>
    <w:rsid w:val="00DC7FCA"/>
    <w:rsid w:val="00DD39BE"/>
    <w:rsid w:val="00DD3A3A"/>
    <w:rsid w:val="00DD3E84"/>
    <w:rsid w:val="00DD427D"/>
    <w:rsid w:val="00DD50F0"/>
    <w:rsid w:val="00DD5F97"/>
    <w:rsid w:val="00DD631D"/>
    <w:rsid w:val="00DD6BED"/>
    <w:rsid w:val="00DE03D4"/>
    <w:rsid w:val="00DE2976"/>
    <w:rsid w:val="00DE2D11"/>
    <w:rsid w:val="00DE2D2C"/>
    <w:rsid w:val="00DE33BA"/>
    <w:rsid w:val="00DE38B3"/>
    <w:rsid w:val="00DE3DB2"/>
    <w:rsid w:val="00DE5140"/>
    <w:rsid w:val="00DE5FA4"/>
    <w:rsid w:val="00DE60F0"/>
    <w:rsid w:val="00DE6A2F"/>
    <w:rsid w:val="00DE792E"/>
    <w:rsid w:val="00DE7D4F"/>
    <w:rsid w:val="00DE7F45"/>
    <w:rsid w:val="00DF0055"/>
    <w:rsid w:val="00DF0273"/>
    <w:rsid w:val="00DF0941"/>
    <w:rsid w:val="00DF0AD9"/>
    <w:rsid w:val="00DF15AB"/>
    <w:rsid w:val="00DF180A"/>
    <w:rsid w:val="00DF22BE"/>
    <w:rsid w:val="00DF3883"/>
    <w:rsid w:val="00DF5BF7"/>
    <w:rsid w:val="00DF5F96"/>
    <w:rsid w:val="00DF6786"/>
    <w:rsid w:val="00DF6AF2"/>
    <w:rsid w:val="00DF6B52"/>
    <w:rsid w:val="00E00471"/>
    <w:rsid w:val="00E005EF"/>
    <w:rsid w:val="00E025C4"/>
    <w:rsid w:val="00E03B15"/>
    <w:rsid w:val="00E03C93"/>
    <w:rsid w:val="00E0593A"/>
    <w:rsid w:val="00E077B6"/>
    <w:rsid w:val="00E07907"/>
    <w:rsid w:val="00E119D3"/>
    <w:rsid w:val="00E12579"/>
    <w:rsid w:val="00E12591"/>
    <w:rsid w:val="00E125AE"/>
    <w:rsid w:val="00E14705"/>
    <w:rsid w:val="00E151C7"/>
    <w:rsid w:val="00E15359"/>
    <w:rsid w:val="00E1722D"/>
    <w:rsid w:val="00E17726"/>
    <w:rsid w:val="00E17C77"/>
    <w:rsid w:val="00E20E8C"/>
    <w:rsid w:val="00E20F89"/>
    <w:rsid w:val="00E215E6"/>
    <w:rsid w:val="00E225DC"/>
    <w:rsid w:val="00E2277F"/>
    <w:rsid w:val="00E243CD"/>
    <w:rsid w:val="00E24BA1"/>
    <w:rsid w:val="00E2527E"/>
    <w:rsid w:val="00E2570B"/>
    <w:rsid w:val="00E25EA5"/>
    <w:rsid w:val="00E27276"/>
    <w:rsid w:val="00E30AC6"/>
    <w:rsid w:val="00E30EA2"/>
    <w:rsid w:val="00E323AD"/>
    <w:rsid w:val="00E35C46"/>
    <w:rsid w:val="00E365CA"/>
    <w:rsid w:val="00E366C0"/>
    <w:rsid w:val="00E36DF1"/>
    <w:rsid w:val="00E37141"/>
    <w:rsid w:val="00E376AE"/>
    <w:rsid w:val="00E37AD5"/>
    <w:rsid w:val="00E37ADD"/>
    <w:rsid w:val="00E37BD3"/>
    <w:rsid w:val="00E41096"/>
    <w:rsid w:val="00E41CB7"/>
    <w:rsid w:val="00E434DD"/>
    <w:rsid w:val="00E454CA"/>
    <w:rsid w:val="00E456F9"/>
    <w:rsid w:val="00E4762F"/>
    <w:rsid w:val="00E47D54"/>
    <w:rsid w:val="00E50809"/>
    <w:rsid w:val="00E50F3A"/>
    <w:rsid w:val="00E51A25"/>
    <w:rsid w:val="00E524E7"/>
    <w:rsid w:val="00E52CBC"/>
    <w:rsid w:val="00E549A7"/>
    <w:rsid w:val="00E54C00"/>
    <w:rsid w:val="00E54C5D"/>
    <w:rsid w:val="00E55E17"/>
    <w:rsid w:val="00E568F7"/>
    <w:rsid w:val="00E56925"/>
    <w:rsid w:val="00E577FC"/>
    <w:rsid w:val="00E60E31"/>
    <w:rsid w:val="00E62F1A"/>
    <w:rsid w:val="00E631B0"/>
    <w:rsid w:val="00E6531D"/>
    <w:rsid w:val="00E65721"/>
    <w:rsid w:val="00E66433"/>
    <w:rsid w:val="00E669DB"/>
    <w:rsid w:val="00E66D1E"/>
    <w:rsid w:val="00E6754F"/>
    <w:rsid w:val="00E70889"/>
    <w:rsid w:val="00E71645"/>
    <w:rsid w:val="00E71CA5"/>
    <w:rsid w:val="00E72693"/>
    <w:rsid w:val="00E73304"/>
    <w:rsid w:val="00E73542"/>
    <w:rsid w:val="00E73AB5"/>
    <w:rsid w:val="00E747BE"/>
    <w:rsid w:val="00E747D6"/>
    <w:rsid w:val="00E74DAD"/>
    <w:rsid w:val="00E7501F"/>
    <w:rsid w:val="00E80539"/>
    <w:rsid w:val="00E8089A"/>
    <w:rsid w:val="00E81C5D"/>
    <w:rsid w:val="00E81CAC"/>
    <w:rsid w:val="00E81DAE"/>
    <w:rsid w:val="00E820C8"/>
    <w:rsid w:val="00E83FF1"/>
    <w:rsid w:val="00E84EA9"/>
    <w:rsid w:val="00E851EE"/>
    <w:rsid w:val="00E866EF"/>
    <w:rsid w:val="00E873B7"/>
    <w:rsid w:val="00E873BC"/>
    <w:rsid w:val="00E877E4"/>
    <w:rsid w:val="00E91E56"/>
    <w:rsid w:val="00E920B2"/>
    <w:rsid w:val="00E9413F"/>
    <w:rsid w:val="00E948E2"/>
    <w:rsid w:val="00EA293A"/>
    <w:rsid w:val="00EA39BA"/>
    <w:rsid w:val="00EA3AB4"/>
    <w:rsid w:val="00EA3ED6"/>
    <w:rsid w:val="00EA5A68"/>
    <w:rsid w:val="00EA6294"/>
    <w:rsid w:val="00EA6CA9"/>
    <w:rsid w:val="00EA6CDA"/>
    <w:rsid w:val="00EA7390"/>
    <w:rsid w:val="00EA78EB"/>
    <w:rsid w:val="00EA7A2D"/>
    <w:rsid w:val="00EA7B52"/>
    <w:rsid w:val="00EB03E2"/>
    <w:rsid w:val="00EB1680"/>
    <w:rsid w:val="00EB2292"/>
    <w:rsid w:val="00EB25E9"/>
    <w:rsid w:val="00EB26FF"/>
    <w:rsid w:val="00EB3D86"/>
    <w:rsid w:val="00EB4F92"/>
    <w:rsid w:val="00EB5D60"/>
    <w:rsid w:val="00EB683B"/>
    <w:rsid w:val="00EB716C"/>
    <w:rsid w:val="00EC0123"/>
    <w:rsid w:val="00EC1581"/>
    <w:rsid w:val="00EC162F"/>
    <w:rsid w:val="00EC2233"/>
    <w:rsid w:val="00EC3333"/>
    <w:rsid w:val="00EC6126"/>
    <w:rsid w:val="00EC751F"/>
    <w:rsid w:val="00EC7E38"/>
    <w:rsid w:val="00ED04FC"/>
    <w:rsid w:val="00ED05E0"/>
    <w:rsid w:val="00ED0EB4"/>
    <w:rsid w:val="00ED21BF"/>
    <w:rsid w:val="00ED2295"/>
    <w:rsid w:val="00ED34CF"/>
    <w:rsid w:val="00ED4BF8"/>
    <w:rsid w:val="00ED5898"/>
    <w:rsid w:val="00ED627C"/>
    <w:rsid w:val="00ED6D3A"/>
    <w:rsid w:val="00EE05BD"/>
    <w:rsid w:val="00EE0B08"/>
    <w:rsid w:val="00EE1DEA"/>
    <w:rsid w:val="00EE2383"/>
    <w:rsid w:val="00EE42EC"/>
    <w:rsid w:val="00EE4BF1"/>
    <w:rsid w:val="00EE5073"/>
    <w:rsid w:val="00EE663A"/>
    <w:rsid w:val="00EE6EAA"/>
    <w:rsid w:val="00EE7466"/>
    <w:rsid w:val="00EE7E43"/>
    <w:rsid w:val="00EF0228"/>
    <w:rsid w:val="00EF052B"/>
    <w:rsid w:val="00EF07DE"/>
    <w:rsid w:val="00EF0882"/>
    <w:rsid w:val="00EF12D3"/>
    <w:rsid w:val="00EF378F"/>
    <w:rsid w:val="00EF3DA9"/>
    <w:rsid w:val="00EF5BFB"/>
    <w:rsid w:val="00EF6D2C"/>
    <w:rsid w:val="00EF78AD"/>
    <w:rsid w:val="00EF78E9"/>
    <w:rsid w:val="00EF7943"/>
    <w:rsid w:val="00EF7EA5"/>
    <w:rsid w:val="00F01067"/>
    <w:rsid w:val="00F01964"/>
    <w:rsid w:val="00F01AC2"/>
    <w:rsid w:val="00F01E3F"/>
    <w:rsid w:val="00F024FC"/>
    <w:rsid w:val="00F02D0B"/>
    <w:rsid w:val="00F04D32"/>
    <w:rsid w:val="00F051E1"/>
    <w:rsid w:val="00F05850"/>
    <w:rsid w:val="00F05BA8"/>
    <w:rsid w:val="00F0732F"/>
    <w:rsid w:val="00F07A9B"/>
    <w:rsid w:val="00F102C2"/>
    <w:rsid w:val="00F11769"/>
    <w:rsid w:val="00F11EA5"/>
    <w:rsid w:val="00F15498"/>
    <w:rsid w:val="00F15AAC"/>
    <w:rsid w:val="00F15E64"/>
    <w:rsid w:val="00F16352"/>
    <w:rsid w:val="00F16CA2"/>
    <w:rsid w:val="00F16F8C"/>
    <w:rsid w:val="00F212F7"/>
    <w:rsid w:val="00F22F62"/>
    <w:rsid w:val="00F2347B"/>
    <w:rsid w:val="00F237D4"/>
    <w:rsid w:val="00F24B15"/>
    <w:rsid w:val="00F25B34"/>
    <w:rsid w:val="00F26F36"/>
    <w:rsid w:val="00F27C1C"/>
    <w:rsid w:val="00F27D0F"/>
    <w:rsid w:val="00F27EC3"/>
    <w:rsid w:val="00F305A8"/>
    <w:rsid w:val="00F310DE"/>
    <w:rsid w:val="00F3158D"/>
    <w:rsid w:val="00F3234D"/>
    <w:rsid w:val="00F32C39"/>
    <w:rsid w:val="00F3359E"/>
    <w:rsid w:val="00F3404F"/>
    <w:rsid w:val="00F35B4E"/>
    <w:rsid w:val="00F35B94"/>
    <w:rsid w:val="00F35E28"/>
    <w:rsid w:val="00F367EC"/>
    <w:rsid w:val="00F4083C"/>
    <w:rsid w:val="00F40A40"/>
    <w:rsid w:val="00F40EAB"/>
    <w:rsid w:val="00F411C4"/>
    <w:rsid w:val="00F422EC"/>
    <w:rsid w:val="00F43351"/>
    <w:rsid w:val="00F43688"/>
    <w:rsid w:val="00F4424F"/>
    <w:rsid w:val="00F44C1C"/>
    <w:rsid w:val="00F46070"/>
    <w:rsid w:val="00F46890"/>
    <w:rsid w:val="00F474FA"/>
    <w:rsid w:val="00F47BAF"/>
    <w:rsid w:val="00F51CAE"/>
    <w:rsid w:val="00F51FD4"/>
    <w:rsid w:val="00F527B6"/>
    <w:rsid w:val="00F53B56"/>
    <w:rsid w:val="00F554EB"/>
    <w:rsid w:val="00F55730"/>
    <w:rsid w:val="00F558F4"/>
    <w:rsid w:val="00F55D7B"/>
    <w:rsid w:val="00F57904"/>
    <w:rsid w:val="00F604D9"/>
    <w:rsid w:val="00F6061B"/>
    <w:rsid w:val="00F61B58"/>
    <w:rsid w:val="00F624B2"/>
    <w:rsid w:val="00F64510"/>
    <w:rsid w:val="00F648A2"/>
    <w:rsid w:val="00F65A28"/>
    <w:rsid w:val="00F65D6E"/>
    <w:rsid w:val="00F66563"/>
    <w:rsid w:val="00F6659F"/>
    <w:rsid w:val="00F67202"/>
    <w:rsid w:val="00F67B8E"/>
    <w:rsid w:val="00F713D3"/>
    <w:rsid w:val="00F71C55"/>
    <w:rsid w:val="00F72EE7"/>
    <w:rsid w:val="00F73E8B"/>
    <w:rsid w:val="00F77B37"/>
    <w:rsid w:val="00F77E72"/>
    <w:rsid w:val="00F81B47"/>
    <w:rsid w:val="00F81D0B"/>
    <w:rsid w:val="00F82663"/>
    <w:rsid w:val="00F838E9"/>
    <w:rsid w:val="00F85455"/>
    <w:rsid w:val="00F901E0"/>
    <w:rsid w:val="00F91714"/>
    <w:rsid w:val="00F91DAC"/>
    <w:rsid w:val="00F92BEE"/>
    <w:rsid w:val="00F93029"/>
    <w:rsid w:val="00F93441"/>
    <w:rsid w:val="00F936F6"/>
    <w:rsid w:val="00F93C51"/>
    <w:rsid w:val="00F946EB"/>
    <w:rsid w:val="00F954C1"/>
    <w:rsid w:val="00F957CC"/>
    <w:rsid w:val="00F95C2D"/>
    <w:rsid w:val="00FA0D5A"/>
    <w:rsid w:val="00FA12B4"/>
    <w:rsid w:val="00FA1C80"/>
    <w:rsid w:val="00FA2505"/>
    <w:rsid w:val="00FA304A"/>
    <w:rsid w:val="00FA39E1"/>
    <w:rsid w:val="00FA4C09"/>
    <w:rsid w:val="00FA61E1"/>
    <w:rsid w:val="00FA6292"/>
    <w:rsid w:val="00FA66EA"/>
    <w:rsid w:val="00FA6C5B"/>
    <w:rsid w:val="00FA7138"/>
    <w:rsid w:val="00FB03AF"/>
    <w:rsid w:val="00FB1D42"/>
    <w:rsid w:val="00FB2104"/>
    <w:rsid w:val="00FB3F34"/>
    <w:rsid w:val="00FB42BE"/>
    <w:rsid w:val="00FB4384"/>
    <w:rsid w:val="00FB4571"/>
    <w:rsid w:val="00FB5491"/>
    <w:rsid w:val="00FB55C7"/>
    <w:rsid w:val="00FB5F0C"/>
    <w:rsid w:val="00FB65BC"/>
    <w:rsid w:val="00FC0CC4"/>
    <w:rsid w:val="00FC176E"/>
    <w:rsid w:val="00FC1C47"/>
    <w:rsid w:val="00FC1E9F"/>
    <w:rsid w:val="00FC640E"/>
    <w:rsid w:val="00FC68E8"/>
    <w:rsid w:val="00FC7328"/>
    <w:rsid w:val="00FC7ADD"/>
    <w:rsid w:val="00FD2F81"/>
    <w:rsid w:val="00FD321C"/>
    <w:rsid w:val="00FD5125"/>
    <w:rsid w:val="00FD5ADB"/>
    <w:rsid w:val="00FD634A"/>
    <w:rsid w:val="00FD68E5"/>
    <w:rsid w:val="00FD6BC4"/>
    <w:rsid w:val="00FE17AE"/>
    <w:rsid w:val="00FE393D"/>
    <w:rsid w:val="00FE3A0D"/>
    <w:rsid w:val="00FE42AB"/>
    <w:rsid w:val="00FE63C9"/>
    <w:rsid w:val="00FE6AFA"/>
    <w:rsid w:val="00FE7A74"/>
    <w:rsid w:val="00FE7DB0"/>
    <w:rsid w:val="00FF1101"/>
    <w:rsid w:val="00FF1EAC"/>
    <w:rsid w:val="00FF1F40"/>
    <w:rsid w:val="00FF2302"/>
    <w:rsid w:val="00FF57A2"/>
    <w:rsid w:val="00FF5BEB"/>
    <w:rsid w:val="00FF669D"/>
    <w:rsid w:val="00FF6D90"/>
    <w:rsid w:val="00FF7A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B1E03"/>
  <w15:docId w15:val="{85A07481-A95C-45A1-B46E-6064E693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4A6C"/>
    <w:rPr>
      <w:rFonts w:ascii="Swis721 BT" w:hAnsi="Swis721 BT"/>
      <w:sz w:val="24"/>
      <w:lang w:val="de-DE" w:eastAsia="zh-CN"/>
    </w:rPr>
  </w:style>
  <w:style w:type="paragraph" w:styleId="berschrift1">
    <w:name w:val="heading 1"/>
    <w:basedOn w:val="Standard"/>
    <w:next w:val="Standard"/>
    <w:qFormat/>
    <w:rsid w:val="00B41D8B"/>
    <w:pPr>
      <w:keepNext/>
      <w:tabs>
        <w:tab w:val="left" w:pos="1560"/>
        <w:tab w:val="left" w:pos="3402"/>
      </w:tabs>
      <w:outlineLvl w:val="0"/>
    </w:pPr>
    <w:rPr>
      <w:b/>
      <w:i/>
      <w:sz w:val="22"/>
      <w:lang w:val="de-CH"/>
    </w:rPr>
  </w:style>
  <w:style w:type="paragraph" w:styleId="berschrift2">
    <w:name w:val="heading 2"/>
    <w:basedOn w:val="Standard"/>
    <w:next w:val="Standard"/>
    <w:qFormat/>
    <w:rsid w:val="00B41D8B"/>
    <w:pPr>
      <w:keepNext/>
      <w:spacing w:before="240" w:after="60"/>
      <w:outlineLvl w:val="1"/>
    </w:pPr>
    <w:rPr>
      <w:rFonts w:ascii="Arial" w:hAnsi="Arial"/>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B41D8B"/>
    <w:pPr>
      <w:tabs>
        <w:tab w:val="left" w:pos="1560"/>
        <w:tab w:val="left" w:pos="3402"/>
      </w:tabs>
      <w:ind w:left="3402" w:hanging="3402"/>
    </w:pPr>
    <w:rPr>
      <w:sz w:val="22"/>
      <w:lang w:val="de-CH"/>
    </w:rPr>
  </w:style>
  <w:style w:type="paragraph" w:styleId="Sprechblasentext">
    <w:name w:val="Balloon Text"/>
    <w:basedOn w:val="Standard"/>
    <w:semiHidden/>
    <w:rsid w:val="00B41D8B"/>
    <w:rPr>
      <w:rFonts w:ascii="Tahoma" w:hAnsi="Tahoma" w:cs="Tahoma"/>
      <w:sz w:val="16"/>
      <w:szCs w:val="16"/>
    </w:rPr>
  </w:style>
  <w:style w:type="character" w:styleId="Hyperlink">
    <w:name w:val="Hyperlink"/>
    <w:basedOn w:val="Absatz-Standardschriftart"/>
    <w:rsid w:val="00B41D8B"/>
    <w:rPr>
      <w:color w:val="0000FF"/>
      <w:u w:val="single"/>
    </w:rPr>
  </w:style>
  <w:style w:type="paragraph" w:styleId="Kopfzeile">
    <w:name w:val="header"/>
    <w:basedOn w:val="Standard"/>
    <w:link w:val="KopfzeileZchn"/>
    <w:uiPriority w:val="99"/>
    <w:rsid w:val="00B41D8B"/>
    <w:pPr>
      <w:tabs>
        <w:tab w:val="center" w:pos="4536"/>
        <w:tab w:val="right" w:pos="9072"/>
      </w:tabs>
    </w:pPr>
  </w:style>
  <w:style w:type="character" w:styleId="Seitenzahl">
    <w:name w:val="page number"/>
    <w:basedOn w:val="Absatz-Standardschriftart"/>
    <w:rsid w:val="00B41D8B"/>
  </w:style>
  <w:style w:type="character" w:styleId="BesuchterLink">
    <w:name w:val="FollowedHyperlink"/>
    <w:basedOn w:val="Absatz-Standardschriftart"/>
    <w:rsid w:val="00B41D8B"/>
    <w:rPr>
      <w:color w:val="800080"/>
      <w:u w:val="single"/>
    </w:rPr>
  </w:style>
  <w:style w:type="paragraph" w:styleId="Fuzeile">
    <w:name w:val="footer"/>
    <w:basedOn w:val="Standard"/>
    <w:link w:val="FuzeileZchn"/>
    <w:uiPriority w:val="99"/>
    <w:rsid w:val="00B41D8B"/>
    <w:pPr>
      <w:tabs>
        <w:tab w:val="center" w:pos="4536"/>
        <w:tab w:val="right" w:pos="9072"/>
      </w:tabs>
    </w:pPr>
  </w:style>
  <w:style w:type="paragraph" w:styleId="Liste">
    <w:name w:val="List"/>
    <w:basedOn w:val="Standard"/>
    <w:rsid w:val="00B41D8B"/>
    <w:pPr>
      <w:ind w:left="283" w:hanging="283"/>
    </w:pPr>
    <w:rPr>
      <w:rFonts w:ascii="Arial" w:hAnsi="Arial"/>
      <w:lang w:eastAsia="de-DE"/>
    </w:rPr>
  </w:style>
  <w:style w:type="paragraph" w:styleId="Textkrper">
    <w:name w:val="Body Text"/>
    <w:basedOn w:val="Standard"/>
    <w:link w:val="TextkrperZchn"/>
    <w:rsid w:val="00B41D8B"/>
    <w:pPr>
      <w:spacing w:after="120"/>
    </w:pPr>
    <w:rPr>
      <w:rFonts w:ascii="Arial" w:hAnsi="Arial"/>
      <w:lang w:eastAsia="de-DE"/>
    </w:rPr>
  </w:style>
  <w:style w:type="character" w:styleId="Kommentarzeichen">
    <w:name w:val="annotation reference"/>
    <w:basedOn w:val="Absatz-Standardschriftart"/>
    <w:semiHidden/>
    <w:rsid w:val="00B41D8B"/>
    <w:rPr>
      <w:sz w:val="16"/>
      <w:szCs w:val="16"/>
    </w:rPr>
  </w:style>
  <w:style w:type="paragraph" w:styleId="Kommentartext">
    <w:name w:val="annotation text"/>
    <w:basedOn w:val="Standard"/>
    <w:semiHidden/>
    <w:rsid w:val="00B41D8B"/>
    <w:rPr>
      <w:sz w:val="20"/>
    </w:rPr>
  </w:style>
  <w:style w:type="paragraph" w:styleId="Kommentarthema">
    <w:name w:val="annotation subject"/>
    <w:basedOn w:val="Kommentartext"/>
    <w:next w:val="Kommentartext"/>
    <w:semiHidden/>
    <w:rsid w:val="00B41D8B"/>
    <w:rPr>
      <w:b/>
      <w:bCs/>
    </w:rPr>
  </w:style>
  <w:style w:type="character" w:customStyle="1" w:styleId="KopfzeileZchn">
    <w:name w:val="Kopfzeile Zchn"/>
    <w:basedOn w:val="Absatz-Standardschriftart"/>
    <w:link w:val="Kopfzeile"/>
    <w:uiPriority w:val="99"/>
    <w:rsid w:val="00BE15C8"/>
    <w:rPr>
      <w:rFonts w:ascii="Swis721 BT" w:hAnsi="Swis721 BT"/>
      <w:sz w:val="24"/>
      <w:lang w:val="de-DE" w:eastAsia="zh-CN"/>
    </w:rPr>
  </w:style>
  <w:style w:type="table" w:styleId="Tabellenraster">
    <w:name w:val="Table Grid"/>
    <w:basedOn w:val="NormaleTabelle"/>
    <w:rsid w:val="0059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rsid w:val="00A15AF1"/>
    <w:rPr>
      <w:rFonts w:ascii="Arial" w:hAnsi="Arial"/>
      <w:sz w:val="24"/>
      <w:lang w:val="de-DE" w:eastAsia="de-DE"/>
    </w:rPr>
  </w:style>
  <w:style w:type="character" w:styleId="Fett">
    <w:name w:val="Strong"/>
    <w:basedOn w:val="Absatz-Standardschriftart"/>
    <w:uiPriority w:val="22"/>
    <w:qFormat/>
    <w:rsid w:val="00452FC9"/>
    <w:rPr>
      <w:b/>
      <w:bCs/>
    </w:rPr>
  </w:style>
  <w:style w:type="character" w:customStyle="1" w:styleId="NichtaufgelsteErwhnung1">
    <w:name w:val="Nicht aufgelöste Erwähnung1"/>
    <w:basedOn w:val="Absatz-Standardschriftart"/>
    <w:uiPriority w:val="99"/>
    <w:semiHidden/>
    <w:unhideWhenUsed/>
    <w:rsid w:val="00D376B0"/>
    <w:rPr>
      <w:color w:val="605E5C"/>
      <w:shd w:val="clear" w:color="auto" w:fill="E1DFDD"/>
    </w:rPr>
  </w:style>
  <w:style w:type="paragraph" w:styleId="KeinLeerraum">
    <w:name w:val="No Spacing"/>
    <w:uiPriority w:val="1"/>
    <w:qFormat/>
    <w:rsid w:val="004A2918"/>
    <w:rPr>
      <w:rFonts w:ascii="Swis721 BT" w:hAnsi="Swis721 BT"/>
      <w:sz w:val="24"/>
      <w:lang w:val="de-DE" w:eastAsia="zh-CN"/>
    </w:rPr>
  </w:style>
  <w:style w:type="paragraph" w:styleId="Listenabsatz">
    <w:name w:val="List Paragraph"/>
    <w:basedOn w:val="Standard"/>
    <w:uiPriority w:val="34"/>
    <w:qFormat/>
    <w:rsid w:val="00E12591"/>
    <w:pPr>
      <w:ind w:left="720"/>
      <w:contextualSpacing/>
    </w:pPr>
  </w:style>
  <w:style w:type="paragraph" w:styleId="StandardWeb">
    <w:name w:val="Normal (Web)"/>
    <w:basedOn w:val="Standard"/>
    <w:uiPriority w:val="99"/>
    <w:semiHidden/>
    <w:unhideWhenUsed/>
    <w:rsid w:val="004B55A2"/>
    <w:pPr>
      <w:spacing w:before="100" w:beforeAutospacing="1" w:after="100" w:afterAutospacing="1"/>
    </w:pPr>
    <w:rPr>
      <w:rFonts w:ascii="Calibri" w:eastAsiaTheme="minorHAnsi" w:hAnsi="Calibri" w:cs="Calibri"/>
      <w:sz w:val="22"/>
      <w:szCs w:val="22"/>
      <w:lang w:val="en-GB" w:eastAsia="en-GB"/>
    </w:rPr>
  </w:style>
  <w:style w:type="character" w:customStyle="1" w:styleId="FuzeileZchn">
    <w:name w:val="Fußzeile Zchn"/>
    <w:basedOn w:val="Absatz-Standardschriftart"/>
    <w:link w:val="Fuzeile"/>
    <w:uiPriority w:val="99"/>
    <w:rsid w:val="00E9413F"/>
    <w:rPr>
      <w:rFonts w:ascii="Swis721 BT" w:hAnsi="Swis721 BT"/>
      <w:sz w:val="24"/>
      <w:lang w:val="de-DE" w:eastAsia="zh-CN"/>
    </w:rPr>
  </w:style>
  <w:style w:type="paragraph" w:customStyle="1" w:styleId="Default">
    <w:name w:val="Default"/>
    <w:rsid w:val="00137FB5"/>
    <w:pPr>
      <w:autoSpaceDE w:val="0"/>
      <w:autoSpaceDN w:val="0"/>
      <w:adjustRightInd w:val="0"/>
    </w:pPr>
    <w:rPr>
      <w:rFonts w:ascii="Verdana" w:hAnsi="Verdana" w:cs="Verdana"/>
      <w:color w:val="000000"/>
      <w:sz w:val="24"/>
      <w:szCs w:val="24"/>
      <w:lang w:val="en-GB"/>
    </w:rPr>
  </w:style>
  <w:style w:type="character" w:styleId="NichtaufgelsteErwhnung">
    <w:name w:val="Unresolved Mention"/>
    <w:basedOn w:val="Absatz-Standardschriftart"/>
    <w:uiPriority w:val="99"/>
    <w:semiHidden/>
    <w:unhideWhenUsed/>
    <w:rsid w:val="0032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8420">
      <w:bodyDiv w:val="1"/>
      <w:marLeft w:val="0"/>
      <w:marRight w:val="0"/>
      <w:marTop w:val="0"/>
      <w:marBottom w:val="0"/>
      <w:divBdr>
        <w:top w:val="none" w:sz="0" w:space="0" w:color="auto"/>
        <w:left w:val="none" w:sz="0" w:space="0" w:color="auto"/>
        <w:bottom w:val="none" w:sz="0" w:space="0" w:color="auto"/>
        <w:right w:val="none" w:sz="0" w:space="0" w:color="auto"/>
      </w:divBdr>
    </w:div>
    <w:div w:id="166136955">
      <w:bodyDiv w:val="1"/>
      <w:marLeft w:val="0"/>
      <w:marRight w:val="0"/>
      <w:marTop w:val="0"/>
      <w:marBottom w:val="0"/>
      <w:divBdr>
        <w:top w:val="none" w:sz="0" w:space="0" w:color="auto"/>
        <w:left w:val="none" w:sz="0" w:space="0" w:color="auto"/>
        <w:bottom w:val="none" w:sz="0" w:space="0" w:color="auto"/>
        <w:right w:val="none" w:sz="0" w:space="0" w:color="auto"/>
      </w:divBdr>
      <w:divsChild>
        <w:div w:id="1024599450">
          <w:marLeft w:val="0"/>
          <w:marRight w:val="0"/>
          <w:marTop w:val="0"/>
          <w:marBottom w:val="0"/>
          <w:divBdr>
            <w:top w:val="none" w:sz="0" w:space="0" w:color="auto"/>
            <w:left w:val="none" w:sz="0" w:space="0" w:color="auto"/>
            <w:bottom w:val="none" w:sz="0" w:space="0" w:color="auto"/>
            <w:right w:val="none" w:sz="0" w:space="0" w:color="auto"/>
          </w:divBdr>
          <w:divsChild>
            <w:div w:id="172114560">
              <w:marLeft w:val="0"/>
              <w:marRight w:val="0"/>
              <w:marTop w:val="0"/>
              <w:marBottom w:val="0"/>
              <w:divBdr>
                <w:top w:val="none" w:sz="0" w:space="0" w:color="auto"/>
                <w:left w:val="none" w:sz="0" w:space="0" w:color="auto"/>
                <w:bottom w:val="none" w:sz="0" w:space="0" w:color="auto"/>
                <w:right w:val="none" w:sz="0" w:space="0" w:color="auto"/>
              </w:divBdr>
              <w:divsChild>
                <w:div w:id="7808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86972">
      <w:bodyDiv w:val="1"/>
      <w:marLeft w:val="0"/>
      <w:marRight w:val="0"/>
      <w:marTop w:val="0"/>
      <w:marBottom w:val="0"/>
      <w:divBdr>
        <w:top w:val="none" w:sz="0" w:space="0" w:color="auto"/>
        <w:left w:val="none" w:sz="0" w:space="0" w:color="auto"/>
        <w:bottom w:val="none" w:sz="0" w:space="0" w:color="auto"/>
        <w:right w:val="none" w:sz="0" w:space="0" w:color="auto"/>
      </w:divBdr>
    </w:div>
    <w:div w:id="305400267">
      <w:bodyDiv w:val="1"/>
      <w:marLeft w:val="0"/>
      <w:marRight w:val="0"/>
      <w:marTop w:val="0"/>
      <w:marBottom w:val="0"/>
      <w:divBdr>
        <w:top w:val="none" w:sz="0" w:space="0" w:color="auto"/>
        <w:left w:val="none" w:sz="0" w:space="0" w:color="auto"/>
        <w:bottom w:val="none" w:sz="0" w:space="0" w:color="auto"/>
        <w:right w:val="none" w:sz="0" w:space="0" w:color="auto"/>
      </w:divBdr>
    </w:div>
    <w:div w:id="305595578">
      <w:bodyDiv w:val="1"/>
      <w:marLeft w:val="0"/>
      <w:marRight w:val="0"/>
      <w:marTop w:val="0"/>
      <w:marBottom w:val="0"/>
      <w:divBdr>
        <w:top w:val="none" w:sz="0" w:space="0" w:color="auto"/>
        <w:left w:val="none" w:sz="0" w:space="0" w:color="auto"/>
        <w:bottom w:val="none" w:sz="0" w:space="0" w:color="auto"/>
        <w:right w:val="none" w:sz="0" w:space="0" w:color="auto"/>
      </w:divBdr>
      <w:divsChild>
        <w:div w:id="1167332063">
          <w:marLeft w:val="0"/>
          <w:marRight w:val="0"/>
          <w:marTop w:val="0"/>
          <w:marBottom w:val="0"/>
          <w:divBdr>
            <w:top w:val="none" w:sz="0" w:space="0" w:color="auto"/>
            <w:left w:val="none" w:sz="0" w:space="0" w:color="auto"/>
            <w:bottom w:val="none" w:sz="0" w:space="0" w:color="auto"/>
            <w:right w:val="none" w:sz="0" w:space="0" w:color="auto"/>
          </w:divBdr>
          <w:divsChild>
            <w:div w:id="276639315">
              <w:marLeft w:val="0"/>
              <w:marRight w:val="0"/>
              <w:marTop w:val="0"/>
              <w:marBottom w:val="0"/>
              <w:divBdr>
                <w:top w:val="none" w:sz="0" w:space="0" w:color="auto"/>
                <w:left w:val="none" w:sz="0" w:space="0" w:color="auto"/>
                <w:bottom w:val="none" w:sz="0" w:space="0" w:color="auto"/>
                <w:right w:val="none" w:sz="0" w:space="0" w:color="auto"/>
              </w:divBdr>
              <w:divsChild>
                <w:div w:id="1998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6411">
      <w:bodyDiv w:val="1"/>
      <w:marLeft w:val="0"/>
      <w:marRight w:val="0"/>
      <w:marTop w:val="0"/>
      <w:marBottom w:val="0"/>
      <w:divBdr>
        <w:top w:val="none" w:sz="0" w:space="0" w:color="auto"/>
        <w:left w:val="none" w:sz="0" w:space="0" w:color="auto"/>
        <w:bottom w:val="none" w:sz="0" w:space="0" w:color="auto"/>
        <w:right w:val="none" w:sz="0" w:space="0" w:color="auto"/>
      </w:divBdr>
    </w:div>
    <w:div w:id="451562513">
      <w:bodyDiv w:val="1"/>
      <w:marLeft w:val="0"/>
      <w:marRight w:val="0"/>
      <w:marTop w:val="0"/>
      <w:marBottom w:val="0"/>
      <w:divBdr>
        <w:top w:val="none" w:sz="0" w:space="0" w:color="auto"/>
        <w:left w:val="none" w:sz="0" w:space="0" w:color="auto"/>
        <w:bottom w:val="none" w:sz="0" w:space="0" w:color="auto"/>
        <w:right w:val="none" w:sz="0" w:space="0" w:color="auto"/>
      </w:divBdr>
      <w:divsChild>
        <w:div w:id="1874031318">
          <w:marLeft w:val="0"/>
          <w:marRight w:val="0"/>
          <w:marTop w:val="0"/>
          <w:marBottom w:val="0"/>
          <w:divBdr>
            <w:top w:val="none" w:sz="0" w:space="0" w:color="auto"/>
            <w:left w:val="none" w:sz="0" w:space="0" w:color="auto"/>
            <w:bottom w:val="none" w:sz="0" w:space="0" w:color="auto"/>
            <w:right w:val="none" w:sz="0" w:space="0" w:color="auto"/>
          </w:divBdr>
          <w:divsChild>
            <w:div w:id="957495743">
              <w:marLeft w:val="0"/>
              <w:marRight w:val="0"/>
              <w:marTop w:val="0"/>
              <w:marBottom w:val="0"/>
              <w:divBdr>
                <w:top w:val="none" w:sz="0" w:space="0" w:color="auto"/>
                <w:left w:val="none" w:sz="0" w:space="0" w:color="auto"/>
                <w:bottom w:val="none" w:sz="0" w:space="0" w:color="auto"/>
                <w:right w:val="none" w:sz="0" w:space="0" w:color="auto"/>
              </w:divBdr>
              <w:divsChild>
                <w:div w:id="1087073311">
                  <w:marLeft w:val="0"/>
                  <w:marRight w:val="0"/>
                  <w:marTop w:val="0"/>
                  <w:marBottom w:val="0"/>
                  <w:divBdr>
                    <w:top w:val="none" w:sz="0" w:space="0" w:color="auto"/>
                    <w:left w:val="none" w:sz="0" w:space="0" w:color="auto"/>
                    <w:bottom w:val="none" w:sz="0" w:space="0" w:color="auto"/>
                    <w:right w:val="none" w:sz="0" w:space="0" w:color="auto"/>
                  </w:divBdr>
                </w:div>
                <w:div w:id="3928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8579">
      <w:bodyDiv w:val="1"/>
      <w:marLeft w:val="0"/>
      <w:marRight w:val="0"/>
      <w:marTop w:val="0"/>
      <w:marBottom w:val="0"/>
      <w:divBdr>
        <w:top w:val="none" w:sz="0" w:space="0" w:color="auto"/>
        <w:left w:val="none" w:sz="0" w:space="0" w:color="auto"/>
        <w:bottom w:val="none" w:sz="0" w:space="0" w:color="auto"/>
        <w:right w:val="none" w:sz="0" w:space="0" w:color="auto"/>
      </w:divBdr>
    </w:div>
    <w:div w:id="468280785">
      <w:bodyDiv w:val="1"/>
      <w:marLeft w:val="0"/>
      <w:marRight w:val="0"/>
      <w:marTop w:val="0"/>
      <w:marBottom w:val="0"/>
      <w:divBdr>
        <w:top w:val="none" w:sz="0" w:space="0" w:color="auto"/>
        <w:left w:val="none" w:sz="0" w:space="0" w:color="auto"/>
        <w:bottom w:val="none" w:sz="0" w:space="0" w:color="auto"/>
        <w:right w:val="none" w:sz="0" w:space="0" w:color="auto"/>
      </w:divBdr>
    </w:div>
    <w:div w:id="501244441">
      <w:bodyDiv w:val="1"/>
      <w:marLeft w:val="0"/>
      <w:marRight w:val="0"/>
      <w:marTop w:val="0"/>
      <w:marBottom w:val="0"/>
      <w:divBdr>
        <w:top w:val="none" w:sz="0" w:space="0" w:color="auto"/>
        <w:left w:val="none" w:sz="0" w:space="0" w:color="auto"/>
        <w:bottom w:val="none" w:sz="0" w:space="0" w:color="auto"/>
        <w:right w:val="none" w:sz="0" w:space="0" w:color="auto"/>
      </w:divBdr>
      <w:divsChild>
        <w:div w:id="69279610">
          <w:marLeft w:val="0"/>
          <w:marRight w:val="0"/>
          <w:marTop w:val="0"/>
          <w:marBottom w:val="0"/>
          <w:divBdr>
            <w:top w:val="none" w:sz="0" w:space="0" w:color="auto"/>
            <w:left w:val="none" w:sz="0" w:space="0" w:color="auto"/>
            <w:bottom w:val="none" w:sz="0" w:space="0" w:color="auto"/>
            <w:right w:val="none" w:sz="0" w:space="0" w:color="auto"/>
          </w:divBdr>
          <w:divsChild>
            <w:div w:id="657543117">
              <w:marLeft w:val="0"/>
              <w:marRight w:val="0"/>
              <w:marTop w:val="0"/>
              <w:marBottom w:val="0"/>
              <w:divBdr>
                <w:top w:val="none" w:sz="0" w:space="0" w:color="auto"/>
                <w:left w:val="none" w:sz="0" w:space="0" w:color="auto"/>
                <w:bottom w:val="none" w:sz="0" w:space="0" w:color="auto"/>
                <w:right w:val="none" w:sz="0" w:space="0" w:color="auto"/>
              </w:divBdr>
              <w:divsChild>
                <w:div w:id="556864261">
                  <w:marLeft w:val="0"/>
                  <w:marRight w:val="0"/>
                  <w:marTop w:val="0"/>
                  <w:marBottom w:val="0"/>
                  <w:divBdr>
                    <w:top w:val="none" w:sz="0" w:space="0" w:color="auto"/>
                    <w:left w:val="none" w:sz="0" w:space="0" w:color="auto"/>
                    <w:bottom w:val="none" w:sz="0" w:space="0" w:color="auto"/>
                    <w:right w:val="none" w:sz="0" w:space="0" w:color="auto"/>
                  </w:divBdr>
                  <w:divsChild>
                    <w:div w:id="1662659778">
                      <w:marLeft w:val="0"/>
                      <w:marRight w:val="0"/>
                      <w:marTop w:val="0"/>
                      <w:marBottom w:val="0"/>
                      <w:divBdr>
                        <w:top w:val="none" w:sz="0" w:space="0" w:color="auto"/>
                        <w:left w:val="none" w:sz="0" w:space="0" w:color="auto"/>
                        <w:bottom w:val="none" w:sz="0" w:space="0" w:color="auto"/>
                        <w:right w:val="none" w:sz="0" w:space="0" w:color="auto"/>
                      </w:divBdr>
                      <w:divsChild>
                        <w:div w:id="768812998">
                          <w:marLeft w:val="0"/>
                          <w:marRight w:val="0"/>
                          <w:marTop w:val="0"/>
                          <w:marBottom w:val="0"/>
                          <w:divBdr>
                            <w:top w:val="none" w:sz="0" w:space="0" w:color="auto"/>
                            <w:left w:val="none" w:sz="0" w:space="0" w:color="auto"/>
                            <w:bottom w:val="none" w:sz="0" w:space="0" w:color="auto"/>
                            <w:right w:val="none" w:sz="0" w:space="0" w:color="auto"/>
                          </w:divBdr>
                          <w:divsChild>
                            <w:div w:id="1986347587">
                              <w:marLeft w:val="0"/>
                              <w:marRight w:val="0"/>
                              <w:marTop w:val="0"/>
                              <w:marBottom w:val="0"/>
                              <w:divBdr>
                                <w:top w:val="none" w:sz="0" w:space="0" w:color="auto"/>
                                <w:left w:val="none" w:sz="0" w:space="0" w:color="auto"/>
                                <w:bottom w:val="none" w:sz="0" w:space="0" w:color="auto"/>
                                <w:right w:val="none" w:sz="0" w:space="0" w:color="auto"/>
                              </w:divBdr>
                              <w:divsChild>
                                <w:div w:id="737557825">
                                  <w:marLeft w:val="0"/>
                                  <w:marRight w:val="0"/>
                                  <w:marTop w:val="0"/>
                                  <w:marBottom w:val="0"/>
                                  <w:divBdr>
                                    <w:top w:val="none" w:sz="0" w:space="0" w:color="auto"/>
                                    <w:left w:val="none" w:sz="0" w:space="0" w:color="auto"/>
                                    <w:bottom w:val="none" w:sz="0" w:space="0" w:color="auto"/>
                                    <w:right w:val="none" w:sz="0" w:space="0" w:color="auto"/>
                                  </w:divBdr>
                                  <w:divsChild>
                                    <w:div w:id="1068453037">
                                      <w:marLeft w:val="0"/>
                                      <w:marRight w:val="0"/>
                                      <w:marTop w:val="0"/>
                                      <w:marBottom w:val="0"/>
                                      <w:divBdr>
                                        <w:top w:val="none" w:sz="0" w:space="0" w:color="auto"/>
                                        <w:left w:val="none" w:sz="0" w:space="0" w:color="auto"/>
                                        <w:bottom w:val="none" w:sz="0" w:space="0" w:color="auto"/>
                                        <w:right w:val="none" w:sz="0" w:space="0" w:color="auto"/>
                                      </w:divBdr>
                                      <w:divsChild>
                                        <w:div w:id="1692224775">
                                          <w:marLeft w:val="0"/>
                                          <w:marRight w:val="0"/>
                                          <w:marTop w:val="0"/>
                                          <w:marBottom w:val="0"/>
                                          <w:divBdr>
                                            <w:top w:val="none" w:sz="0" w:space="0" w:color="auto"/>
                                            <w:left w:val="none" w:sz="0" w:space="0" w:color="auto"/>
                                            <w:bottom w:val="none" w:sz="0" w:space="0" w:color="auto"/>
                                            <w:right w:val="none" w:sz="0" w:space="0" w:color="auto"/>
                                          </w:divBdr>
                                        </w:div>
                                        <w:div w:id="665670191">
                                          <w:marLeft w:val="0"/>
                                          <w:marRight w:val="0"/>
                                          <w:marTop w:val="0"/>
                                          <w:marBottom w:val="0"/>
                                          <w:divBdr>
                                            <w:top w:val="none" w:sz="0" w:space="0" w:color="auto"/>
                                            <w:left w:val="none" w:sz="0" w:space="0" w:color="auto"/>
                                            <w:bottom w:val="none" w:sz="0" w:space="0" w:color="auto"/>
                                            <w:right w:val="none" w:sz="0" w:space="0" w:color="auto"/>
                                          </w:divBdr>
                                        </w:div>
                                        <w:div w:id="1865484866">
                                          <w:marLeft w:val="0"/>
                                          <w:marRight w:val="0"/>
                                          <w:marTop w:val="0"/>
                                          <w:marBottom w:val="0"/>
                                          <w:divBdr>
                                            <w:top w:val="none" w:sz="0" w:space="0" w:color="auto"/>
                                            <w:left w:val="none" w:sz="0" w:space="0" w:color="auto"/>
                                            <w:bottom w:val="none" w:sz="0" w:space="0" w:color="auto"/>
                                            <w:right w:val="none" w:sz="0" w:space="0" w:color="auto"/>
                                          </w:divBdr>
                                        </w:div>
                                        <w:div w:id="424154446">
                                          <w:marLeft w:val="0"/>
                                          <w:marRight w:val="0"/>
                                          <w:marTop w:val="0"/>
                                          <w:marBottom w:val="0"/>
                                          <w:divBdr>
                                            <w:top w:val="none" w:sz="0" w:space="0" w:color="auto"/>
                                            <w:left w:val="none" w:sz="0" w:space="0" w:color="auto"/>
                                            <w:bottom w:val="none" w:sz="0" w:space="0" w:color="auto"/>
                                            <w:right w:val="none" w:sz="0" w:space="0" w:color="auto"/>
                                          </w:divBdr>
                                        </w:div>
                                        <w:div w:id="1523935801">
                                          <w:marLeft w:val="0"/>
                                          <w:marRight w:val="0"/>
                                          <w:marTop w:val="0"/>
                                          <w:marBottom w:val="0"/>
                                          <w:divBdr>
                                            <w:top w:val="none" w:sz="0" w:space="0" w:color="auto"/>
                                            <w:left w:val="none" w:sz="0" w:space="0" w:color="auto"/>
                                            <w:bottom w:val="none" w:sz="0" w:space="0" w:color="auto"/>
                                            <w:right w:val="none" w:sz="0" w:space="0" w:color="auto"/>
                                          </w:divBdr>
                                        </w:div>
                                        <w:div w:id="825050408">
                                          <w:marLeft w:val="0"/>
                                          <w:marRight w:val="0"/>
                                          <w:marTop w:val="0"/>
                                          <w:marBottom w:val="0"/>
                                          <w:divBdr>
                                            <w:top w:val="none" w:sz="0" w:space="0" w:color="auto"/>
                                            <w:left w:val="none" w:sz="0" w:space="0" w:color="auto"/>
                                            <w:bottom w:val="none" w:sz="0" w:space="0" w:color="auto"/>
                                            <w:right w:val="none" w:sz="0" w:space="0" w:color="auto"/>
                                          </w:divBdr>
                                        </w:div>
                                        <w:div w:id="6206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530805">
      <w:bodyDiv w:val="1"/>
      <w:marLeft w:val="0"/>
      <w:marRight w:val="0"/>
      <w:marTop w:val="0"/>
      <w:marBottom w:val="0"/>
      <w:divBdr>
        <w:top w:val="none" w:sz="0" w:space="0" w:color="auto"/>
        <w:left w:val="none" w:sz="0" w:space="0" w:color="auto"/>
        <w:bottom w:val="none" w:sz="0" w:space="0" w:color="auto"/>
        <w:right w:val="none" w:sz="0" w:space="0" w:color="auto"/>
      </w:divBdr>
    </w:div>
    <w:div w:id="747072216">
      <w:bodyDiv w:val="1"/>
      <w:marLeft w:val="0"/>
      <w:marRight w:val="0"/>
      <w:marTop w:val="0"/>
      <w:marBottom w:val="0"/>
      <w:divBdr>
        <w:top w:val="none" w:sz="0" w:space="0" w:color="auto"/>
        <w:left w:val="none" w:sz="0" w:space="0" w:color="auto"/>
        <w:bottom w:val="none" w:sz="0" w:space="0" w:color="auto"/>
        <w:right w:val="none" w:sz="0" w:space="0" w:color="auto"/>
      </w:divBdr>
    </w:div>
    <w:div w:id="780958598">
      <w:bodyDiv w:val="1"/>
      <w:marLeft w:val="0"/>
      <w:marRight w:val="0"/>
      <w:marTop w:val="0"/>
      <w:marBottom w:val="0"/>
      <w:divBdr>
        <w:top w:val="none" w:sz="0" w:space="0" w:color="auto"/>
        <w:left w:val="none" w:sz="0" w:space="0" w:color="auto"/>
        <w:bottom w:val="none" w:sz="0" w:space="0" w:color="auto"/>
        <w:right w:val="none" w:sz="0" w:space="0" w:color="auto"/>
      </w:divBdr>
      <w:divsChild>
        <w:div w:id="2127894304">
          <w:marLeft w:val="0"/>
          <w:marRight w:val="0"/>
          <w:marTop w:val="0"/>
          <w:marBottom w:val="0"/>
          <w:divBdr>
            <w:top w:val="none" w:sz="0" w:space="0" w:color="auto"/>
            <w:left w:val="none" w:sz="0" w:space="0" w:color="auto"/>
            <w:bottom w:val="none" w:sz="0" w:space="0" w:color="auto"/>
            <w:right w:val="none" w:sz="0" w:space="0" w:color="auto"/>
          </w:divBdr>
        </w:div>
      </w:divsChild>
    </w:div>
    <w:div w:id="1025519055">
      <w:bodyDiv w:val="1"/>
      <w:marLeft w:val="0"/>
      <w:marRight w:val="0"/>
      <w:marTop w:val="0"/>
      <w:marBottom w:val="0"/>
      <w:divBdr>
        <w:top w:val="none" w:sz="0" w:space="0" w:color="auto"/>
        <w:left w:val="none" w:sz="0" w:space="0" w:color="auto"/>
        <w:bottom w:val="none" w:sz="0" w:space="0" w:color="auto"/>
        <w:right w:val="none" w:sz="0" w:space="0" w:color="auto"/>
      </w:divBdr>
    </w:div>
    <w:div w:id="1099446856">
      <w:bodyDiv w:val="1"/>
      <w:marLeft w:val="0"/>
      <w:marRight w:val="0"/>
      <w:marTop w:val="0"/>
      <w:marBottom w:val="0"/>
      <w:divBdr>
        <w:top w:val="none" w:sz="0" w:space="0" w:color="auto"/>
        <w:left w:val="none" w:sz="0" w:space="0" w:color="auto"/>
        <w:bottom w:val="none" w:sz="0" w:space="0" w:color="auto"/>
        <w:right w:val="none" w:sz="0" w:space="0" w:color="auto"/>
      </w:divBdr>
      <w:divsChild>
        <w:div w:id="2046559537">
          <w:marLeft w:val="0"/>
          <w:marRight w:val="0"/>
          <w:marTop w:val="0"/>
          <w:marBottom w:val="0"/>
          <w:divBdr>
            <w:top w:val="none" w:sz="0" w:space="0" w:color="auto"/>
            <w:left w:val="none" w:sz="0" w:space="0" w:color="auto"/>
            <w:bottom w:val="none" w:sz="0" w:space="0" w:color="auto"/>
            <w:right w:val="none" w:sz="0" w:space="0" w:color="auto"/>
          </w:divBdr>
          <w:divsChild>
            <w:div w:id="1604529685">
              <w:marLeft w:val="0"/>
              <w:marRight w:val="0"/>
              <w:marTop w:val="0"/>
              <w:marBottom w:val="0"/>
              <w:divBdr>
                <w:top w:val="none" w:sz="0" w:space="0" w:color="auto"/>
                <w:left w:val="none" w:sz="0" w:space="0" w:color="auto"/>
                <w:bottom w:val="none" w:sz="0" w:space="0" w:color="auto"/>
                <w:right w:val="none" w:sz="0" w:space="0" w:color="auto"/>
              </w:divBdr>
              <w:divsChild>
                <w:div w:id="1622495300">
                  <w:marLeft w:val="0"/>
                  <w:marRight w:val="0"/>
                  <w:marTop w:val="0"/>
                  <w:marBottom w:val="0"/>
                  <w:divBdr>
                    <w:top w:val="none" w:sz="0" w:space="0" w:color="auto"/>
                    <w:left w:val="none" w:sz="0" w:space="0" w:color="auto"/>
                    <w:bottom w:val="none" w:sz="0" w:space="0" w:color="auto"/>
                    <w:right w:val="none" w:sz="0" w:space="0" w:color="auto"/>
                  </w:divBdr>
                </w:div>
                <w:div w:id="18375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3563">
      <w:bodyDiv w:val="1"/>
      <w:marLeft w:val="0"/>
      <w:marRight w:val="0"/>
      <w:marTop w:val="0"/>
      <w:marBottom w:val="0"/>
      <w:divBdr>
        <w:top w:val="none" w:sz="0" w:space="0" w:color="auto"/>
        <w:left w:val="none" w:sz="0" w:space="0" w:color="auto"/>
        <w:bottom w:val="none" w:sz="0" w:space="0" w:color="auto"/>
        <w:right w:val="none" w:sz="0" w:space="0" w:color="auto"/>
      </w:divBdr>
    </w:div>
    <w:div w:id="1213926988">
      <w:bodyDiv w:val="1"/>
      <w:marLeft w:val="0"/>
      <w:marRight w:val="0"/>
      <w:marTop w:val="0"/>
      <w:marBottom w:val="0"/>
      <w:divBdr>
        <w:top w:val="none" w:sz="0" w:space="0" w:color="auto"/>
        <w:left w:val="none" w:sz="0" w:space="0" w:color="auto"/>
        <w:bottom w:val="none" w:sz="0" w:space="0" w:color="auto"/>
        <w:right w:val="none" w:sz="0" w:space="0" w:color="auto"/>
      </w:divBdr>
    </w:div>
    <w:div w:id="1255165899">
      <w:bodyDiv w:val="1"/>
      <w:marLeft w:val="0"/>
      <w:marRight w:val="0"/>
      <w:marTop w:val="0"/>
      <w:marBottom w:val="0"/>
      <w:divBdr>
        <w:top w:val="none" w:sz="0" w:space="0" w:color="auto"/>
        <w:left w:val="none" w:sz="0" w:space="0" w:color="auto"/>
        <w:bottom w:val="none" w:sz="0" w:space="0" w:color="auto"/>
        <w:right w:val="none" w:sz="0" w:space="0" w:color="auto"/>
      </w:divBdr>
    </w:div>
    <w:div w:id="1258369292">
      <w:bodyDiv w:val="1"/>
      <w:marLeft w:val="0"/>
      <w:marRight w:val="0"/>
      <w:marTop w:val="0"/>
      <w:marBottom w:val="0"/>
      <w:divBdr>
        <w:top w:val="none" w:sz="0" w:space="0" w:color="auto"/>
        <w:left w:val="none" w:sz="0" w:space="0" w:color="auto"/>
        <w:bottom w:val="none" w:sz="0" w:space="0" w:color="auto"/>
        <w:right w:val="none" w:sz="0" w:space="0" w:color="auto"/>
      </w:divBdr>
    </w:div>
    <w:div w:id="1411929262">
      <w:bodyDiv w:val="1"/>
      <w:marLeft w:val="0"/>
      <w:marRight w:val="0"/>
      <w:marTop w:val="0"/>
      <w:marBottom w:val="0"/>
      <w:divBdr>
        <w:top w:val="none" w:sz="0" w:space="0" w:color="auto"/>
        <w:left w:val="none" w:sz="0" w:space="0" w:color="auto"/>
        <w:bottom w:val="none" w:sz="0" w:space="0" w:color="auto"/>
        <w:right w:val="none" w:sz="0" w:space="0" w:color="auto"/>
      </w:divBdr>
      <w:divsChild>
        <w:div w:id="1263565191">
          <w:marLeft w:val="0"/>
          <w:marRight w:val="0"/>
          <w:marTop w:val="0"/>
          <w:marBottom w:val="0"/>
          <w:divBdr>
            <w:top w:val="none" w:sz="0" w:space="0" w:color="auto"/>
            <w:left w:val="none" w:sz="0" w:space="0" w:color="auto"/>
            <w:bottom w:val="none" w:sz="0" w:space="0" w:color="auto"/>
            <w:right w:val="none" w:sz="0" w:space="0" w:color="auto"/>
          </w:divBdr>
        </w:div>
      </w:divsChild>
    </w:div>
    <w:div w:id="1412660162">
      <w:bodyDiv w:val="1"/>
      <w:marLeft w:val="0"/>
      <w:marRight w:val="0"/>
      <w:marTop w:val="0"/>
      <w:marBottom w:val="0"/>
      <w:divBdr>
        <w:top w:val="none" w:sz="0" w:space="0" w:color="auto"/>
        <w:left w:val="none" w:sz="0" w:space="0" w:color="auto"/>
        <w:bottom w:val="none" w:sz="0" w:space="0" w:color="auto"/>
        <w:right w:val="none" w:sz="0" w:space="0" w:color="auto"/>
      </w:divBdr>
    </w:div>
    <w:div w:id="1568033775">
      <w:bodyDiv w:val="1"/>
      <w:marLeft w:val="0"/>
      <w:marRight w:val="0"/>
      <w:marTop w:val="0"/>
      <w:marBottom w:val="0"/>
      <w:divBdr>
        <w:top w:val="none" w:sz="0" w:space="0" w:color="auto"/>
        <w:left w:val="none" w:sz="0" w:space="0" w:color="auto"/>
        <w:bottom w:val="none" w:sz="0" w:space="0" w:color="auto"/>
        <w:right w:val="none" w:sz="0" w:space="0" w:color="auto"/>
      </w:divBdr>
    </w:div>
    <w:div w:id="1596131854">
      <w:bodyDiv w:val="1"/>
      <w:marLeft w:val="0"/>
      <w:marRight w:val="0"/>
      <w:marTop w:val="0"/>
      <w:marBottom w:val="0"/>
      <w:divBdr>
        <w:top w:val="none" w:sz="0" w:space="0" w:color="auto"/>
        <w:left w:val="none" w:sz="0" w:space="0" w:color="auto"/>
        <w:bottom w:val="none" w:sz="0" w:space="0" w:color="auto"/>
        <w:right w:val="none" w:sz="0" w:space="0" w:color="auto"/>
      </w:divBdr>
    </w:div>
    <w:div w:id="1679385131">
      <w:bodyDiv w:val="1"/>
      <w:marLeft w:val="0"/>
      <w:marRight w:val="0"/>
      <w:marTop w:val="0"/>
      <w:marBottom w:val="0"/>
      <w:divBdr>
        <w:top w:val="none" w:sz="0" w:space="0" w:color="auto"/>
        <w:left w:val="none" w:sz="0" w:space="0" w:color="auto"/>
        <w:bottom w:val="none" w:sz="0" w:space="0" w:color="auto"/>
        <w:right w:val="none" w:sz="0" w:space="0" w:color="auto"/>
      </w:divBdr>
    </w:div>
    <w:div w:id="1860775490">
      <w:bodyDiv w:val="1"/>
      <w:marLeft w:val="0"/>
      <w:marRight w:val="0"/>
      <w:marTop w:val="0"/>
      <w:marBottom w:val="0"/>
      <w:divBdr>
        <w:top w:val="none" w:sz="0" w:space="0" w:color="auto"/>
        <w:left w:val="none" w:sz="0" w:space="0" w:color="auto"/>
        <w:bottom w:val="none" w:sz="0" w:space="0" w:color="auto"/>
        <w:right w:val="none" w:sz="0" w:space="0" w:color="auto"/>
      </w:divBdr>
    </w:div>
    <w:div w:id="1886913971">
      <w:bodyDiv w:val="1"/>
      <w:marLeft w:val="0"/>
      <w:marRight w:val="0"/>
      <w:marTop w:val="0"/>
      <w:marBottom w:val="0"/>
      <w:divBdr>
        <w:top w:val="none" w:sz="0" w:space="0" w:color="auto"/>
        <w:left w:val="none" w:sz="0" w:space="0" w:color="auto"/>
        <w:bottom w:val="none" w:sz="0" w:space="0" w:color="auto"/>
        <w:right w:val="none" w:sz="0" w:space="0" w:color="auto"/>
      </w:divBdr>
      <w:divsChild>
        <w:div w:id="506948375">
          <w:marLeft w:val="0"/>
          <w:marRight w:val="0"/>
          <w:marTop w:val="0"/>
          <w:marBottom w:val="0"/>
          <w:divBdr>
            <w:top w:val="none" w:sz="0" w:space="0" w:color="auto"/>
            <w:left w:val="none" w:sz="0" w:space="0" w:color="auto"/>
            <w:bottom w:val="none" w:sz="0" w:space="0" w:color="auto"/>
            <w:right w:val="none" w:sz="0" w:space="0" w:color="auto"/>
          </w:divBdr>
          <w:divsChild>
            <w:div w:id="754057784">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7451">
      <w:bodyDiv w:val="1"/>
      <w:marLeft w:val="0"/>
      <w:marRight w:val="0"/>
      <w:marTop w:val="0"/>
      <w:marBottom w:val="0"/>
      <w:divBdr>
        <w:top w:val="none" w:sz="0" w:space="0" w:color="auto"/>
        <w:left w:val="none" w:sz="0" w:space="0" w:color="auto"/>
        <w:bottom w:val="none" w:sz="0" w:space="0" w:color="auto"/>
        <w:right w:val="none" w:sz="0" w:space="0" w:color="auto"/>
      </w:divBdr>
    </w:div>
    <w:div w:id="20497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eisskopf@bluewin.ch" TargetMode="External"/><Relationship Id="rId13" Type="http://schemas.openxmlformats.org/officeDocument/2006/relationships/hyperlink" Target="http://www.drittes-alter-pa.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wandern.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ieder@teleport.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ans.graf@teleport.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weisskopf@bluewin.ch" TargetMode="External"/><Relationship Id="rId14" Type="http://schemas.openxmlformats.org/officeDocument/2006/relationships/hyperlink" Target="mailto:huerzeler@teleport.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A82B-317B-4247-A087-18D78022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1226</Words>
  <Characters>6990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PS  WANDERGRUPPE  PRATTELN</vt:lpstr>
    </vt:vector>
  </TitlesOfParts>
  <Company/>
  <LinksUpToDate>false</LinksUpToDate>
  <CharactersWithSpaces>8200</CharactersWithSpaces>
  <SharedDoc>false</SharedDoc>
  <HLinks>
    <vt:vector size="18" baseType="variant">
      <vt:variant>
        <vt:i4>917619</vt:i4>
      </vt:variant>
      <vt:variant>
        <vt:i4>9</vt:i4>
      </vt:variant>
      <vt:variant>
        <vt:i4>0</vt:i4>
      </vt:variant>
      <vt:variant>
        <vt:i4>5</vt:i4>
      </vt:variant>
      <vt:variant>
        <vt:lpwstr>mailto:urs.lochmann@bluewin.ch</vt:lpwstr>
      </vt:variant>
      <vt:variant>
        <vt:lpwstr/>
      </vt:variant>
      <vt:variant>
        <vt:i4>5701749</vt:i4>
      </vt:variant>
      <vt:variant>
        <vt:i4>6</vt:i4>
      </vt:variant>
      <vt:variant>
        <vt:i4>0</vt:i4>
      </vt:variant>
      <vt:variant>
        <vt:i4>5</vt:i4>
      </vt:variant>
      <vt:variant>
        <vt:lpwstr>mailto:huerzeler@teleport.ch</vt:lpwstr>
      </vt:variant>
      <vt:variant>
        <vt:lpwstr/>
      </vt:variant>
      <vt:variant>
        <vt:i4>4653138</vt:i4>
      </vt:variant>
      <vt:variant>
        <vt:i4>3</vt:i4>
      </vt:variant>
      <vt:variant>
        <vt:i4>0</vt:i4>
      </vt:variant>
      <vt:variant>
        <vt:i4>5</vt:i4>
      </vt:variant>
      <vt:variant>
        <vt:lpwstr>http://www.ps-wandern.ch/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WANDERGRUPPE  PRATTELN</dc:title>
  <dc:creator>er</dc:creator>
  <cp:lastModifiedBy>Hürzeler Hansjörg</cp:lastModifiedBy>
  <cp:revision>8</cp:revision>
  <cp:lastPrinted>2024-12-07T13:55:00Z</cp:lastPrinted>
  <dcterms:created xsi:type="dcterms:W3CDTF">2024-12-07T07:51:00Z</dcterms:created>
  <dcterms:modified xsi:type="dcterms:W3CDTF">2024-12-07T13:55:00Z</dcterms:modified>
</cp:coreProperties>
</file>